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46EA" w14:textId="77777777" w:rsidR="00FC0E2A" w:rsidRPr="000D6E4F" w:rsidRDefault="00FC0E2A" w:rsidP="000D6E4F">
      <w:pPr>
        <w:widowControl w:val="0"/>
        <w:jc w:val="both"/>
        <w:rPr>
          <w:rFonts w:ascii="Arial Narrow" w:hAnsi="Arial Narrow" w:cs="Arial"/>
          <w:sz w:val="22"/>
          <w:szCs w:val="22"/>
        </w:rPr>
      </w:pPr>
    </w:p>
    <w:p w14:paraId="769548F6" w14:textId="77777777" w:rsidR="00996EB3" w:rsidRPr="00477898" w:rsidRDefault="00996EB3" w:rsidP="009862A8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14:paraId="581CE9EB" w14:textId="77777777" w:rsidR="00996EB3" w:rsidRPr="009862A8" w:rsidRDefault="00996EB3" w:rsidP="00996EB3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bookmarkStart w:id="0" w:name="_3ygebqi"/>
      <w:bookmarkEnd w:id="0"/>
      <w:r w:rsidRPr="009862A8">
        <w:rPr>
          <w:rFonts w:eastAsia="Arial"/>
          <w:b/>
          <w:color w:val="000000"/>
          <w:sz w:val="24"/>
          <w:szCs w:val="24"/>
        </w:rPr>
        <w:t>Plná moc pre jedného z členov skupiny, konajúceho za skupinu dodávateľov</w:t>
      </w:r>
    </w:p>
    <w:p w14:paraId="6846D394" w14:textId="77777777" w:rsidR="00996EB3" w:rsidRPr="009862A8" w:rsidRDefault="00996EB3" w:rsidP="00996EB3">
      <w:pPr>
        <w:spacing w:before="120"/>
        <w:jc w:val="both"/>
        <w:rPr>
          <w:rFonts w:eastAsia="Arial"/>
          <w:b/>
          <w:sz w:val="22"/>
          <w:szCs w:val="22"/>
        </w:rPr>
      </w:pPr>
    </w:p>
    <w:p w14:paraId="002FD499" w14:textId="77777777" w:rsidR="00996EB3" w:rsidRPr="009862A8" w:rsidRDefault="00996EB3" w:rsidP="00996EB3">
      <w:pPr>
        <w:spacing w:before="144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Splnomocniteľ/splnomocnitelia:</w:t>
      </w:r>
    </w:p>
    <w:p w14:paraId="45FBA06A" w14:textId="77777777" w:rsidR="00996EB3" w:rsidRPr="009862A8" w:rsidRDefault="00996EB3" w:rsidP="00996EB3">
      <w:pPr>
        <w:numPr>
          <w:ilvl w:val="0"/>
          <w:numId w:val="1"/>
        </w:numPr>
        <w:spacing w:before="144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145CA24" w14:textId="77777777" w:rsidR="00996EB3" w:rsidRPr="009862A8" w:rsidRDefault="00996EB3" w:rsidP="00996EB3">
      <w:pPr>
        <w:spacing w:before="144"/>
        <w:jc w:val="center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udeľuje/ú plnomocenstvo</w:t>
      </w:r>
    </w:p>
    <w:p w14:paraId="4D68A1D1" w14:textId="77777777" w:rsidR="00996EB3" w:rsidRPr="009862A8" w:rsidRDefault="00996EB3" w:rsidP="00996EB3">
      <w:pPr>
        <w:spacing w:before="144"/>
        <w:jc w:val="both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Splnomocnencovi:</w:t>
      </w:r>
    </w:p>
    <w:p w14:paraId="4214A77E" w14:textId="77777777" w:rsidR="00996EB3" w:rsidRPr="009862A8" w:rsidRDefault="00996EB3" w:rsidP="00996EB3">
      <w:pPr>
        <w:spacing w:before="144"/>
        <w:ind w:left="720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D6A5B13" w14:textId="77777777" w:rsidR="00996EB3" w:rsidRPr="009862A8" w:rsidRDefault="00996EB3" w:rsidP="00996EB3">
      <w:pPr>
        <w:spacing w:before="144"/>
        <w:jc w:val="both"/>
        <w:rPr>
          <w:rFonts w:eastAsia="Arial"/>
          <w:sz w:val="22"/>
          <w:szCs w:val="22"/>
        </w:rPr>
      </w:pPr>
    </w:p>
    <w:p w14:paraId="6434BA9F" w14:textId="411CEC94" w:rsidR="00996EB3" w:rsidRPr="007C5D37" w:rsidRDefault="00996EB3" w:rsidP="00996EB3">
      <w:pPr>
        <w:spacing w:after="200" w:line="252" w:lineRule="auto"/>
        <w:jc w:val="both"/>
        <w:rPr>
          <w:b/>
          <w:sz w:val="24"/>
          <w:szCs w:val="24"/>
        </w:rPr>
      </w:pPr>
      <w:r w:rsidRPr="009862A8">
        <w:rPr>
          <w:rFonts w:eastAsia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36B79" w:rsidRPr="001E2C0E">
        <w:rPr>
          <w:rFonts w:eastAsia="Arial"/>
          <w:b/>
          <w:color w:val="FF0000"/>
          <w:sz w:val="22"/>
          <w:szCs w:val="22"/>
        </w:rPr>
        <w:t xml:space="preserve"> „</w:t>
      </w:r>
      <w:r w:rsidR="00326EFF" w:rsidRPr="00D95418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536B7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536B79" w:rsidRPr="001E2C0E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vyhlásenej verejným obstarávateľom</w:t>
      </w:r>
      <w:r w:rsidR="00425A1A" w:rsidRPr="009862A8">
        <w:rPr>
          <w:rFonts w:eastAsia="Arial"/>
          <w:sz w:val="22"/>
          <w:szCs w:val="22"/>
        </w:rPr>
        <w:t xml:space="preserve"> </w:t>
      </w:r>
      <w:r w:rsidR="000D6E4F" w:rsidRPr="009862A8">
        <w:rPr>
          <w:rFonts w:eastAsia="Arial"/>
          <w:color w:val="000000"/>
          <w:sz w:val="22"/>
          <w:szCs w:val="22"/>
        </w:rPr>
        <w:t xml:space="preserve">Slovenským národným múzeom v Bratislave </w:t>
      </w:r>
      <w:r w:rsidR="003A3E07" w:rsidRPr="009862A8">
        <w:rPr>
          <w:rFonts w:eastAsia="Arial"/>
          <w:color w:val="000000"/>
          <w:sz w:val="22"/>
          <w:szCs w:val="22"/>
        </w:rPr>
        <w:t> vo Vestníku v</w:t>
      </w:r>
      <w:r w:rsidR="000D6E4F" w:rsidRPr="009862A8">
        <w:rPr>
          <w:rFonts w:eastAsia="Arial"/>
          <w:color w:val="000000"/>
          <w:sz w:val="22"/>
          <w:szCs w:val="22"/>
        </w:rPr>
        <w:t xml:space="preserve">erejného obstarávania </w:t>
      </w:r>
      <w:r w:rsidR="00B4452F">
        <w:rPr>
          <w:rFonts w:eastAsia="Arial"/>
          <w:color w:val="000000"/>
          <w:sz w:val="22"/>
          <w:szCs w:val="22"/>
        </w:rPr>
        <w:t xml:space="preserve">.................................... </w:t>
      </w:r>
      <w:hyperlink r:id="rId7" w:history="1">
        <w:r w:rsidR="00CC409B" w:rsidRPr="00CC409B">
          <w:rPr>
            <w:rStyle w:val="Hypertextovprepojenie"/>
            <w:sz w:val="22"/>
            <w:szCs w:val="22"/>
          </w:rPr>
          <w:t>https://josephine.proebiz.com/sk/tender/12358/summary</w:t>
        </w:r>
      </w:hyperlink>
      <w:r w:rsidR="00CC409B">
        <w:rPr>
          <w:rStyle w:val="Hypertextovprepojenie"/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vrátane konania pri uzatvorení zmluvy, ako aj konania pri plnení zmluvy a zo zmluvy vyplývajúcich právnych vzťahov</w:t>
      </w:r>
    </w:p>
    <w:tbl>
      <w:tblPr>
        <w:tblW w:w="9097" w:type="dxa"/>
        <w:tblLook w:val="0000" w:firstRow="0" w:lastRow="0" w:firstColumn="0" w:lastColumn="0" w:noHBand="0" w:noVBand="0"/>
      </w:tblPr>
      <w:tblGrid>
        <w:gridCol w:w="4480"/>
        <w:gridCol w:w="4617"/>
      </w:tblGrid>
      <w:tr w:rsidR="00996EB3" w:rsidRPr="009862A8" w14:paraId="1A6A00C3" w14:textId="77777777" w:rsidTr="00B308F1">
        <w:tc>
          <w:tcPr>
            <w:tcW w:w="4480" w:type="dxa"/>
            <w:shd w:val="clear" w:color="auto" w:fill="auto"/>
          </w:tcPr>
          <w:p w14:paraId="55E853FB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14:paraId="4CEAA571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14:paraId="60D9B10C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  <w:tr w:rsidR="00996EB3" w:rsidRPr="009862A8" w14:paraId="494B65DD" w14:textId="77777777" w:rsidTr="00B308F1">
        <w:tc>
          <w:tcPr>
            <w:tcW w:w="4480" w:type="dxa"/>
            <w:shd w:val="clear" w:color="auto" w:fill="auto"/>
          </w:tcPr>
          <w:p w14:paraId="6FAC05CA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14:paraId="35670521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14:paraId="4C3C8872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14:paraId="6C8FB110" w14:textId="77777777" w:rsidR="00996EB3" w:rsidRPr="009862A8" w:rsidRDefault="00996EB3" w:rsidP="00996EB3">
      <w:pPr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 xml:space="preserve">Plnomocenstvo prijímam: </w:t>
      </w:r>
    </w:p>
    <w:p w14:paraId="5F88B496" w14:textId="77777777" w:rsidR="00996EB3" w:rsidRPr="009862A8" w:rsidRDefault="00996EB3" w:rsidP="00996EB3">
      <w:pPr>
        <w:rPr>
          <w:rFonts w:eastAsia="Arial"/>
          <w:sz w:val="22"/>
          <w:szCs w:val="22"/>
        </w:rPr>
      </w:pPr>
    </w:p>
    <w:tbl>
      <w:tblPr>
        <w:tblW w:w="9372" w:type="dxa"/>
        <w:tblLook w:val="0000" w:firstRow="0" w:lastRow="0" w:firstColumn="0" w:lastColumn="0" w:noHBand="0" w:noVBand="0"/>
      </w:tblPr>
      <w:tblGrid>
        <w:gridCol w:w="4643"/>
        <w:gridCol w:w="4729"/>
      </w:tblGrid>
      <w:tr w:rsidR="00996EB3" w:rsidRPr="009862A8" w14:paraId="6CA6BBC9" w14:textId="77777777" w:rsidTr="00B308F1">
        <w:trPr>
          <w:trHeight w:val="1340"/>
        </w:trPr>
        <w:tc>
          <w:tcPr>
            <w:tcW w:w="4643" w:type="dxa"/>
            <w:shd w:val="clear" w:color="auto" w:fill="auto"/>
          </w:tcPr>
          <w:p w14:paraId="1A84CF69" w14:textId="77777777" w:rsidR="00996EB3" w:rsidRPr="009862A8" w:rsidRDefault="00996EB3" w:rsidP="00B308F1">
            <w:pPr>
              <w:spacing w:before="144" w:after="120" w:line="480" w:lineRule="auto"/>
              <w:ind w:hanging="531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................................... dňa ...........................</w:t>
            </w:r>
          </w:p>
        </w:tc>
        <w:tc>
          <w:tcPr>
            <w:tcW w:w="4728" w:type="dxa"/>
            <w:shd w:val="clear" w:color="auto" w:fill="auto"/>
          </w:tcPr>
          <w:p w14:paraId="7415BEB7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14:paraId="01426EF1" w14:textId="77777777"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14:paraId="537EFC9D" w14:textId="77777777" w:rsidR="00996EB3" w:rsidRPr="009862A8" w:rsidRDefault="00996EB3" w:rsidP="00996EB3">
      <w:pPr>
        <w:spacing w:before="240"/>
        <w:jc w:val="both"/>
        <w:rPr>
          <w:rFonts w:eastAsia="Arial"/>
          <w:b/>
          <w:smallCaps/>
          <w:color w:val="808080"/>
          <w:sz w:val="22"/>
          <w:szCs w:val="22"/>
        </w:rPr>
      </w:pPr>
      <w:bookmarkStart w:id="1" w:name="_1d96cc0"/>
      <w:bookmarkEnd w:id="1"/>
    </w:p>
    <w:sectPr w:rsidR="00996EB3" w:rsidRPr="009862A8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1FBD" w14:textId="77777777" w:rsidR="00FC4435" w:rsidRDefault="00FC4435" w:rsidP="00FC4435">
      <w:r>
        <w:separator/>
      </w:r>
    </w:p>
  </w:endnote>
  <w:endnote w:type="continuationSeparator" w:id="0">
    <w:p w14:paraId="25E49DB9" w14:textId="77777777" w:rsidR="00FC4435" w:rsidRDefault="00FC4435" w:rsidP="00F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FC4F" w14:textId="77777777" w:rsidR="00FC4435" w:rsidRDefault="00FC4435" w:rsidP="00FC4435">
      <w:r>
        <w:separator/>
      </w:r>
    </w:p>
  </w:footnote>
  <w:footnote w:type="continuationSeparator" w:id="0">
    <w:p w14:paraId="6F0E1E39" w14:textId="77777777" w:rsidR="00FC4435" w:rsidRDefault="00FC4435" w:rsidP="00FC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3643" w14:textId="77777777" w:rsidR="009862A8" w:rsidRPr="00477898" w:rsidRDefault="00FC4435" w:rsidP="009862A8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 wp14:anchorId="175C99EE" wp14:editId="568A0452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62A8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</w:t>
    </w:r>
    <w:r w:rsidR="009862A8" w:rsidRPr="009862A8">
      <w:rPr>
        <w:rFonts w:eastAsia="Arial"/>
        <w:b/>
        <w:smallCaps/>
        <w:color w:val="808080"/>
      </w:rPr>
      <w:t>Príloha č. 6</w:t>
    </w:r>
  </w:p>
  <w:p w14:paraId="7C4177B0" w14:textId="77777777" w:rsidR="00FC4435" w:rsidRDefault="00FC4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30487DB0"/>
    <w:multiLevelType w:val="multilevel"/>
    <w:tmpl w:val="56A09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EB3"/>
    <w:rsid w:val="000132A8"/>
    <w:rsid w:val="000D6E4F"/>
    <w:rsid w:val="00210ACB"/>
    <w:rsid w:val="00225699"/>
    <w:rsid w:val="00326EFF"/>
    <w:rsid w:val="00333B03"/>
    <w:rsid w:val="003A3E07"/>
    <w:rsid w:val="003C345C"/>
    <w:rsid w:val="00425A1A"/>
    <w:rsid w:val="00477898"/>
    <w:rsid w:val="00531E1B"/>
    <w:rsid w:val="00536B79"/>
    <w:rsid w:val="005F7B59"/>
    <w:rsid w:val="006E5854"/>
    <w:rsid w:val="0072589D"/>
    <w:rsid w:val="00733250"/>
    <w:rsid w:val="00774749"/>
    <w:rsid w:val="007C5D37"/>
    <w:rsid w:val="00861F47"/>
    <w:rsid w:val="00893161"/>
    <w:rsid w:val="008F0673"/>
    <w:rsid w:val="00943ACC"/>
    <w:rsid w:val="009862A8"/>
    <w:rsid w:val="00996EB3"/>
    <w:rsid w:val="00A1234F"/>
    <w:rsid w:val="00A17329"/>
    <w:rsid w:val="00AD0513"/>
    <w:rsid w:val="00B4452F"/>
    <w:rsid w:val="00C07BEB"/>
    <w:rsid w:val="00CC409B"/>
    <w:rsid w:val="00D645A1"/>
    <w:rsid w:val="00D647CA"/>
    <w:rsid w:val="00DC7AD1"/>
    <w:rsid w:val="00E069B5"/>
    <w:rsid w:val="00E74465"/>
    <w:rsid w:val="00E81FDA"/>
    <w:rsid w:val="00EB2977"/>
    <w:rsid w:val="00EC6086"/>
    <w:rsid w:val="00EF1A2E"/>
    <w:rsid w:val="00F52F45"/>
    <w:rsid w:val="00FC0E2A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F71F3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9862A8"/>
    <w:rPr>
      <w:noProof/>
    </w:rPr>
  </w:style>
  <w:style w:type="paragraph" w:customStyle="1" w:styleId="nadpis">
    <w:name w:val="nadpis"/>
    <w:basedOn w:val="Zkladntext"/>
    <w:link w:val="nadpisChar"/>
    <w:qFormat/>
    <w:rsid w:val="009862A8"/>
    <w:pPr>
      <w:numPr>
        <w:numId w:val="2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62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2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235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Mária Kuklicová</cp:lastModifiedBy>
  <cp:revision>15</cp:revision>
  <cp:lastPrinted>2020-12-07T13:35:00Z</cp:lastPrinted>
  <dcterms:created xsi:type="dcterms:W3CDTF">2021-01-19T20:01:00Z</dcterms:created>
  <dcterms:modified xsi:type="dcterms:W3CDTF">2021-05-16T11:30:00Z</dcterms:modified>
</cp:coreProperties>
</file>