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1CDC" w14:textId="77777777" w:rsidR="002F0FD5" w:rsidRPr="00F00EE5" w:rsidRDefault="002F0FD5" w:rsidP="00F00EE5">
      <w:pPr>
        <w:widowControl w:val="0"/>
        <w:jc w:val="center"/>
        <w:rPr>
          <w:rFonts w:ascii="Times New Roman" w:hAnsi="Times New Roman"/>
          <w:i/>
          <w:iCs/>
          <w:color w:val="FF0000"/>
          <w:u w:val="single"/>
        </w:rPr>
      </w:pPr>
      <w:bookmarkStart w:id="0" w:name="_Toc536778557"/>
      <w:r w:rsidRPr="00F00EE5">
        <w:rPr>
          <w:rFonts w:ascii="Times New Roman" w:hAnsi="Times New Roman"/>
          <w:b/>
          <w:u w:val="single"/>
        </w:rPr>
        <w:t>Návrh na plnenie kritérií –</w:t>
      </w:r>
      <w:r w:rsidRPr="00F00EE5">
        <w:rPr>
          <w:rFonts w:ascii="Times New Roman" w:hAnsi="Times New Roman"/>
          <w:u w:val="single"/>
        </w:rPr>
        <w:t xml:space="preserve"> </w:t>
      </w:r>
      <w:r w:rsidRPr="00F00EE5">
        <w:rPr>
          <w:rFonts w:ascii="Times New Roman" w:hAnsi="Times New Roman"/>
          <w:i/>
          <w:iCs/>
          <w:u w:val="single"/>
        </w:rPr>
        <w:t>(Vyplnený formulár predkladá uchádzač vo svojej ponuke)</w:t>
      </w:r>
    </w:p>
    <w:p w14:paraId="57AEF152" w14:textId="77777777" w:rsidR="002F0FD5" w:rsidRPr="00A207B5" w:rsidRDefault="002F0FD5" w:rsidP="002F0FD5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  <w:u w:val="thick" w:color="000000"/>
        </w:rPr>
      </w:pPr>
    </w:p>
    <w:p w14:paraId="6D6CC8FA" w14:textId="77777777" w:rsidR="002F0FD5" w:rsidRPr="00A207B5" w:rsidRDefault="002F0FD5" w:rsidP="002F0FD5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A207B5">
        <w:rPr>
          <w:sz w:val="22"/>
          <w:szCs w:val="22"/>
          <w:u w:val="thick" w:color="000000"/>
        </w:rPr>
        <w:t>N á v</w:t>
      </w:r>
      <w:r w:rsidRPr="00A207B5">
        <w:rPr>
          <w:spacing w:val="1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r h</w:t>
      </w:r>
      <w:r w:rsidRPr="00A207B5">
        <w:rPr>
          <w:sz w:val="22"/>
          <w:szCs w:val="22"/>
          <w:u w:val="thick" w:color="000000"/>
        </w:rPr>
        <w:tab/>
        <w:t>n a</w:t>
      </w:r>
      <w:r w:rsidRPr="00A207B5">
        <w:rPr>
          <w:sz w:val="22"/>
          <w:szCs w:val="22"/>
          <w:u w:val="thick" w:color="000000"/>
        </w:rPr>
        <w:tab/>
        <w:t>p l n e n</w:t>
      </w:r>
      <w:r w:rsidRPr="00A207B5">
        <w:rPr>
          <w:spacing w:val="-4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i</w:t>
      </w:r>
      <w:r w:rsidRPr="00A207B5">
        <w:rPr>
          <w:spacing w:val="1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e</w:t>
      </w:r>
      <w:r w:rsidRPr="00A207B5">
        <w:rPr>
          <w:sz w:val="22"/>
          <w:szCs w:val="22"/>
          <w:u w:val="thick" w:color="000000"/>
        </w:rPr>
        <w:tab/>
        <w:t>k r i t é r i</w:t>
      </w:r>
      <w:r w:rsidRPr="00A207B5">
        <w:rPr>
          <w:spacing w:val="-4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í</w:t>
      </w:r>
    </w:p>
    <w:p w14:paraId="01671822" w14:textId="77777777" w:rsidR="002F0FD5" w:rsidRPr="00A207B5" w:rsidRDefault="002F0FD5" w:rsidP="002F0FD5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/>
        </w:rPr>
      </w:pPr>
      <w:r w:rsidRPr="00A207B5">
        <w:rPr>
          <w:rFonts w:ascii="Times New Roman" w:hAnsi="Times New Roman"/>
        </w:rPr>
        <w:t>údaje, ktoré budú vyhodnocované/zverejnené na otváraní ponúk v súlade s § 5</w:t>
      </w:r>
      <w:r w:rsidR="00F00EE5">
        <w:rPr>
          <w:rFonts w:ascii="Times New Roman" w:hAnsi="Times New Roman"/>
        </w:rPr>
        <w:t xml:space="preserve">3 </w:t>
      </w:r>
      <w:r w:rsidRPr="00A207B5">
        <w:rPr>
          <w:rFonts w:ascii="Times New Roman" w:hAnsi="Times New Roman"/>
        </w:rPr>
        <w:t>zák. č. 343/2015 Z. z. o verejnom obstarávaní v platnom znení (ďalej aj ako „ZVO“)</w:t>
      </w:r>
    </w:p>
    <w:p w14:paraId="6B1586D2" w14:textId="77777777" w:rsidR="002F0FD5" w:rsidRPr="00A207B5" w:rsidRDefault="002F0FD5" w:rsidP="002F0FD5">
      <w:pPr>
        <w:pStyle w:val="Zkladntext"/>
        <w:kinsoku w:val="0"/>
        <w:overflowPunct w:val="0"/>
        <w:spacing w:before="3"/>
        <w:jc w:val="both"/>
        <w:rPr>
          <w:rFonts w:ascii="Times New Roman" w:hAnsi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268"/>
        <w:gridCol w:w="2976"/>
      </w:tblGrid>
      <w:tr w:rsidR="002F0FD5" w:rsidRPr="00A207B5" w14:paraId="47810C74" w14:textId="77777777" w:rsidTr="00365A52">
        <w:trPr>
          <w:trHeight w:hRule="exact" w:val="12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33E22884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14:paraId="0639297F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9A2EF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94B2" w14:textId="77777777"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 xml:space="preserve">Slovenské národné múzeum, </w:t>
            </w:r>
          </w:p>
          <w:p w14:paraId="071163C2" w14:textId="77777777"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>Vajanského nábrežie 2, 810 06 Bratislava</w:t>
            </w:r>
          </w:p>
          <w:p w14:paraId="412CBCF4" w14:textId="77777777"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 xml:space="preserve">SNM-Múzeum Betliar, </w:t>
            </w:r>
            <w:proofErr w:type="spellStart"/>
            <w:r w:rsidRPr="00A207B5">
              <w:rPr>
                <w:rFonts w:ascii="Times New Roman" w:hAnsi="Times New Roman" w:cs="Times New Roman"/>
                <w:b/>
              </w:rPr>
              <w:t>Kaštieľna</w:t>
            </w:r>
            <w:proofErr w:type="spellEnd"/>
            <w:r w:rsidRPr="00A207B5">
              <w:rPr>
                <w:rFonts w:ascii="Times New Roman" w:hAnsi="Times New Roman" w:cs="Times New Roman"/>
                <w:b/>
              </w:rPr>
              <w:t xml:space="preserve"> 6, 049 21 Betliar</w:t>
            </w:r>
          </w:p>
          <w:p w14:paraId="6C59AE4F" w14:textId="77777777"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</w:rPr>
            </w:pPr>
          </w:p>
        </w:tc>
      </w:tr>
      <w:tr w:rsidR="002F0FD5" w:rsidRPr="00A207B5" w14:paraId="5EA87CC9" w14:textId="77777777" w:rsidTr="002F0FD5">
        <w:trPr>
          <w:trHeight w:hRule="exact" w:val="9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3CC78C71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DC5" w14:textId="77777777" w:rsidR="002F0FD5" w:rsidRPr="00A207B5" w:rsidRDefault="0057150D" w:rsidP="00365A52">
            <w:pPr>
              <w:pStyle w:val="Farebnzoznamzvraznenie11"/>
              <w:ind w:left="14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Prípravné práce k obnove hradu Krásna Hôrka</w:t>
            </w:r>
          </w:p>
        </w:tc>
      </w:tr>
      <w:tr w:rsidR="002F0FD5" w:rsidRPr="00A207B5" w14:paraId="2FD5BCC9" w14:textId="77777777" w:rsidTr="00AC4509">
        <w:trPr>
          <w:trHeight w:hRule="exact" w:val="9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14:paraId="00C80C48" w14:textId="77777777" w:rsidR="002F0FD5" w:rsidRPr="00AC4509" w:rsidRDefault="002F0FD5" w:rsidP="00365A52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4509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8BD0CB" w14:textId="1317AA68" w:rsidR="002F0FD5" w:rsidRPr="00AC4509" w:rsidRDefault="002F0FD5" w:rsidP="00365A52">
            <w:pPr>
              <w:pStyle w:val="TableParagraph"/>
              <w:kinsoku w:val="0"/>
              <w:overflowPunct w:val="0"/>
              <w:spacing w:before="5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45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Postupom podľa § </w:t>
            </w:r>
            <w:r w:rsidR="00E741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</w:t>
            </w:r>
            <w:r w:rsidRPr="00AC45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C4509" w:rsidRPr="00AC45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ods. </w:t>
            </w:r>
            <w:r w:rsidR="00E741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 </w:t>
            </w:r>
            <w:r w:rsidR="00AC4509" w:rsidRPr="00AC45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zákona č. 343/2015 </w:t>
            </w:r>
            <w:r w:rsidRPr="00AC45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2F0FD5" w:rsidRPr="00A207B5" w14:paraId="42666298" w14:textId="77777777" w:rsidTr="00365A52">
        <w:trPr>
          <w:trHeight w:hRule="exact" w:val="526"/>
        </w:trPr>
        <w:tc>
          <w:tcPr>
            <w:tcW w:w="397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B84379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244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014FFC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FD5" w:rsidRPr="00A207B5" w14:paraId="74901ABC" w14:textId="77777777" w:rsidTr="00365A52">
        <w:trPr>
          <w:trHeight w:hRule="exact" w:val="55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385C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04C8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FD5" w:rsidRPr="00A207B5" w14:paraId="0B7C79AC" w14:textId="77777777" w:rsidTr="00365A52">
        <w:trPr>
          <w:trHeight w:hRule="exact" w:val="274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E9355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1997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9D68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2F0FD5" w:rsidRPr="00A207B5" w14:paraId="5B11318B" w14:textId="77777777" w:rsidTr="00365A52">
        <w:trPr>
          <w:trHeight w:hRule="exact" w:val="348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41547BA0" w14:textId="77777777" w:rsidR="002F0FD5" w:rsidRPr="00A207B5" w:rsidRDefault="002F0FD5" w:rsidP="00365A52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61176F2E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A688AC" w14:textId="77777777" w:rsidR="002F0FD5" w:rsidRPr="00A207B5" w:rsidRDefault="002F0FD5" w:rsidP="002F0FD5">
      <w:pPr>
        <w:pStyle w:val="Zkladntext"/>
        <w:kinsoku w:val="0"/>
        <w:overflowPunct w:val="0"/>
        <w:spacing w:before="9"/>
        <w:jc w:val="both"/>
        <w:rPr>
          <w:rFonts w:ascii="Times New Roman" w:hAnsi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1701"/>
      </w:tblGrid>
      <w:tr w:rsidR="002F0FD5" w:rsidRPr="00A207B5" w14:paraId="23C26635" w14:textId="77777777" w:rsidTr="00AE33A1">
        <w:trPr>
          <w:trHeight w:hRule="exact" w:val="7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8D60CE5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 xml:space="preserve">Názov zákazky: </w:t>
            </w:r>
          </w:p>
          <w:p w14:paraId="06B981F0" w14:textId="77777777" w:rsidR="0057150D" w:rsidRDefault="0057150D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b/>
                <w:bCs/>
              </w:rPr>
            </w:pPr>
          </w:p>
          <w:p w14:paraId="15BA9860" w14:textId="77777777" w:rsidR="00AE33A1" w:rsidRDefault="00AE33A1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b/>
                <w:bCs/>
              </w:rPr>
            </w:pPr>
          </w:p>
          <w:p w14:paraId="32745997" w14:textId="77777777" w:rsidR="002F0FD5" w:rsidRPr="00A207B5" w:rsidRDefault="002F0FD5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49DD0F8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spolu bez</w:t>
            </w:r>
          </w:p>
          <w:p w14:paraId="25668F24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 v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A8E11C5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Sadzba DPH v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4CAD86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spolu s  </w:t>
            </w:r>
          </w:p>
          <w:p w14:paraId="03A9CA4C" w14:textId="77777777" w:rsidR="002F0FD5" w:rsidRPr="00A207B5" w:rsidRDefault="002F0FD5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 EUR</w:t>
            </w:r>
          </w:p>
        </w:tc>
      </w:tr>
      <w:tr w:rsidR="00AE33A1" w:rsidRPr="00A207B5" w14:paraId="55E2C3D7" w14:textId="77777777" w:rsidTr="00AE33A1">
        <w:trPr>
          <w:trHeight w:hRule="exact" w:val="8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3D7B340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Prípravné práce k obnove hradu Krásna Hôrka – časť A – práce na hrade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04A0B3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D95D603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83FE28B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33A1" w:rsidRPr="00A207B5" w14:paraId="62315BA0" w14:textId="77777777" w:rsidTr="00AE33A1">
        <w:trPr>
          <w:trHeight w:hRule="exact" w:val="8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77FE4AC" w14:textId="77777777" w:rsidR="00AE33A1" w:rsidRDefault="00AE33A1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Prípravné práce k obnove hradu Krásna Hôrka – časť B – práce v podhradí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07484F6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11D8931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24DCA4" w14:textId="77777777" w:rsidR="00AE33A1" w:rsidRPr="00A207B5" w:rsidRDefault="00AE33A1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FD5" w:rsidRPr="00A207B5" w14:paraId="0A92DEB5" w14:textId="77777777" w:rsidTr="00365A52">
        <w:trPr>
          <w:trHeight w:hRule="exact" w:val="7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A94FBBB" w14:textId="77777777" w:rsidR="002F0FD5" w:rsidRPr="00A207B5" w:rsidRDefault="002F0FD5" w:rsidP="00365A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7B5">
              <w:rPr>
                <w:rFonts w:ascii="Times New Roman" w:hAnsi="Times New Roman" w:cs="Times New Roman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89F49F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7A60BD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DDF87F" w14:textId="77777777"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766C91" w14:textId="15E9D603" w:rsidR="002F0FD5" w:rsidRPr="00E7410F" w:rsidRDefault="002F0FD5" w:rsidP="002F0FD5">
      <w:pPr>
        <w:spacing w:after="0" w:line="240" w:lineRule="auto"/>
        <w:ind w:right="246"/>
        <w:jc w:val="both"/>
        <w:rPr>
          <w:rFonts w:ascii="Times New Roman" w:hAnsi="Times New Roman" w:cs="Times New Roman"/>
          <w:b/>
          <w:bCs/>
          <w:color w:val="FF0000"/>
        </w:rPr>
      </w:pPr>
      <w:r w:rsidRPr="00A207B5">
        <w:rPr>
          <w:rFonts w:ascii="Times New Roman" w:hAnsi="Times New Roman" w:cs="Times New Roman"/>
        </w:rPr>
        <w:t>(</w:t>
      </w:r>
      <w:r w:rsidRPr="00A207B5">
        <w:rPr>
          <w:rFonts w:ascii="Times New Roman" w:hAnsi="Times New Roman" w:cs="Times New Roman"/>
          <w:i/>
          <w:iCs/>
        </w:rPr>
        <w:t>Uchádzač, ktorý nie je platcom DPH uvedie cenu bez DPH ako konečnú a na skutočnosť, že nie je platcom DPH upozorní</w:t>
      </w:r>
      <w:r w:rsidRPr="00A207B5">
        <w:rPr>
          <w:rFonts w:ascii="Times New Roman" w:hAnsi="Times New Roman" w:cs="Times New Roman"/>
        </w:rPr>
        <w:t>).</w:t>
      </w:r>
      <w:r w:rsidRPr="00A207B5">
        <w:rPr>
          <w:rFonts w:ascii="Times New Roman" w:hAnsi="Times New Roman" w:cs="Times New Roman"/>
          <w:color w:val="FF0000"/>
        </w:rPr>
        <w:t xml:space="preserve"> </w:t>
      </w:r>
      <w:r w:rsidRPr="00A207B5">
        <w:rPr>
          <w:rFonts w:ascii="Times New Roman" w:hAnsi="Times New Roman" w:cs="Times New Roman"/>
          <w:i/>
        </w:rPr>
        <w:t>V prípade potreby uveďte štruktúru ceny.</w:t>
      </w:r>
      <w:r w:rsidR="00E7410F">
        <w:rPr>
          <w:rFonts w:ascii="Times New Roman" w:hAnsi="Times New Roman" w:cs="Times New Roman"/>
          <w:i/>
        </w:rPr>
        <w:t xml:space="preserve"> </w:t>
      </w:r>
      <w:r w:rsidR="00E7410F" w:rsidRPr="00E7410F">
        <w:rPr>
          <w:rFonts w:ascii="Times New Roman" w:hAnsi="Times New Roman" w:cs="Times New Roman"/>
          <w:b/>
          <w:bCs/>
          <w:i/>
        </w:rPr>
        <w:t>Ak predkladáte ponuku len na jednu časť, druhú časť vy</w:t>
      </w:r>
      <w:r w:rsidR="00E7410F">
        <w:rPr>
          <w:rFonts w:ascii="Times New Roman" w:hAnsi="Times New Roman" w:cs="Times New Roman"/>
          <w:b/>
          <w:bCs/>
          <w:i/>
        </w:rPr>
        <w:t>pusťte</w:t>
      </w:r>
      <w:r w:rsidR="00E7410F" w:rsidRPr="00E7410F">
        <w:rPr>
          <w:rFonts w:ascii="Times New Roman" w:hAnsi="Times New Roman" w:cs="Times New Roman"/>
          <w:b/>
          <w:bCs/>
          <w:i/>
        </w:rPr>
        <w:t>.</w:t>
      </w:r>
    </w:p>
    <w:p w14:paraId="3D2FD3F6" w14:textId="77777777" w:rsidR="002F0FD5" w:rsidRPr="00A207B5" w:rsidRDefault="002F0FD5" w:rsidP="002F0FD5">
      <w:pPr>
        <w:pStyle w:val="Zkladntext"/>
        <w:kinsoku w:val="0"/>
        <w:overflowPunct w:val="0"/>
        <w:spacing w:before="54"/>
        <w:ind w:right="27"/>
        <w:jc w:val="both"/>
        <w:rPr>
          <w:rFonts w:ascii="Times New Roman" w:hAnsi="Times New Roman"/>
        </w:rPr>
      </w:pPr>
    </w:p>
    <w:p w14:paraId="6EE363AC" w14:textId="77777777" w:rsidR="002F0FD5" w:rsidRPr="00A207B5" w:rsidRDefault="002F0FD5" w:rsidP="002F0FD5">
      <w:pPr>
        <w:pStyle w:val="Odsekzoznamu"/>
        <w:widowControl w:val="0"/>
        <w:numPr>
          <w:ilvl w:val="0"/>
          <w:numId w:val="2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contextualSpacing w:val="0"/>
        <w:jc w:val="both"/>
        <w:rPr>
          <w:rFonts w:ascii="Times New Roman" w:hAnsi="Times New Roman" w:cs="Times New Roman"/>
        </w:rPr>
      </w:pPr>
      <w:r w:rsidRPr="00A207B5">
        <w:rPr>
          <w:rFonts w:ascii="Times New Roman" w:hAnsi="Times New Roman" w:cs="Times New Roman"/>
        </w:rPr>
        <w:t>Čestne vyhlasujem/</w:t>
      </w:r>
      <w:proofErr w:type="spellStart"/>
      <w:r w:rsidRPr="00A207B5">
        <w:rPr>
          <w:rFonts w:ascii="Times New Roman" w:hAnsi="Times New Roman" w:cs="Times New Roman"/>
        </w:rPr>
        <w:t>me</w:t>
      </w:r>
      <w:proofErr w:type="spellEnd"/>
      <w:r w:rsidRPr="00A207B5">
        <w:rPr>
          <w:rFonts w:ascii="Times New Roman" w:hAnsi="Times New Roman" w:cs="Times New Roman"/>
        </w:rPr>
        <w:t>, že uvedené údaje sú totožné s údajmi uvedenými v ostatných častiach ponuky. V prípade rozdielnych údajov, som/sme si vedomí, že naša ponuka môže byť zo súťaže</w:t>
      </w:r>
      <w:r w:rsidRPr="00A207B5">
        <w:rPr>
          <w:rFonts w:ascii="Times New Roman" w:hAnsi="Times New Roman" w:cs="Times New Roman"/>
          <w:spacing w:val="-21"/>
        </w:rPr>
        <w:t xml:space="preserve"> </w:t>
      </w:r>
      <w:r w:rsidRPr="00A207B5">
        <w:rPr>
          <w:rFonts w:ascii="Times New Roman" w:hAnsi="Times New Roman" w:cs="Times New Roman"/>
        </w:rPr>
        <w:t>vylúčená.</w:t>
      </w:r>
    </w:p>
    <w:p w14:paraId="2473BF7D" w14:textId="77777777" w:rsidR="002F0FD5" w:rsidRPr="00A207B5" w:rsidRDefault="002F0FD5" w:rsidP="002F0FD5">
      <w:pPr>
        <w:pStyle w:val="Zkladntext"/>
        <w:kinsoku w:val="0"/>
        <w:overflowPunct w:val="0"/>
        <w:spacing w:before="4"/>
        <w:jc w:val="both"/>
        <w:rPr>
          <w:rFonts w:ascii="Times New Roman" w:hAnsi="Times New Roman"/>
        </w:rPr>
      </w:pPr>
    </w:p>
    <w:p w14:paraId="0785D796" w14:textId="77777777" w:rsidR="002F0FD5" w:rsidRPr="00A207B5" w:rsidRDefault="002F0FD5" w:rsidP="002F0FD5">
      <w:pPr>
        <w:pStyle w:val="Zkladntext"/>
        <w:kinsoku w:val="0"/>
        <w:overflowPunct w:val="0"/>
        <w:ind w:left="731"/>
        <w:jc w:val="both"/>
        <w:rPr>
          <w:rFonts w:ascii="Times New Roman" w:hAnsi="Times New Roman"/>
          <w:color w:val="000000"/>
        </w:rPr>
      </w:pPr>
      <w:r w:rsidRPr="00A207B5">
        <w:rPr>
          <w:rFonts w:ascii="Times New Roman" w:hAnsi="Times New Roman"/>
          <w:color w:val="333333"/>
        </w:rPr>
        <w:t xml:space="preserve">V </w:t>
      </w:r>
      <w:r w:rsidRPr="00A207B5">
        <w:rPr>
          <w:rFonts w:ascii="Times New Roman" w:hAnsi="Times New Roman"/>
          <w:color w:val="000000"/>
        </w:rPr>
        <w:t>.............................. dňa ..............</w:t>
      </w:r>
    </w:p>
    <w:p w14:paraId="34AC394F" w14:textId="77777777" w:rsidR="002F0FD5" w:rsidRPr="00A207B5" w:rsidRDefault="002F0FD5" w:rsidP="002F0FD5">
      <w:pPr>
        <w:pStyle w:val="Zkladntext"/>
        <w:kinsoku w:val="0"/>
        <w:overflowPunct w:val="0"/>
        <w:jc w:val="both"/>
        <w:rPr>
          <w:rFonts w:ascii="Times New Roman" w:hAnsi="Times New Roman"/>
        </w:rPr>
      </w:pPr>
    </w:p>
    <w:p w14:paraId="4E1F5ECB" w14:textId="77777777" w:rsidR="002F0FD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p w14:paraId="24847C72" w14:textId="77777777" w:rsidR="002F0FD5" w:rsidRPr="00A207B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bookmarkEnd w:id="0"/>
    <w:p w14:paraId="09A6EE12" w14:textId="77777777" w:rsidR="002F0FD5" w:rsidRPr="00A207B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sectPr w:rsidR="002F0FD5" w:rsidRPr="00A207B5" w:rsidSect="00215F91">
      <w:headerReference w:type="default" r:id="rId7"/>
      <w:pgSz w:w="11906" w:h="16838"/>
      <w:pgMar w:top="993" w:right="1417" w:bottom="1417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4CA5" w14:textId="77777777" w:rsidR="00323087" w:rsidRDefault="00323087" w:rsidP="0084163D">
      <w:pPr>
        <w:spacing w:after="0" w:line="240" w:lineRule="auto"/>
      </w:pPr>
      <w:r>
        <w:separator/>
      </w:r>
    </w:p>
  </w:endnote>
  <w:endnote w:type="continuationSeparator" w:id="0">
    <w:p w14:paraId="1AE4F659" w14:textId="77777777" w:rsidR="00323087" w:rsidRDefault="00323087" w:rsidP="008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D50B" w14:textId="77777777" w:rsidR="00323087" w:rsidRDefault="00323087" w:rsidP="0084163D">
      <w:pPr>
        <w:spacing w:after="0" w:line="240" w:lineRule="auto"/>
      </w:pPr>
      <w:r>
        <w:separator/>
      </w:r>
    </w:p>
  </w:footnote>
  <w:footnote w:type="continuationSeparator" w:id="0">
    <w:p w14:paraId="58D6C82E" w14:textId="77777777" w:rsidR="00323087" w:rsidRDefault="00323087" w:rsidP="008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5182" w14:textId="77777777" w:rsidR="0084163D" w:rsidRPr="00316168" w:rsidRDefault="0084163D" w:rsidP="0084163D">
    <w:pPr>
      <w:pStyle w:val="Oslovenie"/>
      <w:spacing w:before="0" w:after="0" w:line="240" w:lineRule="auto"/>
      <w:jc w:val="center"/>
      <w:rPr>
        <w:rFonts w:ascii="Felix Titling" w:hAnsi="Felix Titling"/>
        <w:color w:val="9C8D1C"/>
        <w:kern w:val="0"/>
        <w:sz w:val="16"/>
        <w:szCs w:val="16"/>
      </w:rPr>
    </w:pPr>
  </w:p>
  <w:p w14:paraId="767C9482" w14:textId="77777777" w:rsidR="0084163D" w:rsidRDefault="0084163D" w:rsidP="00A15D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 w15:restartNumberingAfterBreak="0">
    <w:nsid w:val="030F013B"/>
    <w:multiLevelType w:val="hybridMultilevel"/>
    <w:tmpl w:val="A3D22148"/>
    <w:lvl w:ilvl="0" w:tplc="041B0017">
      <w:start w:val="1"/>
      <w:numFmt w:val="lowerLetter"/>
      <w:lvlText w:val="%1)"/>
      <w:lvlJc w:val="left"/>
      <w:pPr>
        <w:ind w:left="539" w:hanging="360"/>
      </w:pPr>
      <w:rPr>
        <w:rFonts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3212597"/>
    <w:multiLevelType w:val="hybridMultilevel"/>
    <w:tmpl w:val="8AD6B0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147D2"/>
    <w:multiLevelType w:val="hybridMultilevel"/>
    <w:tmpl w:val="0C1850B4"/>
    <w:lvl w:ilvl="0" w:tplc="F81E4986">
      <w:start w:val="5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D97246"/>
    <w:multiLevelType w:val="hybridMultilevel"/>
    <w:tmpl w:val="71040ABE"/>
    <w:lvl w:ilvl="0" w:tplc="9190E9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6C15"/>
    <w:multiLevelType w:val="hybridMultilevel"/>
    <w:tmpl w:val="85020612"/>
    <w:lvl w:ilvl="0" w:tplc="041B000F">
      <w:start w:val="1"/>
      <w:numFmt w:val="decimal"/>
      <w:lvlText w:val="%1."/>
      <w:lvlJc w:val="left"/>
      <w:pPr>
        <w:ind w:left="1246" w:hanging="360"/>
      </w:pPr>
    </w:lvl>
    <w:lvl w:ilvl="1" w:tplc="041B0019" w:tentative="1">
      <w:start w:val="1"/>
      <w:numFmt w:val="lowerLetter"/>
      <w:lvlText w:val="%2."/>
      <w:lvlJc w:val="left"/>
      <w:pPr>
        <w:ind w:left="1966" w:hanging="360"/>
      </w:pPr>
    </w:lvl>
    <w:lvl w:ilvl="2" w:tplc="041B001B" w:tentative="1">
      <w:start w:val="1"/>
      <w:numFmt w:val="lowerRoman"/>
      <w:lvlText w:val="%3."/>
      <w:lvlJc w:val="right"/>
      <w:pPr>
        <w:ind w:left="2686" w:hanging="180"/>
      </w:pPr>
    </w:lvl>
    <w:lvl w:ilvl="3" w:tplc="041B000F" w:tentative="1">
      <w:start w:val="1"/>
      <w:numFmt w:val="decimal"/>
      <w:lvlText w:val="%4."/>
      <w:lvlJc w:val="left"/>
      <w:pPr>
        <w:ind w:left="3406" w:hanging="360"/>
      </w:pPr>
    </w:lvl>
    <w:lvl w:ilvl="4" w:tplc="041B0019" w:tentative="1">
      <w:start w:val="1"/>
      <w:numFmt w:val="lowerLetter"/>
      <w:lvlText w:val="%5."/>
      <w:lvlJc w:val="left"/>
      <w:pPr>
        <w:ind w:left="4126" w:hanging="360"/>
      </w:pPr>
    </w:lvl>
    <w:lvl w:ilvl="5" w:tplc="041B001B" w:tentative="1">
      <w:start w:val="1"/>
      <w:numFmt w:val="lowerRoman"/>
      <w:lvlText w:val="%6."/>
      <w:lvlJc w:val="right"/>
      <w:pPr>
        <w:ind w:left="4846" w:hanging="180"/>
      </w:pPr>
    </w:lvl>
    <w:lvl w:ilvl="6" w:tplc="041B000F" w:tentative="1">
      <w:start w:val="1"/>
      <w:numFmt w:val="decimal"/>
      <w:lvlText w:val="%7."/>
      <w:lvlJc w:val="left"/>
      <w:pPr>
        <w:ind w:left="5566" w:hanging="360"/>
      </w:pPr>
    </w:lvl>
    <w:lvl w:ilvl="7" w:tplc="041B0019" w:tentative="1">
      <w:start w:val="1"/>
      <w:numFmt w:val="lowerLetter"/>
      <w:lvlText w:val="%8."/>
      <w:lvlJc w:val="left"/>
      <w:pPr>
        <w:ind w:left="6286" w:hanging="360"/>
      </w:pPr>
    </w:lvl>
    <w:lvl w:ilvl="8" w:tplc="041B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 w15:restartNumberingAfterBreak="0">
    <w:nsid w:val="186D3188"/>
    <w:multiLevelType w:val="hybridMultilevel"/>
    <w:tmpl w:val="795639DA"/>
    <w:lvl w:ilvl="0" w:tplc="ECA87D2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8" w15:restartNumberingAfterBreak="0">
    <w:nsid w:val="21200C35"/>
    <w:multiLevelType w:val="hybridMultilevel"/>
    <w:tmpl w:val="E7844C68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31F5C22"/>
    <w:multiLevelType w:val="hybridMultilevel"/>
    <w:tmpl w:val="3BEEA90A"/>
    <w:lvl w:ilvl="0" w:tplc="697C17CE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abstractNum w:abstractNumId="10" w15:restartNumberingAfterBreak="0">
    <w:nsid w:val="33BD20D1"/>
    <w:multiLevelType w:val="hybridMultilevel"/>
    <w:tmpl w:val="B9B25DB4"/>
    <w:lvl w:ilvl="0" w:tplc="295C2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406A"/>
    <w:multiLevelType w:val="hybridMultilevel"/>
    <w:tmpl w:val="E7868B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39D2"/>
    <w:multiLevelType w:val="hybridMultilevel"/>
    <w:tmpl w:val="BC4A1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414F2"/>
    <w:multiLevelType w:val="hybridMultilevel"/>
    <w:tmpl w:val="538460B0"/>
    <w:lvl w:ilvl="0" w:tplc="6ADABAE6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954F094">
      <w:start w:val="1"/>
      <w:numFmt w:val="lowerLetter"/>
      <w:lvlText w:val="%2."/>
      <w:lvlJc w:val="left"/>
      <w:pPr>
        <w:ind w:left="1353" w:hanging="360"/>
      </w:pPr>
      <w:rPr>
        <w:sz w:val="22"/>
        <w:szCs w:val="22"/>
      </w:rPr>
    </w:lvl>
    <w:lvl w:ilvl="2" w:tplc="9FAC04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06F"/>
    <w:multiLevelType w:val="hybridMultilevel"/>
    <w:tmpl w:val="BC3A8D9A"/>
    <w:lvl w:ilvl="0" w:tplc="041B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5" w15:restartNumberingAfterBreak="0">
    <w:nsid w:val="4B757CE5"/>
    <w:multiLevelType w:val="hybridMultilevel"/>
    <w:tmpl w:val="D0AA975E"/>
    <w:lvl w:ilvl="0" w:tplc="041B000F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6" w15:restartNumberingAfterBreak="0">
    <w:nsid w:val="4CCB4599"/>
    <w:multiLevelType w:val="hybridMultilevel"/>
    <w:tmpl w:val="64E41088"/>
    <w:lvl w:ilvl="0" w:tplc="041B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55E32B91"/>
    <w:multiLevelType w:val="hybridMultilevel"/>
    <w:tmpl w:val="3DB0D2FA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72A53C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90D5D"/>
    <w:multiLevelType w:val="hybridMultilevel"/>
    <w:tmpl w:val="A112CA2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C5412"/>
    <w:multiLevelType w:val="hybridMultilevel"/>
    <w:tmpl w:val="155496CC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E163263"/>
    <w:multiLevelType w:val="hybridMultilevel"/>
    <w:tmpl w:val="A9965FD0"/>
    <w:lvl w:ilvl="0" w:tplc="87844B42">
      <w:start w:val="3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79" w:hanging="360"/>
      </w:pPr>
    </w:lvl>
    <w:lvl w:ilvl="2" w:tplc="041B001B" w:tentative="1">
      <w:start w:val="1"/>
      <w:numFmt w:val="lowerRoman"/>
      <w:lvlText w:val="%3."/>
      <w:lvlJc w:val="right"/>
      <w:pPr>
        <w:ind w:left="2399" w:hanging="180"/>
      </w:pPr>
    </w:lvl>
    <w:lvl w:ilvl="3" w:tplc="041B000F" w:tentative="1">
      <w:start w:val="1"/>
      <w:numFmt w:val="decimal"/>
      <w:lvlText w:val="%4."/>
      <w:lvlJc w:val="left"/>
      <w:pPr>
        <w:ind w:left="3119" w:hanging="360"/>
      </w:pPr>
    </w:lvl>
    <w:lvl w:ilvl="4" w:tplc="041B0019" w:tentative="1">
      <w:start w:val="1"/>
      <w:numFmt w:val="lowerLetter"/>
      <w:lvlText w:val="%5."/>
      <w:lvlJc w:val="left"/>
      <w:pPr>
        <w:ind w:left="3839" w:hanging="360"/>
      </w:pPr>
    </w:lvl>
    <w:lvl w:ilvl="5" w:tplc="041B001B" w:tentative="1">
      <w:start w:val="1"/>
      <w:numFmt w:val="lowerRoman"/>
      <w:lvlText w:val="%6."/>
      <w:lvlJc w:val="right"/>
      <w:pPr>
        <w:ind w:left="4559" w:hanging="180"/>
      </w:pPr>
    </w:lvl>
    <w:lvl w:ilvl="6" w:tplc="041B000F" w:tentative="1">
      <w:start w:val="1"/>
      <w:numFmt w:val="decimal"/>
      <w:lvlText w:val="%7."/>
      <w:lvlJc w:val="left"/>
      <w:pPr>
        <w:ind w:left="5279" w:hanging="360"/>
      </w:pPr>
    </w:lvl>
    <w:lvl w:ilvl="7" w:tplc="041B0019" w:tentative="1">
      <w:start w:val="1"/>
      <w:numFmt w:val="lowerLetter"/>
      <w:lvlText w:val="%8."/>
      <w:lvlJc w:val="left"/>
      <w:pPr>
        <w:ind w:left="5999" w:hanging="360"/>
      </w:pPr>
    </w:lvl>
    <w:lvl w:ilvl="8" w:tplc="041B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 w15:restartNumberingAfterBreak="0">
    <w:nsid w:val="628F4170"/>
    <w:multiLevelType w:val="hybridMultilevel"/>
    <w:tmpl w:val="6002A850"/>
    <w:lvl w:ilvl="0" w:tplc="041B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2" w15:restartNumberingAfterBreak="0">
    <w:nsid w:val="63A330B8"/>
    <w:multiLevelType w:val="hybridMultilevel"/>
    <w:tmpl w:val="9F16B996"/>
    <w:lvl w:ilvl="0" w:tplc="3CE0D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F03F3D"/>
    <w:multiLevelType w:val="hybridMultilevel"/>
    <w:tmpl w:val="77C8A9B4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8072986"/>
    <w:multiLevelType w:val="hybridMultilevel"/>
    <w:tmpl w:val="7DFE01E6"/>
    <w:lvl w:ilvl="0" w:tplc="041B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5" w15:restartNumberingAfterBreak="0">
    <w:nsid w:val="69884D34"/>
    <w:multiLevelType w:val="hybridMultilevel"/>
    <w:tmpl w:val="F7C6112E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AED5435"/>
    <w:multiLevelType w:val="hybridMultilevel"/>
    <w:tmpl w:val="5CB61A2A"/>
    <w:lvl w:ilvl="0" w:tplc="041B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6D8A0A30"/>
    <w:multiLevelType w:val="hybridMultilevel"/>
    <w:tmpl w:val="1C94D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8"/>
  </w:num>
  <w:num w:numId="5">
    <w:abstractNumId w:val="19"/>
  </w:num>
  <w:num w:numId="6">
    <w:abstractNumId w:val="27"/>
  </w:num>
  <w:num w:numId="7">
    <w:abstractNumId w:val="5"/>
  </w:num>
  <w:num w:numId="8">
    <w:abstractNumId w:val="21"/>
  </w:num>
  <w:num w:numId="9">
    <w:abstractNumId w:val="14"/>
  </w:num>
  <w:num w:numId="10">
    <w:abstractNumId w:val="26"/>
  </w:num>
  <w:num w:numId="11">
    <w:abstractNumId w:val="17"/>
  </w:num>
  <w:num w:numId="12">
    <w:abstractNumId w:val="12"/>
  </w:num>
  <w:num w:numId="13">
    <w:abstractNumId w:val="15"/>
  </w:num>
  <w:num w:numId="14">
    <w:abstractNumId w:val="13"/>
  </w:num>
  <w:num w:numId="15">
    <w:abstractNumId w:val="10"/>
  </w:num>
  <w:num w:numId="16">
    <w:abstractNumId w:val="25"/>
  </w:num>
  <w:num w:numId="17">
    <w:abstractNumId w:val="2"/>
  </w:num>
  <w:num w:numId="18">
    <w:abstractNumId w:val="24"/>
  </w:num>
  <w:num w:numId="19">
    <w:abstractNumId w:val="18"/>
  </w:num>
  <w:num w:numId="20">
    <w:abstractNumId w:val="11"/>
  </w:num>
  <w:num w:numId="21">
    <w:abstractNumId w:val="16"/>
  </w:num>
  <w:num w:numId="22">
    <w:abstractNumId w:val="2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9"/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3D"/>
    <w:rsid w:val="000141D5"/>
    <w:rsid w:val="00023E58"/>
    <w:rsid w:val="00097A10"/>
    <w:rsid w:val="000A1234"/>
    <w:rsid w:val="000A6B76"/>
    <w:rsid w:val="000F0ACE"/>
    <w:rsid w:val="0013077A"/>
    <w:rsid w:val="001369B4"/>
    <w:rsid w:val="00136ECC"/>
    <w:rsid w:val="0014309E"/>
    <w:rsid w:val="001B124F"/>
    <w:rsid w:val="001C59E5"/>
    <w:rsid w:val="001C5DBD"/>
    <w:rsid w:val="001D1756"/>
    <w:rsid w:val="001F3AD0"/>
    <w:rsid w:val="001F50C1"/>
    <w:rsid w:val="001F736F"/>
    <w:rsid w:val="00215F91"/>
    <w:rsid w:val="002836A8"/>
    <w:rsid w:val="002A3466"/>
    <w:rsid w:val="002A6C09"/>
    <w:rsid w:val="002B769B"/>
    <w:rsid w:val="002F0FD5"/>
    <w:rsid w:val="002F3DC0"/>
    <w:rsid w:val="003005EE"/>
    <w:rsid w:val="0030728F"/>
    <w:rsid w:val="00316168"/>
    <w:rsid w:val="00323087"/>
    <w:rsid w:val="00325052"/>
    <w:rsid w:val="00355D56"/>
    <w:rsid w:val="00361ACA"/>
    <w:rsid w:val="003860B2"/>
    <w:rsid w:val="0038762E"/>
    <w:rsid w:val="003A7ED9"/>
    <w:rsid w:val="003D70CB"/>
    <w:rsid w:val="00407716"/>
    <w:rsid w:val="0041458F"/>
    <w:rsid w:val="00440226"/>
    <w:rsid w:val="0047069F"/>
    <w:rsid w:val="00477976"/>
    <w:rsid w:val="004B0946"/>
    <w:rsid w:val="004F1E47"/>
    <w:rsid w:val="00534712"/>
    <w:rsid w:val="0055345B"/>
    <w:rsid w:val="0057150D"/>
    <w:rsid w:val="00574E39"/>
    <w:rsid w:val="00585950"/>
    <w:rsid w:val="00595837"/>
    <w:rsid w:val="005B132F"/>
    <w:rsid w:val="005B58EE"/>
    <w:rsid w:val="005F4D6D"/>
    <w:rsid w:val="006104D4"/>
    <w:rsid w:val="00664394"/>
    <w:rsid w:val="00692A62"/>
    <w:rsid w:val="006B5638"/>
    <w:rsid w:val="006D4080"/>
    <w:rsid w:val="006F68A7"/>
    <w:rsid w:val="007150E5"/>
    <w:rsid w:val="00741077"/>
    <w:rsid w:val="00760669"/>
    <w:rsid w:val="007907FB"/>
    <w:rsid w:val="007953A3"/>
    <w:rsid w:val="007F3843"/>
    <w:rsid w:val="008046D5"/>
    <w:rsid w:val="00823EDE"/>
    <w:rsid w:val="00826154"/>
    <w:rsid w:val="00830A10"/>
    <w:rsid w:val="008346C2"/>
    <w:rsid w:val="008357D9"/>
    <w:rsid w:val="0084163D"/>
    <w:rsid w:val="00877181"/>
    <w:rsid w:val="008A7DC6"/>
    <w:rsid w:val="008E3F34"/>
    <w:rsid w:val="0090741F"/>
    <w:rsid w:val="00920E16"/>
    <w:rsid w:val="009459B0"/>
    <w:rsid w:val="00975B7A"/>
    <w:rsid w:val="009E6ACD"/>
    <w:rsid w:val="00A15D30"/>
    <w:rsid w:val="00A3006E"/>
    <w:rsid w:val="00A418D1"/>
    <w:rsid w:val="00A52B0A"/>
    <w:rsid w:val="00A8727D"/>
    <w:rsid w:val="00AA215A"/>
    <w:rsid w:val="00AA6B70"/>
    <w:rsid w:val="00AC4509"/>
    <w:rsid w:val="00AD7522"/>
    <w:rsid w:val="00AE33A1"/>
    <w:rsid w:val="00B41873"/>
    <w:rsid w:val="00B45077"/>
    <w:rsid w:val="00B91FBB"/>
    <w:rsid w:val="00C110BA"/>
    <w:rsid w:val="00C179D1"/>
    <w:rsid w:val="00C27390"/>
    <w:rsid w:val="00C8572C"/>
    <w:rsid w:val="00CA0BC0"/>
    <w:rsid w:val="00CB5C81"/>
    <w:rsid w:val="00CC603C"/>
    <w:rsid w:val="00CD70C7"/>
    <w:rsid w:val="00D272B1"/>
    <w:rsid w:val="00D2756F"/>
    <w:rsid w:val="00D617FC"/>
    <w:rsid w:val="00D61C7A"/>
    <w:rsid w:val="00D71DE3"/>
    <w:rsid w:val="00D77D00"/>
    <w:rsid w:val="00DE7EE7"/>
    <w:rsid w:val="00DF17DF"/>
    <w:rsid w:val="00DF2C62"/>
    <w:rsid w:val="00E41FBC"/>
    <w:rsid w:val="00E70BFE"/>
    <w:rsid w:val="00E7410F"/>
    <w:rsid w:val="00E85F2A"/>
    <w:rsid w:val="00EC1456"/>
    <w:rsid w:val="00EF1CF0"/>
    <w:rsid w:val="00EF6C4F"/>
    <w:rsid w:val="00F00EE5"/>
    <w:rsid w:val="00F236DF"/>
    <w:rsid w:val="00F61433"/>
    <w:rsid w:val="00F70B5F"/>
    <w:rsid w:val="00F8730A"/>
    <w:rsid w:val="00FA2BC2"/>
    <w:rsid w:val="00FB407B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70E903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8A7"/>
  </w:style>
  <w:style w:type="paragraph" w:styleId="Nadpis1">
    <w:name w:val="heading 1"/>
    <w:basedOn w:val="Normlny"/>
    <w:next w:val="Normlny"/>
    <w:link w:val="Nadpis1Char"/>
    <w:uiPriority w:val="9"/>
    <w:qFormat/>
    <w:rsid w:val="002F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63D"/>
  </w:style>
  <w:style w:type="paragraph" w:styleId="Pta">
    <w:name w:val="footer"/>
    <w:basedOn w:val="Normlny"/>
    <w:link w:val="PtaChar"/>
    <w:uiPriority w:val="99"/>
    <w:unhideWhenUsed/>
    <w:rsid w:val="0084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63D"/>
  </w:style>
  <w:style w:type="paragraph" w:styleId="Dtum">
    <w:name w:val="Date"/>
    <w:basedOn w:val="Normlny"/>
    <w:next w:val="Vnitnadresa-jmno"/>
    <w:link w:val="DtumChar"/>
    <w:rsid w:val="0084163D"/>
    <w:pPr>
      <w:spacing w:after="0" w:line="240" w:lineRule="auto"/>
    </w:pPr>
    <w:rPr>
      <w:rFonts w:ascii="Arial" w:eastAsia="Times New Roman" w:hAnsi="Arial" w:cs="Times New Roman"/>
      <w:kern w:val="18"/>
      <w:sz w:val="20"/>
      <w:szCs w:val="20"/>
    </w:rPr>
  </w:style>
  <w:style w:type="character" w:customStyle="1" w:styleId="DtumChar">
    <w:name w:val="Dátum Char"/>
    <w:basedOn w:val="Predvolenpsmoodseku"/>
    <w:link w:val="Dtum"/>
    <w:rsid w:val="0084163D"/>
    <w:rPr>
      <w:rFonts w:ascii="Arial" w:eastAsia="Times New Roman" w:hAnsi="Arial" w:cs="Times New Roman"/>
      <w:kern w:val="18"/>
      <w:sz w:val="20"/>
      <w:szCs w:val="20"/>
    </w:rPr>
  </w:style>
  <w:style w:type="paragraph" w:styleId="Oslovenie">
    <w:name w:val="Salutation"/>
    <w:basedOn w:val="Normlny"/>
    <w:next w:val="Normlny"/>
    <w:link w:val="OslovenieChar"/>
    <w:rsid w:val="0084163D"/>
    <w:pPr>
      <w:spacing w:before="240" w:after="240" w:line="240" w:lineRule="atLeast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OslovenieChar">
    <w:name w:val="Oslovenie Char"/>
    <w:basedOn w:val="Predvolenpsmoodseku"/>
    <w:link w:val="Oslovenie"/>
    <w:rsid w:val="0084163D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-jmno">
    <w:name w:val="Vnitřní adresa - jméno"/>
    <w:basedOn w:val="Normlny"/>
    <w:next w:val="Normlny"/>
    <w:rsid w:val="0084163D"/>
    <w:pPr>
      <w:spacing w:before="220" w:after="0" w:line="240" w:lineRule="atLeast"/>
    </w:pPr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BasicParagraph">
    <w:name w:val="[Basic Paragraph]"/>
    <w:basedOn w:val="Normlny"/>
    <w:uiPriority w:val="99"/>
    <w:rsid w:val="008416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416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4163D"/>
    <w:rPr>
      <w:rFonts w:ascii="Consolas" w:hAnsi="Consolas"/>
      <w:sz w:val="21"/>
      <w:szCs w:val="21"/>
    </w:rPr>
  </w:style>
  <w:style w:type="paragraph" w:styleId="Odsekzoznamu">
    <w:name w:val="List Paragraph"/>
    <w:aliases w:val="Odsek"/>
    <w:basedOn w:val="Normlny"/>
    <w:uiPriority w:val="1"/>
    <w:qFormat/>
    <w:rsid w:val="00FE392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C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BB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qFormat/>
    <w:rsid w:val="00EF6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F6C4F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Nadpis31">
    <w:name w:val="Nadpis 31"/>
    <w:basedOn w:val="Normlny"/>
    <w:uiPriority w:val="1"/>
    <w:qFormat/>
    <w:rsid w:val="00FA2BC2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34"/>
    <w:qFormat/>
    <w:rsid w:val="000141D5"/>
    <w:pPr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E85F2A"/>
    <w:rPr>
      <w:color w:val="0000FF"/>
      <w:u w:val="single"/>
    </w:rPr>
  </w:style>
  <w:style w:type="table" w:styleId="Mriekatabuky">
    <w:name w:val="Table Grid"/>
    <w:basedOn w:val="Normlnatabuka"/>
    <w:uiPriority w:val="59"/>
    <w:rsid w:val="008046D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rsid w:val="002F0FD5"/>
    <w:rPr>
      <w:rFonts w:cs="Times New Roman"/>
      <w:vertAlign w:val="superscript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2F0FD5"/>
    <w:pPr>
      <w:keepLines w:val="0"/>
      <w:spacing w:before="0" w:after="180" w:line="240" w:lineRule="auto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2F0FD5"/>
    <w:pPr>
      <w:keepNext/>
      <w:numPr>
        <w:ilvl w:val="1"/>
        <w:numId w:val="22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2F0F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21">
    <w:name w:val="Nadpis 21"/>
    <w:basedOn w:val="Normlny"/>
    <w:uiPriority w:val="1"/>
    <w:qFormat/>
    <w:rsid w:val="002F0FD5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11">
    <w:name w:val="Nadpis 11"/>
    <w:basedOn w:val="Normlny"/>
    <w:uiPriority w:val="1"/>
    <w:qFormat/>
    <w:rsid w:val="002F0FD5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2F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Mária Kuklicová</cp:lastModifiedBy>
  <cp:revision>7</cp:revision>
  <cp:lastPrinted>2020-05-28T13:00:00Z</cp:lastPrinted>
  <dcterms:created xsi:type="dcterms:W3CDTF">2021-04-18T20:26:00Z</dcterms:created>
  <dcterms:modified xsi:type="dcterms:W3CDTF">2021-05-16T11:41:00Z</dcterms:modified>
</cp:coreProperties>
</file>