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ED29FE" w:rsidRPr="00344409" w:rsidRDefault="00ED29FE" w:rsidP="00ED29FE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r w:rsidRPr="00344409">
        <w:rPr>
          <w:rFonts w:ascii="CIDFont+F1" w:hAnsi="CIDFont+F1" w:cs="CIDFont+F1"/>
          <w:sz w:val="27"/>
          <w:szCs w:val="21"/>
        </w:rPr>
        <w:t>Identifikačné údaje uchádzača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344409">
        <w:rPr>
          <w:rFonts w:ascii="CIDFont+F3" w:hAnsi="CIDFont+F3" w:cs="CIDFont+F3"/>
          <w:sz w:val="27"/>
          <w:szCs w:val="21"/>
        </w:rPr>
        <w:t>(v súlade s výpisom z Obchodného registra (Živnostenského registra))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bookmarkStart w:id="0" w:name="_GoBack"/>
      <w:bookmarkEnd w:id="0"/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 xml:space="preserve">Obchodné meno alebo názov spoločnosti: 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...................................................................</w:t>
      </w:r>
      <w:r w:rsidRPr="00344409">
        <w:rPr>
          <w:rFonts w:ascii="CIDFont+F2" w:hAnsi="CIDFont+F2" w:cs="CIDFont+F2"/>
          <w:sz w:val="27"/>
          <w:szCs w:val="21"/>
        </w:rPr>
        <w:t>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sz w:val="36"/>
        </w:rPr>
      </w:pPr>
      <w:r w:rsidRPr="00344409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ED29FE" w:rsidRPr="00344409" w:rsidRDefault="00ED29FE" w:rsidP="00ED29FE"/>
    <w:p w:rsidR="00666F1E" w:rsidRDefault="00666F1E" w:rsidP="00ED29FE">
      <w:pPr>
        <w:tabs>
          <w:tab w:val="left" w:pos="1373"/>
        </w:tabs>
        <w:jc w:val="center"/>
      </w:pPr>
    </w:p>
    <w:sectPr w:rsidR="00666F1E" w:rsidSect="007D68B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70C" w:rsidRDefault="00F5770C" w:rsidP="007D68BD">
      <w:r>
        <w:separator/>
      </w:r>
    </w:p>
  </w:endnote>
  <w:endnote w:type="continuationSeparator" w:id="0">
    <w:p w:rsidR="00F5770C" w:rsidRDefault="00F5770C" w:rsidP="007D6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70C" w:rsidRDefault="00F5770C" w:rsidP="007D68BD">
      <w:r>
        <w:separator/>
      </w:r>
    </w:p>
  </w:footnote>
  <w:footnote w:type="continuationSeparator" w:id="0">
    <w:p w:rsidR="00F5770C" w:rsidRDefault="00F5770C" w:rsidP="007D68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D133C3" w:rsidP="00D32DA5">
    <w:pPr>
      <w:pStyle w:val="Hlavika"/>
    </w:pPr>
    <w:r>
      <w:t>Príloha č.6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2345C8"/>
    <w:rsid w:val="003F3DA9"/>
    <w:rsid w:val="00666F1E"/>
    <w:rsid w:val="007D68BD"/>
    <w:rsid w:val="00D133C3"/>
    <w:rsid w:val="00D22D2A"/>
    <w:rsid w:val="00E57DCC"/>
    <w:rsid w:val="00ED29FE"/>
    <w:rsid w:val="00F57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E4448A-748C-4717-9E52-3331AED4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Daniš Lukáš, Ing.</dc:creator>
  <cp:lastModifiedBy>Daniš Miroslav, Ing.</cp:lastModifiedBy>
  <cp:revision>2</cp:revision>
  <dcterms:created xsi:type="dcterms:W3CDTF">2021-05-05T07:14:00Z</dcterms:created>
  <dcterms:modified xsi:type="dcterms:W3CDTF">2021-05-05T07:14:00Z</dcterms:modified>
</cp:coreProperties>
</file>