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92E7" w14:textId="77777777"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3A82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14:paraId="276A9ADC" w14:textId="77777777"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14:paraId="3FC3B5F9" w14:textId="77777777"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14:paraId="5228F94F" w14:textId="77777777" w:rsidR="004F317D" w:rsidRPr="00093A82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  <w:r w:rsidRPr="00093A82">
        <w:rPr>
          <w:rFonts w:cstheme="minorHAnsi"/>
          <w:b/>
          <w:bCs/>
          <w:sz w:val="20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14:paraId="08F11C1A" w14:textId="77777777"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24CFC11A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512FCA00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31654DC0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166479DF" w14:textId="77777777"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27A41F8D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5E5B3F42" w14:textId="77777777" w:rsidR="004F317D" w:rsidRPr="00093A82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0"/>
          <w:szCs w:val="20"/>
        </w:rPr>
      </w:pPr>
      <w:r w:rsidRPr="00093A82">
        <w:rPr>
          <w:rFonts w:cstheme="minorHAnsi"/>
          <w:caps/>
          <w:sz w:val="20"/>
          <w:szCs w:val="20"/>
        </w:rPr>
        <w:t>predmet zákazky</w:t>
      </w:r>
    </w:p>
    <w:p w14:paraId="6D96BB6A" w14:textId="16647FCE" w:rsidR="004F317D" w:rsidRPr="00093A82" w:rsidRDefault="000033A8" w:rsidP="000033A8">
      <w:pPr>
        <w:ind w:left="1985" w:hanging="198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26DE">
        <w:rPr>
          <w:rFonts w:asciiTheme="minorHAnsi" w:hAnsiTheme="minorHAnsi" w:cstheme="minorHAnsi"/>
          <w:b/>
          <w:sz w:val="20"/>
          <w:szCs w:val="20"/>
        </w:rPr>
        <w:t xml:space="preserve">Štúdia realizovateľnosti cyklotrasy Zvolen - </w:t>
      </w:r>
      <w:r w:rsidR="00B1405A">
        <w:rPr>
          <w:rFonts w:asciiTheme="minorHAnsi" w:hAnsiTheme="minorHAnsi" w:cstheme="minorHAnsi"/>
          <w:b/>
          <w:sz w:val="20"/>
          <w:szCs w:val="20"/>
        </w:rPr>
        <w:t>Pstruša</w:t>
      </w:r>
    </w:p>
    <w:p w14:paraId="4AA0B5B0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1266F53C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12DABF8A" w14:textId="77777777" w:rsidR="004F317D" w:rsidRPr="00093A82" w:rsidRDefault="004F317D" w:rsidP="004F317D">
      <w:pPr>
        <w:pStyle w:val="Zkladntext1"/>
        <w:shd w:val="clear" w:color="auto" w:fill="auto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Uchádzač:</w:t>
      </w:r>
    </w:p>
    <w:p w14:paraId="6CF2C235" w14:textId="77777777" w:rsidR="004F317D" w:rsidRPr="00093A82" w:rsidRDefault="004F317D" w:rsidP="004F317D">
      <w:pPr>
        <w:pStyle w:val="Zkladntext1"/>
        <w:shd w:val="clear" w:color="auto" w:fill="auto"/>
        <w:rPr>
          <w:rFonts w:cstheme="minorHAnsi"/>
          <w:sz w:val="20"/>
          <w:szCs w:val="20"/>
        </w:rPr>
      </w:pPr>
    </w:p>
    <w:p w14:paraId="38116A7C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Obchodný názov:</w:t>
      </w:r>
    </w:p>
    <w:p w14:paraId="0F2EDB03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Sídlo spoločnosti:</w:t>
      </w:r>
    </w:p>
    <w:p w14:paraId="1394ABE7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IČO:</w:t>
      </w:r>
    </w:p>
    <w:p w14:paraId="49937E08" w14:textId="77777777"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Meno a priezvisko osoby </w:t>
      </w:r>
    </w:p>
    <w:p w14:paraId="3A56CCD4" w14:textId="77777777"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oprávnenej konať v mene spoločnosti: </w:t>
      </w:r>
    </w:p>
    <w:p w14:paraId="2EFCA547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2D5D5A7A" w14:textId="77777777"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164D14F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43BEBF7B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14:paraId="07C4AE39" w14:textId="77777777"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F5C80B3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14:paraId="3AC20B26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328C84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B458A61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5DA90B1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CEDADE4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534EAA0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14:paraId="0A1A046C" w14:textId="77777777"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14:paraId="2328664C" w14:textId="77777777"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14:paraId="5FE93AE3" w14:textId="77777777"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14:paraId="11850909" w14:textId="77777777"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14:paraId="37B84755" w14:textId="77777777"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14:paraId="33955009" w14:textId="77777777"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14:paraId="022C400A" w14:textId="77777777" w:rsidR="004F317D" w:rsidRPr="00093A82" w:rsidRDefault="004F317D" w:rsidP="00CF33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6A18025" w14:textId="77777777" w:rsidR="001534CA" w:rsidRPr="00093A82" w:rsidRDefault="001534CA">
      <w:pPr>
        <w:rPr>
          <w:rFonts w:asciiTheme="minorHAnsi" w:hAnsiTheme="minorHAnsi" w:cstheme="minorHAnsi"/>
          <w:sz w:val="20"/>
          <w:szCs w:val="20"/>
        </w:rPr>
      </w:pPr>
    </w:p>
    <w:sectPr w:rsidR="001534CA" w:rsidRPr="0009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033A8"/>
    <w:rsid w:val="00060C3B"/>
    <w:rsid w:val="00093A82"/>
    <w:rsid w:val="001534CA"/>
    <w:rsid w:val="00232B99"/>
    <w:rsid w:val="004040C4"/>
    <w:rsid w:val="004F317D"/>
    <w:rsid w:val="00637240"/>
    <w:rsid w:val="007A7DD0"/>
    <w:rsid w:val="0088571C"/>
    <w:rsid w:val="00A01424"/>
    <w:rsid w:val="00B1405A"/>
    <w:rsid w:val="00B51316"/>
    <w:rsid w:val="00CF3315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A9E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Jana Vašičková</cp:lastModifiedBy>
  <cp:revision>6</cp:revision>
  <dcterms:created xsi:type="dcterms:W3CDTF">2020-02-20T12:03:00Z</dcterms:created>
  <dcterms:modified xsi:type="dcterms:W3CDTF">2021-05-18T12:18:00Z</dcterms:modified>
</cp:coreProperties>
</file>