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50386B93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A02B00">
        <w:rPr>
          <w:rStyle w:val="Nadpis1Char"/>
        </w:rPr>
        <w:t>3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Default="00257D76" w:rsidP="00257D76">
      <w:pPr>
        <w:pStyle w:val="Nadpis2"/>
      </w:pPr>
      <w:r>
        <w:t>Identifikačné údaje:</w:t>
      </w:r>
    </w:p>
    <w:p w14:paraId="46CC08CC" w14:textId="24A622CB" w:rsidR="000D2AC9" w:rsidRDefault="00034F48" w:rsidP="00B671F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</w:t>
      </w:r>
      <w:r w:rsidR="00B67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A987D03" w14:textId="1691CF4C" w:rsidR="00AF5866" w:rsidRPr="00D40650" w:rsidRDefault="00D40650" w:rsidP="00D406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0650">
        <w:rPr>
          <w:rFonts w:ascii="Times New Roman" w:hAnsi="Times New Roman" w:cs="Times New Roman"/>
          <w:sz w:val="24"/>
          <w:szCs w:val="24"/>
        </w:rPr>
        <w:t xml:space="preserve">Vypracovanie nákladovo výnosovej analýzy (CBA) pre projekt </w:t>
      </w:r>
      <w:r w:rsidR="005D29C5">
        <w:rPr>
          <w:rFonts w:ascii="Times New Roman" w:hAnsi="Times New Roman" w:cs="Times New Roman"/>
          <w:sz w:val="24"/>
          <w:szCs w:val="24"/>
        </w:rPr>
        <w:t xml:space="preserve"> </w:t>
      </w:r>
      <w:r w:rsidRPr="00D40650">
        <w:rPr>
          <w:rFonts w:ascii="Times New Roman" w:hAnsi="Times New Roman" w:cs="Times New Roman"/>
          <w:sz w:val="24"/>
          <w:szCs w:val="24"/>
        </w:rPr>
        <w:t>„</w:t>
      </w:r>
      <w:bookmarkStart w:id="0" w:name="_Hlk72141815"/>
      <w:r w:rsidRPr="00D40650">
        <w:rPr>
          <w:rFonts w:ascii="Times New Roman" w:hAnsi="Times New Roman" w:cs="Times New Roman"/>
          <w:sz w:val="24"/>
          <w:szCs w:val="24"/>
        </w:rPr>
        <w:t>Nová električková trať v Petržalke, 2. časť Bosákova ulica – Janíkov dvor</w:t>
      </w:r>
      <w:bookmarkEnd w:id="0"/>
      <w:r>
        <w:rPr>
          <w:rFonts w:ascii="Times New Roman" w:hAnsi="Times New Roman" w:cs="Times New Roman"/>
          <w:sz w:val="24"/>
          <w:szCs w:val="24"/>
        </w:rPr>
        <w:t>“</w:t>
      </w:r>
    </w:p>
    <w:p w14:paraId="78A9BBB2" w14:textId="77777777" w:rsidR="00D40650" w:rsidRDefault="00D40650" w:rsidP="000569F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9649B" w14:textId="58240391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20354C47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7BBFB96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533762C" w14:textId="77777777" w:rsidR="00AA60B1" w:rsidRDefault="00AA60B1" w:rsidP="00D243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8FF524" w14:textId="6CE63838" w:rsidR="000B51C0" w:rsidRDefault="000B51C0" w:rsidP="000B51C0">
      <w:pPr>
        <w:pStyle w:val="Nadpis2"/>
        <w:jc w:val="both"/>
      </w:pPr>
      <w:r w:rsidRPr="00147E24">
        <w:t>Po</w:t>
      </w:r>
      <w:r>
        <w:t>nuková cena v súlade s opisom predmetu zákazky z Výzvy na predkladanie ponúk</w:t>
      </w:r>
      <w:r w:rsidR="007E79BB">
        <w:t xml:space="preserve"> a v súlade so zmluvou o dielo</w:t>
      </w:r>
      <w:r>
        <w:t>:</w:t>
      </w: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9"/>
        <w:gridCol w:w="1663"/>
        <w:gridCol w:w="1560"/>
        <w:gridCol w:w="1701"/>
      </w:tblGrid>
      <w:tr w:rsidR="000B51C0" w:rsidRPr="00CA4B9C" w14:paraId="6C65E4E8" w14:textId="77777777" w:rsidTr="00243E44">
        <w:trPr>
          <w:trHeight w:val="450"/>
        </w:trPr>
        <w:tc>
          <w:tcPr>
            <w:tcW w:w="4559" w:type="dxa"/>
            <w:vMerge w:val="restart"/>
            <w:shd w:val="clear" w:color="auto" w:fill="auto"/>
            <w:vAlign w:val="center"/>
            <w:hideMark/>
          </w:tcPr>
          <w:p w14:paraId="5EBC5053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 plnenia</w:t>
            </w:r>
            <w:r w:rsidRPr="00CA4B9C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  <w:hideMark/>
          </w:tcPr>
          <w:p w14:paraId="79627B2E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 </w:t>
            </w:r>
          </w:p>
          <w:p w14:paraId="521C9DA7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ED8F8F2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Výška DPH (20%)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54D31742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</w:t>
            </w:r>
          </w:p>
          <w:p w14:paraId="4130136C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 DPH</w:t>
            </w:r>
          </w:p>
        </w:tc>
      </w:tr>
      <w:tr w:rsidR="000B51C0" w:rsidRPr="00CA4B9C" w14:paraId="73BAA0BD" w14:textId="77777777" w:rsidTr="00243E44">
        <w:trPr>
          <w:trHeight w:val="450"/>
        </w:trPr>
        <w:tc>
          <w:tcPr>
            <w:tcW w:w="4559" w:type="dxa"/>
            <w:vMerge/>
            <w:shd w:val="clear" w:color="auto" w:fill="auto"/>
            <w:vAlign w:val="center"/>
            <w:hideMark/>
          </w:tcPr>
          <w:p w14:paraId="1C0B8DD9" w14:textId="77777777" w:rsidR="000B51C0" w:rsidRPr="00CA4B9C" w:rsidRDefault="000B51C0" w:rsidP="0024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024D7129" w14:textId="77777777" w:rsidR="000B51C0" w:rsidRPr="00CA4B9C" w:rsidRDefault="000B51C0" w:rsidP="0024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6FFAF5A1" w14:textId="77777777" w:rsidR="000B51C0" w:rsidRPr="00CA4B9C" w:rsidRDefault="000B51C0" w:rsidP="0024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9AE0320" w14:textId="77777777" w:rsidR="000B51C0" w:rsidRPr="00CA4B9C" w:rsidRDefault="000B51C0" w:rsidP="00243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0B51C0" w:rsidRPr="00CA4B9C" w14:paraId="0C0566B9" w14:textId="77777777" w:rsidTr="00243E44">
        <w:trPr>
          <w:trHeight w:val="354"/>
        </w:trPr>
        <w:tc>
          <w:tcPr>
            <w:tcW w:w="4559" w:type="dxa"/>
            <w:shd w:val="clear" w:color="auto" w:fill="auto"/>
            <w:noWrap/>
            <w:vAlign w:val="bottom"/>
            <w:hideMark/>
          </w:tcPr>
          <w:p w14:paraId="07796456" w14:textId="77777777" w:rsidR="007E79BB" w:rsidRDefault="007E79BB" w:rsidP="00243E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  <w:p w14:paraId="41C14781" w14:textId="54A261A2" w:rsidR="007E79BB" w:rsidRDefault="00184FEE" w:rsidP="00243E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184FEE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Celková cena za predmet zákazky </w:t>
            </w:r>
          </w:p>
          <w:p w14:paraId="1E9A55C4" w14:textId="77777777" w:rsidR="000B51C0" w:rsidRPr="00CA4B9C" w:rsidRDefault="000B51C0" w:rsidP="0024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21D8F6E7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A4B9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B84C653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91FCA" w14:textId="77777777" w:rsidR="000B51C0" w:rsidRPr="00CA4B9C" w:rsidRDefault="000B51C0" w:rsidP="0024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46426E9F" w14:textId="77777777" w:rsidR="000B51C0" w:rsidRDefault="000B51C0" w:rsidP="000B51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9A9210" w14:textId="77777777" w:rsidR="000B51C0" w:rsidRDefault="000B51C0" w:rsidP="000B51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r w:rsidRPr="00421BF3">
        <w:rPr>
          <w:rFonts w:ascii="Times New Roman" w:hAnsi="Times New Roman" w:cs="Times New Roman"/>
          <w:b/>
          <w:sz w:val="24"/>
          <w:szCs w:val="24"/>
        </w:rPr>
        <w:t>neplatca</w:t>
      </w:r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2D2ED01B" w14:textId="77777777" w:rsidR="00184FEE" w:rsidRDefault="00184FEE" w:rsidP="000B51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0E85F" w14:textId="748854EC" w:rsidR="000B51C0" w:rsidRPr="00BA432B" w:rsidRDefault="000B51C0" w:rsidP="000B51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Pr="00BA432B">
        <w:rPr>
          <w:rFonts w:ascii="Times New Roman" w:hAnsi="Times New Roman" w:cs="Times New Roman"/>
          <w:bCs/>
          <w:sz w:val="24"/>
          <w:szCs w:val="24"/>
        </w:rPr>
        <w:t>, že spĺňam všetky podmienky účasti stanovené</w:t>
      </w:r>
      <w:r>
        <w:rPr>
          <w:rFonts w:ascii="Times New Roman" w:hAnsi="Times New Roman" w:cs="Times New Roman"/>
          <w:bCs/>
          <w:sz w:val="24"/>
          <w:szCs w:val="24"/>
        </w:rPr>
        <w:t xml:space="preserve"> vo Vý</w:t>
      </w:r>
      <w:r w:rsidRPr="00BA432B">
        <w:rPr>
          <w:rFonts w:ascii="Times New Roman" w:hAnsi="Times New Roman" w:cs="Times New Roman"/>
          <w:bCs/>
          <w:sz w:val="24"/>
          <w:szCs w:val="24"/>
        </w:rPr>
        <w:t>zv</w:t>
      </w:r>
      <w:r>
        <w:rPr>
          <w:rFonts w:ascii="Times New Roman" w:hAnsi="Times New Roman" w:cs="Times New Roman"/>
          <w:bCs/>
          <w:sz w:val="24"/>
          <w:szCs w:val="24"/>
        </w:rPr>
        <w:t xml:space="preserve">e na predkladanie ponúk </w:t>
      </w:r>
      <w:r w:rsidRPr="00BA432B">
        <w:rPr>
          <w:rFonts w:ascii="Times New Roman" w:hAnsi="Times New Roman" w:cs="Times New Roman"/>
          <w:bCs/>
          <w:sz w:val="24"/>
          <w:szCs w:val="24"/>
        </w:rPr>
        <w:t xml:space="preserve">a postupujem v súlade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BA432B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2F6E2A" w14:textId="77777777" w:rsidR="000B51C0" w:rsidRDefault="000B51C0" w:rsidP="000B51C0">
      <w:pPr>
        <w:rPr>
          <w:rFonts w:ascii="Times New Roman" w:hAnsi="Times New Roman" w:cs="Times New Roman"/>
          <w:sz w:val="24"/>
          <w:szCs w:val="24"/>
        </w:rPr>
      </w:pPr>
    </w:p>
    <w:p w14:paraId="54DD5A78" w14:textId="77777777" w:rsidR="000B51C0" w:rsidRDefault="000B51C0" w:rsidP="000B51C0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 xml:space="preserve">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E47E24" w14:textId="2B1CAFF9" w:rsidR="000B51C0" w:rsidRDefault="000B51C0" w:rsidP="000B51C0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pečiatka a podpis osoby oprávnenej </w:t>
      </w:r>
    </w:p>
    <w:p w14:paraId="3AC80F08" w14:textId="77777777" w:rsidR="000B51C0" w:rsidRPr="00DD4D36" w:rsidRDefault="000B51C0" w:rsidP="000B51C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konať za uchádzača</w:t>
      </w:r>
    </w:p>
    <w:sectPr w:rsidR="000B51C0" w:rsidRPr="00DD4D36" w:rsidSect="00CE4DC6">
      <w:pgSz w:w="11906" w:h="16838"/>
      <w:pgMar w:top="993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7001"/>
    <w:multiLevelType w:val="hybridMultilevel"/>
    <w:tmpl w:val="28D86620"/>
    <w:lvl w:ilvl="0" w:tplc="80AAA16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F05181"/>
    <w:multiLevelType w:val="hybridMultilevel"/>
    <w:tmpl w:val="D6C26454"/>
    <w:lvl w:ilvl="0" w:tplc="09901764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04758"/>
    <w:multiLevelType w:val="hybridMultilevel"/>
    <w:tmpl w:val="B248043C"/>
    <w:lvl w:ilvl="0" w:tplc="EE6C6E30">
      <w:numFmt w:val="bullet"/>
      <w:lvlText w:val=""/>
      <w:lvlJc w:val="left"/>
      <w:pPr>
        <w:ind w:left="405" w:hanging="360"/>
      </w:pPr>
      <w:rPr>
        <w:rFonts w:ascii="Symbol" w:eastAsiaTheme="majorEastAsia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C3B569E"/>
    <w:multiLevelType w:val="hybridMultilevel"/>
    <w:tmpl w:val="C16A71AA"/>
    <w:lvl w:ilvl="0" w:tplc="73645B9C"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1"/>
  </w:num>
  <w:num w:numId="10">
    <w:abstractNumId w:val="13"/>
  </w:num>
  <w:num w:numId="11">
    <w:abstractNumId w:val="1"/>
  </w:num>
  <w:num w:numId="12">
    <w:abstractNumId w:val="9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569F8"/>
    <w:rsid w:val="00067AEC"/>
    <w:rsid w:val="00067DC6"/>
    <w:rsid w:val="000850E6"/>
    <w:rsid w:val="000972BF"/>
    <w:rsid w:val="000B51C0"/>
    <w:rsid w:val="000B65B7"/>
    <w:rsid w:val="000B6CE4"/>
    <w:rsid w:val="000C2D73"/>
    <w:rsid w:val="000C50C4"/>
    <w:rsid w:val="000C6755"/>
    <w:rsid w:val="000D2AC9"/>
    <w:rsid w:val="000E4173"/>
    <w:rsid w:val="000E7ED3"/>
    <w:rsid w:val="000F29C4"/>
    <w:rsid w:val="00104B3E"/>
    <w:rsid w:val="0012096A"/>
    <w:rsid w:val="00121EF1"/>
    <w:rsid w:val="00147E24"/>
    <w:rsid w:val="00153D0C"/>
    <w:rsid w:val="00155A07"/>
    <w:rsid w:val="00165779"/>
    <w:rsid w:val="001708AC"/>
    <w:rsid w:val="00172C27"/>
    <w:rsid w:val="0017521C"/>
    <w:rsid w:val="00184FEE"/>
    <w:rsid w:val="001D11B7"/>
    <w:rsid w:val="001D1D30"/>
    <w:rsid w:val="001D414B"/>
    <w:rsid w:val="001E0985"/>
    <w:rsid w:val="001E2844"/>
    <w:rsid w:val="001F4558"/>
    <w:rsid w:val="002047E2"/>
    <w:rsid w:val="00205163"/>
    <w:rsid w:val="002051D2"/>
    <w:rsid w:val="0020788D"/>
    <w:rsid w:val="00215962"/>
    <w:rsid w:val="00232298"/>
    <w:rsid w:val="00237CCB"/>
    <w:rsid w:val="00250DDC"/>
    <w:rsid w:val="00257D76"/>
    <w:rsid w:val="0027409D"/>
    <w:rsid w:val="0027587A"/>
    <w:rsid w:val="00276A6E"/>
    <w:rsid w:val="00297B2F"/>
    <w:rsid w:val="002C3C0B"/>
    <w:rsid w:val="002C4736"/>
    <w:rsid w:val="002C5024"/>
    <w:rsid w:val="002D2208"/>
    <w:rsid w:val="002D7B3A"/>
    <w:rsid w:val="002E1403"/>
    <w:rsid w:val="00313A6B"/>
    <w:rsid w:val="00341FB5"/>
    <w:rsid w:val="003466DD"/>
    <w:rsid w:val="00346ABB"/>
    <w:rsid w:val="00350C6D"/>
    <w:rsid w:val="003560D5"/>
    <w:rsid w:val="00366EC8"/>
    <w:rsid w:val="003A1AAB"/>
    <w:rsid w:val="003C7494"/>
    <w:rsid w:val="003F13AB"/>
    <w:rsid w:val="004064F8"/>
    <w:rsid w:val="00413D68"/>
    <w:rsid w:val="00413E7C"/>
    <w:rsid w:val="0041580C"/>
    <w:rsid w:val="00421BF3"/>
    <w:rsid w:val="004349DC"/>
    <w:rsid w:val="004405CC"/>
    <w:rsid w:val="00457472"/>
    <w:rsid w:val="0046221C"/>
    <w:rsid w:val="00481928"/>
    <w:rsid w:val="00485DDC"/>
    <w:rsid w:val="004A5914"/>
    <w:rsid w:val="004A65D9"/>
    <w:rsid w:val="004F5C4F"/>
    <w:rsid w:val="005242A3"/>
    <w:rsid w:val="005269BA"/>
    <w:rsid w:val="00527A20"/>
    <w:rsid w:val="00541EF3"/>
    <w:rsid w:val="005450DD"/>
    <w:rsid w:val="00555D70"/>
    <w:rsid w:val="005631FF"/>
    <w:rsid w:val="00564138"/>
    <w:rsid w:val="005748C6"/>
    <w:rsid w:val="00584609"/>
    <w:rsid w:val="00585A45"/>
    <w:rsid w:val="00587A43"/>
    <w:rsid w:val="005B2992"/>
    <w:rsid w:val="005C101B"/>
    <w:rsid w:val="005C47DD"/>
    <w:rsid w:val="005D29C5"/>
    <w:rsid w:val="005D6B45"/>
    <w:rsid w:val="005E28BB"/>
    <w:rsid w:val="005E7399"/>
    <w:rsid w:val="00617CCB"/>
    <w:rsid w:val="00623F05"/>
    <w:rsid w:val="00624CF1"/>
    <w:rsid w:val="00636806"/>
    <w:rsid w:val="00665254"/>
    <w:rsid w:val="00686A64"/>
    <w:rsid w:val="00690ADB"/>
    <w:rsid w:val="00693D45"/>
    <w:rsid w:val="00697E53"/>
    <w:rsid w:val="006C64A5"/>
    <w:rsid w:val="006D2B5E"/>
    <w:rsid w:val="007077CB"/>
    <w:rsid w:val="00715CC3"/>
    <w:rsid w:val="00741D84"/>
    <w:rsid w:val="00743245"/>
    <w:rsid w:val="007722CB"/>
    <w:rsid w:val="00774C26"/>
    <w:rsid w:val="007B7B40"/>
    <w:rsid w:val="007B7C3A"/>
    <w:rsid w:val="007C1F5C"/>
    <w:rsid w:val="007E79BB"/>
    <w:rsid w:val="007F55FE"/>
    <w:rsid w:val="00816EF4"/>
    <w:rsid w:val="008242AE"/>
    <w:rsid w:val="00835325"/>
    <w:rsid w:val="008424F7"/>
    <w:rsid w:val="0085447B"/>
    <w:rsid w:val="00854681"/>
    <w:rsid w:val="00856F72"/>
    <w:rsid w:val="008B480B"/>
    <w:rsid w:val="008C4E5E"/>
    <w:rsid w:val="008D2C93"/>
    <w:rsid w:val="008F1C18"/>
    <w:rsid w:val="008F4291"/>
    <w:rsid w:val="009053D2"/>
    <w:rsid w:val="00910979"/>
    <w:rsid w:val="00915B72"/>
    <w:rsid w:val="009179D1"/>
    <w:rsid w:val="00920583"/>
    <w:rsid w:val="0092330F"/>
    <w:rsid w:val="0092457A"/>
    <w:rsid w:val="00993F40"/>
    <w:rsid w:val="009C31E0"/>
    <w:rsid w:val="009C7E14"/>
    <w:rsid w:val="009D63CE"/>
    <w:rsid w:val="009D79AA"/>
    <w:rsid w:val="009E1632"/>
    <w:rsid w:val="009E2857"/>
    <w:rsid w:val="009E4CFC"/>
    <w:rsid w:val="009E69A1"/>
    <w:rsid w:val="00A02B00"/>
    <w:rsid w:val="00A45B0A"/>
    <w:rsid w:val="00A61F73"/>
    <w:rsid w:val="00A86BE8"/>
    <w:rsid w:val="00AA1258"/>
    <w:rsid w:val="00AA60B1"/>
    <w:rsid w:val="00AA6F79"/>
    <w:rsid w:val="00AD0859"/>
    <w:rsid w:val="00AE27A6"/>
    <w:rsid w:val="00AE51E3"/>
    <w:rsid w:val="00AE5CDE"/>
    <w:rsid w:val="00AF4BE8"/>
    <w:rsid w:val="00AF5866"/>
    <w:rsid w:val="00B00339"/>
    <w:rsid w:val="00B01C5F"/>
    <w:rsid w:val="00B01EC0"/>
    <w:rsid w:val="00B039CD"/>
    <w:rsid w:val="00B117D3"/>
    <w:rsid w:val="00B130A9"/>
    <w:rsid w:val="00B671F1"/>
    <w:rsid w:val="00B76DBF"/>
    <w:rsid w:val="00B967B1"/>
    <w:rsid w:val="00BC033B"/>
    <w:rsid w:val="00BC0B09"/>
    <w:rsid w:val="00BD3A33"/>
    <w:rsid w:val="00BD4454"/>
    <w:rsid w:val="00BF1DF4"/>
    <w:rsid w:val="00BF2503"/>
    <w:rsid w:val="00C06AF3"/>
    <w:rsid w:val="00C25CA9"/>
    <w:rsid w:val="00C3599B"/>
    <w:rsid w:val="00C56DA9"/>
    <w:rsid w:val="00C77733"/>
    <w:rsid w:val="00C80ADB"/>
    <w:rsid w:val="00CA4B9C"/>
    <w:rsid w:val="00CC5341"/>
    <w:rsid w:val="00CC53A6"/>
    <w:rsid w:val="00CD0914"/>
    <w:rsid w:val="00CE1C0B"/>
    <w:rsid w:val="00CE4DC6"/>
    <w:rsid w:val="00D24363"/>
    <w:rsid w:val="00D24863"/>
    <w:rsid w:val="00D259E9"/>
    <w:rsid w:val="00D324E4"/>
    <w:rsid w:val="00D34213"/>
    <w:rsid w:val="00D40650"/>
    <w:rsid w:val="00D472D3"/>
    <w:rsid w:val="00D72AAF"/>
    <w:rsid w:val="00D855FD"/>
    <w:rsid w:val="00D97D8C"/>
    <w:rsid w:val="00DA05D4"/>
    <w:rsid w:val="00DD4D36"/>
    <w:rsid w:val="00DF2472"/>
    <w:rsid w:val="00E0664D"/>
    <w:rsid w:val="00E06666"/>
    <w:rsid w:val="00E123E8"/>
    <w:rsid w:val="00E2325B"/>
    <w:rsid w:val="00E248B5"/>
    <w:rsid w:val="00E351EB"/>
    <w:rsid w:val="00E553A4"/>
    <w:rsid w:val="00E627C1"/>
    <w:rsid w:val="00E764A7"/>
    <w:rsid w:val="00E901D5"/>
    <w:rsid w:val="00EC67C5"/>
    <w:rsid w:val="00ED5433"/>
    <w:rsid w:val="00EE4EBE"/>
    <w:rsid w:val="00EE53E8"/>
    <w:rsid w:val="00EF19A9"/>
    <w:rsid w:val="00F059F6"/>
    <w:rsid w:val="00F453C5"/>
    <w:rsid w:val="00F61CF3"/>
    <w:rsid w:val="00F641B7"/>
    <w:rsid w:val="00F66C7D"/>
    <w:rsid w:val="00F74037"/>
    <w:rsid w:val="00F74A72"/>
    <w:rsid w:val="00F94DBC"/>
    <w:rsid w:val="00FA391D"/>
    <w:rsid w:val="00FA5259"/>
    <w:rsid w:val="00FB6AF4"/>
    <w:rsid w:val="00FD7C8D"/>
    <w:rsid w:val="00FD7D2B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7C3A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24F7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21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Štanclová Zuzana, Ing.</cp:lastModifiedBy>
  <cp:revision>211</cp:revision>
  <dcterms:created xsi:type="dcterms:W3CDTF">2019-10-21T07:38:00Z</dcterms:created>
  <dcterms:modified xsi:type="dcterms:W3CDTF">2021-05-19T09:37:00Z</dcterms:modified>
</cp:coreProperties>
</file>