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93732" w:rsidRDefault="00227D41" w:rsidP="00877304">
      <w:pPr>
        <w:suppressAutoHyphens/>
        <w:ind w:right="23"/>
        <w:rPr>
          <w:b/>
          <w:color w:val="000000"/>
          <w:sz w:val="22"/>
        </w:rPr>
      </w:pPr>
      <w:r w:rsidRPr="006F6A1B">
        <w:rPr>
          <w:b/>
          <w:color w:val="000000"/>
          <w:sz w:val="22"/>
        </w:rPr>
        <w:t>Automatizovaný náterový a farbiaci automat a digitálna morfológia v počte 1ks vrátane súvisiacich služieb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BE" w:rsidRDefault="00B037BE" w:rsidP="00877304">
      <w:r>
        <w:separator/>
      </w:r>
    </w:p>
  </w:endnote>
  <w:endnote w:type="continuationSeparator" w:id="0">
    <w:p w:rsidR="00B037BE" w:rsidRDefault="00B037B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BE" w:rsidRDefault="00B037BE" w:rsidP="00877304">
      <w:r>
        <w:separator/>
      </w:r>
    </w:p>
  </w:footnote>
  <w:footnote w:type="continuationSeparator" w:id="0">
    <w:p w:rsidR="00B037BE" w:rsidRDefault="00B037B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291602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27D41"/>
    <w:rsid w:val="00250D6C"/>
    <w:rsid w:val="002A6798"/>
    <w:rsid w:val="002E292E"/>
    <w:rsid w:val="002E7534"/>
    <w:rsid w:val="00323714"/>
    <w:rsid w:val="00383245"/>
    <w:rsid w:val="004039BF"/>
    <w:rsid w:val="00407F58"/>
    <w:rsid w:val="00415DD9"/>
    <w:rsid w:val="00457053"/>
    <w:rsid w:val="00490951"/>
    <w:rsid w:val="004E78FD"/>
    <w:rsid w:val="004F7A96"/>
    <w:rsid w:val="00622BC6"/>
    <w:rsid w:val="006E7B2F"/>
    <w:rsid w:val="00752F2C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037BE"/>
    <w:rsid w:val="00B174C5"/>
    <w:rsid w:val="00BF40E2"/>
    <w:rsid w:val="00C270ED"/>
    <w:rsid w:val="00C27399"/>
    <w:rsid w:val="00C30B9B"/>
    <w:rsid w:val="00D23EC1"/>
    <w:rsid w:val="00D32572"/>
    <w:rsid w:val="00E550B8"/>
    <w:rsid w:val="00EA4CB9"/>
    <w:rsid w:val="00F0518F"/>
    <w:rsid w:val="00F34D6E"/>
    <w:rsid w:val="00F57E6F"/>
    <w:rsid w:val="00F67992"/>
    <w:rsid w:val="00F868B5"/>
    <w:rsid w:val="00F9188B"/>
    <w:rsid w:val="00F93732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dcterms:created xsi:type="dcterms:W3CDTF">2020-08-12T07:12:00Z</dcterms:created>
  <dcterms:modified xsi:type="dcterms:W3CDTF">2021-05-19T05:51:00Z</dcterms:modified>
</cp:coreProperties>
</file>