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976" w14:textId="77777777"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03EAEA87" w14:textId="77777777"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6633FB88" w14:textId="77777777"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73457CF9" w14:textId="77777777"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14:paraId="4BD8643A" w14:textId="77777777"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14:paraId="3CD5F61A" w14:textId="7C06D99D" w:rsidR="00431474" w:rsidRDefault="006907B1" w:rsidP="00431474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C2A">
        <w:rPr>
          <w:b/>
          <w:sz w:val="28"/>
          <w:szCs w:val="28"/>
        </w:rPr>
        <w:t xml:space="preserve"> </w:t>
      </w:r>
      <w:r w:rsidR="00F64353">
        <w:rPr>
          <w:b/>
          <w:sz w:val="28"/>
          <w:szCs w:val="28"/>
        </w:rPr>
        <w:t xml:space="preserve"> </w:t>
      </w:r>
      <w:r w:rsidR="00D22914">
        <w:rPr>
          <w:b/>
          <w:sz w:val="28"/>
          <w:szCs w:val="28"/>
        </w:rPr>
        <w:t>„</w:t>
      </w:r>
      <w:r w:rsidR="00D22914">
        <w:rPr>
          <w:rStyle w:val="CharStyle13"/>
          <w:rFonts w:asciiTheme="minorHAnsi" w:hAnsiTheme="minorHAnsi" w:cstheme="minorHAnsi"/>
          <w:sz w:val="28"/>
          <w:szCs w:val="28"/>
        </w:rPr>
        <w:t>Gymnázium B.S.Timravy Lučenec- Rekonštrukcia kúrenia-II.etapa</w:t>
      </w:r>
      <w:r w:rsidR="00D22914">
        <w:rPr>
          <w:rStyle w:val="CharStyle13"/>
          <w:rFonts w:asciiTheme="minorHAnsi" w:hAnsiTheme="minorHAnsi" w:cstheme="minorHAnsi"/>
          <w:sz w:val="28"/>
          <w:szCs w:val="28"/>
        </w:rPr>
        <w:t>“</w:t>
      </w:r>
      <w:r w:rsidR="00431474"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7971941E" w14:textId="774F157D" w:rsidR="00473026" w:rsidRDefault="00473026" w:rsidP="00473026">
      <w:pPr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highlight w:val="lightGray"/>
        </w:rPr>
      </w:pPr>
    </w:p>
    <w:p w14:paraId="7854EBF0" w14:textId="26284EB4" w:rsidR="00D834A3" w:rsidRPr="00431474" w:rsidRDefault="00D834A3" w:rsidP="00431474">
      <w:pPr>
        <w:rPr>
          <w:rFonts w:asciiTheme="minorHAnsi" w:hAnsiTheme="minorHAnsi" w:cstheme="minorHAnsi"/>
          <w:b/>
          <w:bCs/>
          <w:highlight w:val="lightGray"/>
        </w:rPr>
      </w:pPr>
    </w:p>
    <w:p w14:paraId="6CEC3F03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3E3A346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59FA0772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67FC960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6015514E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2CDCFC59" w14:textId="77777777"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34C9A219" w14:textId="77777777"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14:paraId="365C62AA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141D579" w14:textId="77777777" w:rsidR="00D834A3" w:rsidRPr="00D57322" w:rsidRDefault="00D834A3" w:rsidP="00D834A3">
      <w:pPr>
        <w:jc w:val="left"/>
        <w:rPr>
          <w:rFonts w:asciiTheme="minorHAnsi" w:hAnsiTheme="minorHAnsi"/>
        </w:rPr>
      </w:pPr>
    </w:p>
    <w:p w14:paraId="25A741E6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C97DE36" w14:textId="77777777"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14:paraId="0934864D" w14:textId="77777777"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14:paraId="3F10F2CB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83F1FC7" w14:textId="77777777" w:rsidR="00D834A3" w:rsidRPr="00D57322" w:rsidRDefault="00D834A3" w:rsidP="00D834A3">
      <w:pPr>
        <w:rPr>
          <w:rFonts w:asciiTheme="minorHAnsi" w:hAnsiTheme="minorHAnsi"/>
          <w:b/>
        </w:rPr>
      </w:pPr>
    </w:p>
    <w:p w14:paraId="78B2DA73" w14:textId="77777777"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007360B9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65523EE5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1F43BF0C" w14:textId="77777777"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0504E4DD" w14:textId="77777777"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7CC99ED" w14:textId="77777777"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14:paraId="6F39CFF1" w14:textId="77777777"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17EB4F42" w14:textId="77777777"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14:paraId="394C5073" w14:textId="77777777"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3FB70B77" w14:textId="77777777"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6C3FBD34" w14:textId="77777777"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644A6016" w14:textId="77777777"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145510EC" w14:textId="77777777"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1E76FAEA" w14:textId="77777777"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14:paraId="558499EE" w14:textId="77777777"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7B27"/>
    <w:rsid w:val="003526B3"/>
    <w:rsid w:val="003648FE"/>
    <w:rsid w:val="003B76F1"/>
    <w:rsid w:val="00431474"/>
    <w:rsid w:val="004455D3"/>
    <w:rsid w:val="00462D4F"/>
    <w:rsid w:val="00473026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7C33C5"/>
    <w:rsid w:val="00837766"/>
    <w:rsid w:val="00837E3F"/>
    <w:rsid w:val="00892A51"/>
    <w:rsid w:val="00895C42"/>
    <w:rsid w:val="008D41CD"/>
    <w:rsid w:val="008E719E"/>
    <w:rsid w:val="0096282F"/>
    <w:rsid w:val="009C29C8"/>
    <w:rsid w:val="00A43A73"/>
    <w:rsid w:val="00A512E5"/>
    <w:rsid w:val="00A56C9A"/>
    <w:rsid w:val="00AE5BF3"/>
    <w:rsid w:val="00B2130F"/>
    <w:rsid w:val="00B974F6"/>
    <w:rsid w:val="00C01622"/>
    <w:rsid w:val="00C0568E"/>
    <w:rsid w:val="00CA2943"/>
    <w:rsid w:val="00CB1823"/>
    <w:rsid w:val="00D0031A"/>
    <w:rsid w:val="00D22914"/>
    <w:rsid w:val="00D834A3"/>
    <w:rsid w:val="00DD0B5B"/>
    <w:rsid w:val="00DD18E7"/>
    <w:rsid w:val="00E07AE8"/>
    <w:rsid w:val="00E452C2"/>
    <w:rsid w:val="00EB59EE"/>
    <w:rsid w:val="00ED2232"/>
    <w:rsid w:val="00F3148E"/>
    <w:rsid w:val="00F56753"/>
    <w:rsid w:val="00F60723"/>
    <w:rsid w:val="00F643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734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  <w:style w:type="paragraph" w:customStyle="1" w:styleId="Default">
    <w:name w:val="Default"/>
    <w:rsid w:val="00431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2021-05-17T05:35:00Z</dcterms:created>
  <dcterms:modified xsi:type="dcterms:W3CDTF">2021-05-17T05:36:00Z</dcterms:modified>
</cp:coreProperties>
</file>