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14:paraId="186A1369" w14:textId="77777777" w:rsidTr="00454507">
        <w:tc>
          <w:tcPr>
            <w:tcW w:w="705" w:type="pct"/>
            <w:vAlign w:val="center"/>
          </w:tcPr>
          <w:p w14:paraId="20AC759C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14:paraId="13289F0B" w14:textId="77777777"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14:paraId="4B27696E" w14:textId="77777777" w:rsidTr="00454507">
        <w:tc>
          <w:tcPr>
            <w:tcW w:w="705" w:type="pct"/>
            <w:vAlign w:val="center"/>
          </w:tcPr>
          <w:p w14:paraId="38774F47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14:paraId="5429301B" w14:textId="77777777"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14:paraId="4F604D5F" w14:textId="77777777" w:rsidTr="00454507">
        <w:tc>
          <w:tcPr>
            <w:tcW w:w="705" w:type="pct"/>
            <w:vAlign w:val="center"/>
          </w:tcPr>
          <w:p w14:paraId="420470D6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14:paraId="3F698D58" w14:textId="77703932" w:rsidR="00A50AFA" w:rsidRPr="00133384" w:rsidRDefault="00BB4FD0" w:rsidP="00E150F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r>
              <w:t xml:space="preserve">bnova asfaltového krytu komunikácií v Košiciach – ul. </w:t>
            </w:r>
            <w:r w:rsidR="006C56DB">
              <w:t>Americka trieda</w:t>
            </w:r>
          </w:p>
        </w:tc>
      </w:tr>
    </w:tbl>
    <w:p w14:paraId="3C851EA3" w14:textId="77777777" w:rsidR="00B5071F" w:rsidRPr="004D5FCC" w:rsidRDefault="00B5071F" w:rsidP="00B5071F">
      <w:pPr>
        <w:rPr>
          <w:rFonts w:ascii="Times New Roman" w:hAnsi="Times New Roman"/>
          <w:sz w:val="28"/>
          <w:szCs w:val="28"/>
          <w:lang w:val="sk-SK"/>
        </w:rPr>
      </w:pPr>
    </w:p>
    <w:p w14:paraId="59F526FC" w14:textId="77777777"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14:paraId="2CE56E3C" w14:textId="77777777" w:rsidR="00A50AFA" w:rsidRDefault="00A50AFA" w:rsidP="006336E2">
      <w:pPr>
        <w:ind w:left="1080"/>
        <w:rPr>
          <w:b w:val="0"/>
          <w:lang w:val="sk-SK"/>
        </w:rPr>
      </w:pPr>
    </w:p>
    <w:p w14:paraId="78C2C1B8" w14:textId="77777777"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14:paraId="628EAC73" w14:textId="77777777"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14:paraId="167A9451" w14:textId="77777777" w:rsidR="006336E2" w:rsidRDefault="006336E2" w:rsidP="006336E2">
      <w:pPr>
        <w:pStyle w:val="Logo"/>
        <w:rPr>
          <w:lang w:val="sk-SK"/>
        </w:rPr>
      </w:pPr>
    </w:p>
    <w:p w14:paraId="7798A769" w14:textId="77777777" w:rsidR="006336E2" w:rsidRPr="006543D0" w:rsidRDefault="006336E2" w:rsidP="006336E2">
      <w:pPr>
        <w:pStyle w:val="Logo"/>
        <w:rPr>
          <w:lang w:val="sk-SK"/>
        </w:rPr>
      </w:pPr>
    </w:p>
    <w:p w14:paraId="365B6BFE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14:paraId="6C4ACB0F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14:paraId="0C5CEBD9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14:paraId="0004C179" w14:textId="77777777" w:rsidTr="00A20D21">
        <w:trPr>
          <w:cantSplit/>
          <w:trHeight w:val="1389"/>
        </w:trPr>
        <w:tc>
          <w:tcPr>
            <w:tcW w:w="2628" w:type="dxa"/>
          </w:tcPr>
          <w:p w14:paraId="63D09ECC" w14:textId="77777777"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5568F670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6C309F8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14:paraId="73623C6B" w14:textId="77777777"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14:paraId="1AB4C019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14:paraId="233A2FDD" w14:textId="77777777"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14:paraId="0A4AEE48" w14:textId="77777777"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77A3EE16" w14:textId="77777777"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14:paraId="66F1A917" w14:textId="77777777"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14:paraId="5FF0D529" w14:textId="77777777"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14:paraId="352E5EC3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14:paraId="4EF622A6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539C22E7" w14:textId="77777777"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14:paraId="27F3E7A3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530A2B62" w14:textId="77777777"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14:paraId="482F4045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57C15F99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307D43D4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14:paraId="509FEE49" w14:textId="77777777"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14:paraId="2285514B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14:paraId="6F8C7DDD" w14:textId="77777777"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7BC57C65" w14:textId="77777777"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62422B4C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14:paraId="1F83DF26" w14:textId="77777777"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14:paraId="211474CC" w14:textId="77777777"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14:paraId="28D16E3B" w14:textId="77777777"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14:paraId="057EA926" w14:textId="77777777"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672BD6DE" w14:textId="77777777"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14:paraId="17DEE81B" w14:textId="77777777"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14:paraId="5D7B0509" w14:textId="77777777"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14:paraId="537D1112" w14:textId="77777777"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14:paraId="383D7E5C" w14:textId="77777777" w:rsidTr="00A20D21">
        <w:tc>
          <w:tcPr>
            <w:tcW w:w="2628" w:type="dxa"/>
          </w:tcPr>
          <w:p w14:paraId="517F01F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107A633B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23D864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4D5451D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36D38F7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6D33F8E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7DE0E85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25DD3A6E" w14:textId="77777777" w:rsidTr="00A20D21">
        <w:tc>
          <w:tcPr>
            <w:tcW w:w="2628" w:type="dxa"/>
          </w:tcPr>
          <w:p w14:paraId="2A2570E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796933D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53F5DA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19C596AB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C31E2E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30DAAE6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50609FB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1D31D241" w14:textId="77777777" w:rsidTr="00A20D21">
        <w:tc>
          <w:tcPr>
            <w:tcW w:w="2628" w:type="dxa"/>
          </w:tcPr>
          <w:p w14:paraId="331751D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0ABBB0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773333D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02599F3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33D090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178FE61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067A4EE8" w14:textId="77777777"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14:paraId="0C30B74E" w14:textId="77777777" w:rsidTr="00A20D21">
        <w:tc>
          <w:tcPr>
            <w:tcW w:w="2628" w:type="dxa"/>
          </w:tcPr>
          <w:p w14:paraId="1B5BD56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D1625A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5AE9C8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56B8D23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0B6597F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5384C97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283173B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4E59254A" w14:textId="77777777" w:rsidTr="00A20D21">
        <w:tc>
          <w:tcPr>
            <w:tcW w:w="2628" w:type="dxa"/>
          </w:tcPr>
          <w:p w14:paraId="43F4E8E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598B1C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6DE8E56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1AB6610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61B5796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09FF23D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1C0D894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5C6F961B" w14:textId="77777777" w:rsidTr="00A20D21">
        <w:tc>
          <w:tcPr>
            <w:tcW w:w="2628" w:type="dxa"/>
          </w:tcPr>
          <w:p w14:paraId="4CF86B5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7139B7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E3ACE2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4102C63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227C14D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0D38273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3E44474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3ADA4D43" w14:textId="77777777" w:rsidTr="00A20D21">
        <w:tc>
          <w:tcPr>
            <w:tcW w:w="2628" w:type="dxa"/>
          </w:tcPr>
          <w:p w14:paraId="3FDE7AC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5519E10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5CDA286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384DAC7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16DF683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13AEDFC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36CB932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12441AF4" w14:textId="77777777" w:rsidTr="00A20D21">
        <w:tc>
          <w:tcPr>
            <w:tcW w:w="2628" w:type="dxa"/>
          </w:tcPr>
          <w:p w14:paraId="63D2DF5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BCF5BA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CFB2AD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5AA6936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370C8F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58DA14E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415FC63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08A1CB34" w14:textId="77777777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14:paraId="59CAB67D" w14:textId="77777777"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7CDE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C33C1E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14:paraId="41FD4409" w14:textId="77777777"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14:paraId="2C27E550" w14:textId="77777777"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14:paraId="1194F1F3" w14:textId="77777777"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14:paraId="1A12C07C" w14:textId="77777777"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14:paraId="5C6F1A47" w14:textId="77777777"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7FED" w14:textId="77777777" w:rsidR="00505924" w:rsidRDefault="00505924" w:rsidP="00A50AFA">
      <w:r>
        <w:separator/>
      </w:r>
    </w:p>
  </w:endnote>
  <w:endnote w:type="continuationSeparator" w:id="0">
    <w:p w14:paraId="21E99369" w14:textId="77777777" w:rsidR="00505924" w:rsidRDefault="00505924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28EC" w14:textId="77777777" w:rsidR="00505924" w:rsidRDefault="00505924" w:rsidP="00A50AFA">
      <w:r>
        <w:separator/>
      </w:r>
    </w:p>
  </w:footnote>
  <w:footnote w:type="continuationSeparator" w:id="0">
    <w:p w14:paraId="71F7C5D8" w14:textId="77777777" w:rsidR="00505924" w:rsidRDefault="00505924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5D80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D5FCC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 w:rsidRPr="00BB4FD0">
      <w:rPr>
        <w:rFonts w:ascii="Times New Roman" w:hAnsi="Times New Roman"/>
        <w:b w:val="0"/>
        <w:bCs/>
        <w:highlight w:val="yellow"/>
      </w:rPr>
      <w:t>MK/A/2021/10697</w:t>
    </w:r>
    <w:r w:rsidR="00AF0BB4">
      <w:rPr>
        <w:rFonts w:ascii="Times New Roman" w:hAnsi="Times New Roman"/>
        <w:b w:val="0"/>
        <w:bCs/>
      </w:rPr>
      <w:tab/>
    </w:r>
  </w:p>
  <w:p w14:paraId="2702D610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14:paraId="32DAE022" w14:textId="77777777"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14:paraId="11D5344C" w14:textId="77777777" w:rsidR="00A50AFA" w:rsidRDefault="00A50AFA">
    <w:pPr>
      <w:pStyle w:val="Hlavika"/>
    </w:pPr>
  </w:p>
  <w:p w14:paraId="3B440713" w14:textId="77777777" w:rsidR="00B5071F" w:rsidRDefault="00B507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E2"/>
    <w:rsid w:val="00070A71"/>
    <w:rsid w:val="000D6097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2103F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505924"/>
    <w:rsid w:val="006336E2"/>
    <w:rsid w:val="00646A15"/>
    <w:rsid w:val="0068405F"/>
    <w:rsid w:val="0068695B"/>
    <w:rsid w:val="006B73DA"/>
    <w:rsid w:val="006C56DB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A18D4"/>
    <w:rsid w:val="009C4F25"/>
    <w:rsid w:val="009D0F93"/>
    <w:rsid w:val="00A0025E"/>
    <w:rsid w:val="00A20D21"/>
    <w:rsid w:val="00A50AFA"/>
    <w:rsid w:val="00A719A0"/>
    <w:rsid w:val="00A92C4C"/>
    <w:rsid w:val="00A96D02"/>
    <w:rsid w:val="00AF0BB4"/>
    <w:rsid w:val="00B5071F"/>
    <w:rsid w:val="00B74C41"/>
    <w:rsid w:val="00BB4FD0"/>
    <w:rsid w:val="00BF2116"/>
    <w:rsid w:val="00C30A47"/>
    <w:rsid w:val="00C40F51"/>
    <w:rsid w:val="00C75BB9"/>
    <w:rsid w:val="00CA6C33"/>
    <w:rsid w:val="00CD20D3"/>
    <w:rsid w:val="00CD7DEF"/>
    <w:rsid w:val="00D37C91"/>
    <w:rsid w:val="00D51CD6"/>
    <w:rsid w:val="00D87FDA"/>
    <w:rsid w:val="00DB4D30"/>
    <w:rsid w:val="00E00247"/>
    <w:rsid w:val="00E044B3"/>
    <w:rsid w:val="00E150F4"/>
    <w:rsid w:val="00E661D3"/>
    <w:rsid w:val="00E661E0"/>
    <w:rsid w:val="00E90C9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0B2"/>
  <w15:docId w15:val="{263E5703-1529-47BC-8C89-8CC1A8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Mgr. Tomáš Vrbovský</cp:lastModifiedBy>
  <cp:revision>3</cp:revision>
  <dcterms:created xsi:type="dcterms:W3CDTF">2021-05-10T08:26:00Z</dcterms:created>
  <dcterms:modified xsi:type="dcterms:W3CDTF">2021-05-10T08:27:00Z</dcterms:modified>
</cp:coreProperties>
</file>