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7C75F6">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14:paraId="0DAC0CF9"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77777777"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14:paraId="7FC4A198" w14:textId="77777777" w:rsidR="00E86584" w:rsidRDefault="00E86584" w:rsidP="00E86584">
      <w:pPr>
        <w:spacing w:before="120" w:line="276" w:lineRule="auto"/>
        <w:contextualSpacing/>
        <w:jc w:val="both"/>
        <w:rPr>
          <w:iCs/>
          <w:sz w:val="22"/>
          <w:szCs w:val="22"/>
        </w:rPr>
      </w:pPr>
      <w:r>
        <w:rPr>
          <w:iCs/>
          <w:sz w:val="22"/>
          <w:szCs w:val="22"/>
        </w:rPr>
        <w:t>IČO :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43149EA5"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C56302" w:rsidRPr="00281F8F">
        <w:rPr>
          <w:sz w:val="22"/>
          <w:szCs w:val="22"/>
        </w:rPr>
        <w:t xml:space="preserve">jsou </w:t>
      </w:r>
      <w:r w:rsidR="007C75F6">
        <w:rPr>
          <w:sz w:val="22"/>
          <w:szCs w:val="22"/>
        </w:rPr>
        <w:t>náhradní díly pro běžné opravy pro vozy URBANWAY</w:t>
      </w:r>
      <w:r w:rsidR="00E86584">
        <w:rPr>
          <w:sz w:val="22"/>
          <w:szCs w:val="22"/>
        </w:rPr>
        <w:t xml:space="preserve">.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190BE32C"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(slovy:</w:t>
      </w:r>
      <w:r w:rsidR="007F58E9">
        <w:rPr>
          <w:sz w:val="22"/>
          <w:szCs w:val="22"/>
        </w:rPr>
        <w:t xml:space="preserve"> xxx</w:t>
      </w:r>
      <w:r>
        <w:rPr>
          <w:sz w:val="22"/>
          <w:szCs w:val="22"/>
        </w:rPr>
        <w:t>)</w:t>
      </w:r>
      <w:r w:rsidR="00812798">
        <w:rPr>
          <w:sz w:val="22"/>
          <w:szCs w:val="22"/>
        </w:rPr>
        <w:t xml:space="preserve">. </w:t>
      </w:r>
      <w:r w:rsidR="007C75F6" w:rsidRPr="007C75F6">
        <w:rPr>
          <w:i/>
          <w:sz w:val="22"/>
          <w:szCs w:val="22"/>
        </w:rPr>
        <w:t>(doplní účastník dle celkové nabídkové ceny)</w:t>
      </w:r>
      <w:r w:rsidR="007C75F6">
        <w:rPr>
          <w:i/>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4679B59D"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7C75F6">
        <w:rPr>
          <w:sz w:val="22"/>
          <w:szCs w:val="22"/>
        </w:rPr>
        <w:t xml:space="preserve"> </w:t>
      </w:r>
      <w:r w:rsidR="007C75F6" w:rsidRPr="007C75F6">
        <w:rPr>
          <w:i/>
          <w:sz w:val="22"/>
          <w:szCs w:val="22"/>
        </w:rPr>
        <w:t>(doplní účastník dle celkové nabídkové ceny)</w:t>
      </w:r>
      <w:r w:rsidR="00812798" w:rsidRPr="007C75F6">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12FF9649" w14:textId="4ED7163B" w:rsidR="005F10FD" w:rsidRPr="005F10FD" w:rsidRDefault="005F10FD" w:rsidP="005F10FD">
      <w:pPr>
        <w:numPr>
          <w:ilvl w:val="0"/>
          <w:numId w:val="2"/>
        </w:numPr>
        <w:spacing w:line="276" w:lineRule="auto"/>
        <w:ind w:left="426" w:hanging="426"/>
        <w:jc w:val="both"/>
        <w:rPr>
          <w:sz w:val="22"/>
          <w:szCs w:val="22"/>
        </w:rPr>
      </w:pPr>
      <w:r w:rsidRPr="005F10FD">
        <w:rPr>
          <w:sz w:val="22"/>
          <w:szCs w:val="22"/>
        </w:rPr>
        <w:t>Prodávající je dále povinen dodat vždy společně se smluveným zbožím inspekční certifikát dle EN č. 10204.</w:t>
      </w:r>
      <w:bookmarkStart w:id="0" w:name="_GoBack"/>
      <w:bookmarkEnd w:id="0"/>
    </w:p>
    <w:p w14:paraId="380ADE20" w14:textId="44857750" w:rsidR="00726C00" w:rsidRDefault="00726C00" w:rsidP="00783C3D">
      <w:pPr>
        <w:spacing w:line="276" w:lineRule="auto"/>
        <w:ind w:left="426"/>
        <w:jc w:val="both"/>
        <w:rPr>
          <w:sz w:val="22"/>
          <w:szCs w:val="22"/>
        </w:rPr>
      </w:pPr>
    </w:p>
    <w:p w14:paraId="4F3F02C4" w14:textId="77777777" w:rsidR="005F10FD" w:rsidRDefault="005F10FD" w:rsidP="00783C3D">
      <w:pPr>
        <w:spacing w:line="276" w:lineRule="auto"/>
        <w:ind w:left="426"/>
        <w:jc w:val="both"/>
        <w:rPr>
          <w:sz w:val="22"/>
          <w:szCs w:val="22"/>
        </w:rPr>
      </w:pPr>
    </w:p>
    <w:p w14:paraId="13F8513D" w14:textId="77777777" w:rsidR="00812798" w:rsidRDefault="00812798" w:rsidP="00783C3D">
      <w:pPr>
        <w:spacing w:line="276" w:lineRule="auto"/>
        <w:ind w:left="426"/>
        <w:jc w:val="both"/>
        <w:rPr>
          <w:sz w:val="22"/>
          <w:szCs w:val="22"/>
        </w:rPr>
      </w:pPr>
    </w:p>
    <w:p w14:paraId="38513BF2" w14:textId="77777777" w:rsidR="00D82702" w:rsidRPr="00AA26B1" w:rsidRDefault="00D82702" w:rsidP="00783C3D">
      <w:pPr>
        <w:spacing w:line="276" w:lineRule="auto"/>
        <w:ind w:left="426"/>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44BF5A60" w14:textId="77777777" w:rsidR="00812798" w:rsidRDefault="00812798"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lastRenderedPageBreak/>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77777777"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3DF92FD9" w14:textId="77777777"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14:paraId="1BAD6F93" w14:textId="77777777" w:rsidR="00783C3D" w:rsidRPr="00AA26B1" w:rsidRDefault="00783C3D"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43CD4" w14:textId="77777777" w:rsidR="008E63B6" w:rsidRDefault="008E63B6" w:rsidP="00783C3D">
      <w:r>
        <w:separator/>
      </w:r>
    </w:p>
  </w:endnote>
  <w:endnote w:type="continuationSeparator" w:id="0">
    <w:p w14:paraId="42831BC0" w14:textId="77777777" w:rsidR="008E63B6" w:rsidRDefault="008E63B6"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7C75F6">
          <w:rPr>
            <w:noProof/>
          </w:rPr>
          <w:t>2</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8F1A1" w14:textId="77777777" w:rsidR="008E63B6" w:rsidRDefault="008E63B6" w:rsidP="00783C3D">
      <w:r>
        <w:separator/>
      </w:r>
    </w:p>
  </w:footnote>
  <w:footnote w:type="continuationSeparator" w:id="0">
    <w:p w14:paraId="6D3512EE" w14:textId="77777777" w:rsidR="008E63B6" w:rsidRDefault="008E63B6"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4E14A7"/>
    <w:rsid w:val="00535CDA"/>
    <w:rsid w:val="00566DE8"/>
    <w:rsid w:val="005C0213"/>
    <w:rsid w:val="005F10FD"/>
    <w:rsid w:val="006009F9"/>
    <w:rsid w:val="00614DA3"/>
    <w:rsid w:val="006410B0"/>
    <w:rsid w:val="0067601B"/>
    <w:rsid w:val="00687257"/>
    <w:rsid w:val="006A0B4C"/>
    <w:rsid w:val="006A468B"/>
    <w:rsid w:val="006E5D40"/>
    <w:rsid w:val="007227A6"/>
    <w:rsid w:val="00726C00"/>
    <w:rsid w:val="00783C3D"/>
    <w:rsid w:val="00784CC7"/>
    <w:rsid w:val="007C75F6"/>
    <w:rsid w:val="007F58E9"/>
    <w:rsid w:val="007F5E87"/>
    <w:rsid w:val="007F6AA2"/>
    <w:rsid w:val="007F7A5F"/>
    <w:rsid w:val="00812798"/>
    <w:rsid w:val="00843145"/>
    <w:rsid w:val="008E63B6"/>
    <w:rsid w:val="009718ED"/>
    <w:rsid w:val="009979C2"/>
    <w:rsid w:val="00A07C8E"/>
    <w:rsid w:val="00A33DC7"/>
    <w:rsid w:val="00A71EC7"/>
    <w:rsid w:val="00AB719D"/>
    <w:rsid w:val="00AD1F17"/>
    <w:rsid w:val="00BE140D"/>
    <w:rsid w:val="00C00DA9"/>
    <w:rsid w:val="00C56302"/>
    <w:rsid w:val="00D42210"/>
    <w:rsid w:val="00D57209"/>
    <w:rsid w:val="00D82702"/>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1274</Words>
  <Characters>7519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26</cp:revision>
  <dcterms:created xsi:type="dcterms:W3CDTF">2018-11-13T13:09:00Z</dcterms:created>
  <dcterms:modified xsi:type="dcterms:W3CDTF">2021-05-31T06:53:00Z</dcterms:modified>
</cp:coreProperties>
</file>