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7"/>
        <w:gridCol w:w="223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CE2B1B">
              <w:rPr>
                <w:b/>
                <w:sz w:val="22"/>
              </w:rPr>
              <w:t>Digitálny mamografický prístroj s príslušenstvom v počte 1ks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67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581"/>
              <w:gridCol w:w="1541"/>
              <w:gridCol w:w="1578"/>
              <w:gridCol w:w="763"/>
              <w:gridCol w:w="2213"/>
            </w:tblGrid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B1B" w:rsidRPr="00604196" w:rsidRDefault="00CE2B1B" w:rsidP="00D1364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4196">
                    <w:rPr>
                      <w:b/>
                      <w:color w:val="000000"/>
                      <w:sz w:val="20"/>
                      <w:szCs w:val="20"/>
                    </w:rPr>
                    <w:t>Cena celko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m za požadované množstvo</w:t>
                  </w:r>
                  <w:r w:rsidRPr="00604196">
                    <w:rPr>
                      <w:b/>
                      <w:color w:val="000000"/>
                      <w:sz w:val="20"/>
                      <w:szCs w:val="20"/>
                    </w:rPr>
                    <w:t xml:space="preserve"> v EUR bez DPH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B1B" w:rsidRPr="007438C2" w:rsidRDefault="00CE2B1B" w:rsidP="00D1364D">
                  <w:pPr>
                    <w:ind w:left="90" w:hanging="9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B1B" w:rsidRPr="00604196" w:rsidRDefault="00CE2B1B" w:rsidP="00D1364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4196">
                    <w:rPr>
                      <w:b/>
                      <w:color w:val="000000"/>
                      <w:sz w:val="20"/>
                      <w:szCs w:val="20"/>
                    </w:rPr>
                    <w:t>Cena celkom v EUR s DPH (kritérium na vyhodnotenie ponúk)</w:t>
                  </w: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B1B" w:rsidRPr="00604196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t>Digitálny mamografický prístroj s príslušenstvom v počte 1ks vrátane súvisiacich služieb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2B1B" w:rsidRPr="007438C2" w:rsidRDefault="00CE2B1B" w:rsidP="00D136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B1B" w:rsidRPr="007438C2" w:rsidTr="00D1364D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2B1B" w:rsidRPr="007438C2" w:rsidRDefault="00CE2B1B" w:rsidP="00D1364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48" w:rsidRDefault="008F7448" w:rsidP="002673DB">
      <w:r>
        <w:separator/>
      </w:r>
    </w:p>
  </w:endnote>
  <w:endnote w:type="continuationSeparator" w:id="0">
    <w:p w:rsidR="008F7448" w:rsidRDefault="008F7448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956A34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CE2B1B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48" w:rsidRDefault="008F7448" w:rsidP="002673DB">
      <w:r>
        <w:separator/>
      </w:r>
    </w:p>
  </w:footnote>
  <w:footnote w:type="continuationSeparator" w:id="0">
    <w:p w:rsidR="008F7448" w:rsidRDefault="008F7448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414112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55AB"/>
    <w:rsid w:val="00B44E65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D48DC"/>
    <w:rsid w:val="00DF4509"/>
    <w:rsid w:val="00EE1178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2020-08-12T06:41:00Z</dcterms:created>
  <dcterms:modified xsi:type="dcterms:W3CDTF">2021-06-02T10:12:00Z</dcterms:modified>
</cp:coreProperties>
</file>