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908E" w14:textId="77777777" w:rsidR="00D1331F" w:rsidRDefault="00D1331F" w:rsidP="00D1331F">
      <w:pPr>
        <w:pStyle w:val="Normal-odstavec"/>
      </w:pPr>
      <w:r w:rsidRPr="00915682">
        <w:t>Obrázky 1 až 3 jsou výkresy pouze pro rámcovou představu o řešení jeřábu. Rozměry na výkresech nemusejí přesně odpovídat realitě. Výrobce musí všechny rozměry před realizací jeřábu prověřit.</w:t>
      </w:r>
    </w:p>
    <w:p w14:paraId="1B0F5195" w14:textId="15864F99" w:rsidR="00D1331F" w:rsidRDefault="00D1331F" w:rsidP="00D1331F">
      <w:pPr>
        <w:pStyle w:val="Normal-odstavec"/>
        <w:ind w:firstLine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074ADE" wp14:editId="2DA45CBB">
            <wp:simplePos x="0" y="0"/>
            <wp:positionH relativeFrom="column">
              <wp:posOffset>0</wp:posOffset>
            </wp:positionH>
            <wp:positionV relativeFrom="paragraph">
              <wp:posOffset>271145</wp:posOffset>
            </wp:positionV>
            <wp:extent cx="5723255" cy="1827530"/>
            <wp:effectExtent l="0" t="0" r="0" b="127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827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Obr. 1 – Podélný pohled</w:t>
      </w:r>
    </w:p>
    <w:p w14:paraId="35B98B3C" w14:textId="77777777" w:rsidR="00D1331F" w:rsidRDefault="00D1331F" w:rsidP="00D1331F">
      <w:pPr>
        <w:pStyle w:val="Normal-odstavec"/>
        <w:ind w:firstLine="0"/>
      </w:pPr>
    </w:p>
    <w:p w14:paraId="2A1F48ED" w14:textId="77777777" w:rsidR="00D1331F" w:rsidRDefault="00D1331F" w:rsidP="00D1331F">
      <w:pPr>
        <w:pStyle w:val="Normal-odstavec"/>
        <w:ind w:firstLine="0"/>
      </w:pPr>
      <w:r>
        <w:t>Obr. 2 – Příčný pohled</w:t>
      </w:r>
    </w:p>
    <w:p w14:paraId="0D3D748F" w14:textId="1952BEF5" w:rsidR="00D1331F" w:rsidRDefault="00D1331F" w:rsidP="00D1331F">
      <w:pPr>
        <w:pStyle w:val="Normal-odstavec"/>
        <w:ind w:firstLine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1D010AB" wp14:editId="2A51A5CF">
            <wp:simplePos x="0" y="0"/>
            <wp:positionH relativeFrom="column">
              <wp:posOffset>464185</wp:posOffset>
            </wp:positionH>
            <wp:positionV relativeFrom="paragraph">
              <wp:posOffset>95250</wp:posOffset>
            </wp:positionV>
            <wp:extent cx="4674870" cy="264985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264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D37DE" w14:textId="77777777" w:rsidR="00D1331F" w:rsidRDefault="00D1331F" w:rsidP="00D1331F">
      <w:pPr>
        <w:pStyle w:val="Normal-odstavec"/>
        <w:ind w:firstLine="0"/>
      </w:pPr>
    </w:p>
    <w:p w14:paraId="5544EFAD" w14:textId="77777777" w:rsidR="00D1331F" w:rsidRDefault="00D1331F" w:rsidP="00D1331F">
      <w:pPr>
        <w:pStyle w:val="Normal-odstavec"/>
        <w:ind w:firstLine="0"/>
      </w:pPr>
    </w:p>
    <w:p w14:paraId="50ABAA3F" w14:textId="77777777" w:rsidR="00D1331F" w:rsidRDefault="00D1331F" w:rsidP="00D1331F">
      <w:pPr>
        <w:pStyle w:val="Normal-odstavec"/>
      </w:pPr>
    </w:p>
    <w:p w14:paraId="64AF0A07" w14:textId="77777777" w:rsidR="00D1331F" w:rsidRDefault="00D1331F" w:rsidP="00D1331F">
      <w:pPr>
        <w:pStyle w:val="Normal-odstavec"/>
      </w:pPr>
    </w:p>
    <w:p w14:paraId="2A2091E6" w14:textId="77777777" w:rsidR="00D1331F" w:rsidRDefault="00D1331F" w:rsidP="00D1331F">
      <w:pPr>
        <w:pStyle w:val="Normal-odstavec"/>
      </w:pPr>
    </w:p>
    <w:p w14:paraId="3E89F8D9" w14:textId="77777777" w:rsidR="00D1331F" w:rsidRDefault="00D1331F" w:rsidP="00D1331F">
      <w:pPr>
        <w:pStyle w:val="Normal-odstavec"/>
      </w:pPr>
    </w:p>
    <w:p w14:paraId="4E1C83EF" w14:textId="77777777" w:rsidR="00D1331F" w:rsidRDefault="00D1331F" w:rsidP="00D1331F"/>
    <w:p w14:paraId="36FE3F44" w14:textId="77777777" w:rsidR="00D1331F" w:rsidRDefault="00D1331F" w:rsidP="00D1331F"/>
    <w:p w14:paraId="52CDEC91" w14:textId="77777777" w:rsidR="00D1331F" w:rsidRDefault="00D1331F" w:rsidP="00D1331F"/>
    <w:p w14:paraId="40F960D9" w14:textId="77777777" w:rsidR="00D1331F" w:rsidRDefault="00D1331F" w:rsidP="00D1331F"/>
    <w:p w14:paraId="3A054D6F" w14:textId="77777777" w:rsidR="00D1331F" w:rsidRDefault="00D1331F" w:rsidP="00D1331F"/>
    <w:p w14:paraId="787864AD" w14:textId="77777777" w:rsidR="00D1331F" w:rsidRDefault="00D1331F" w:rsidP="00D1331F"/>
    <w:p w14:paraId="3DBB3A62" w14:textId="77777777" w:rsidR="00D1331F" w:rsidRDefault="00D1331F" w:rsidP="00D1331F"/>
    <w:p w14:paraId="52BB8D0E" w14:textId="77777777" w:rsidR="00D1331F" w:rsidRDefault="00D1331F" w:rsidP="00D1331F">
      <w:r>
        <w:t>Obr. 3 – Celkový pohled</w:t>
      </w:r>
    </w:p>
    <w:p w14:paraId="001F288F" w14:textId="61683393" w:rsidR="00D1331F" w:rsidRDefault="00D1331F" w:rsidP="00D1331F">
      <w:r>
        <w:rPr>
          <w:noProof/>
        </w:rPr>
        <w:drawing>
          <wp:anchor distT="0" distB="0" distL="0" distR="0" simplePos="0" relativeHeight="251658240" behindDoc="0" locked="0" layoutInCell="1" allowOverlap="1" wp14:anchorId="561C7126" wp14:editId="487591D3">
            <wp:simplePos x="0" y="0"/>
            <wp:positionH relativeFrom="column">
              <wp:posOffset>-200025</wp:posOffset>
            </wp:positionH>
            <wp:positionV relativeFrom="paragraph">
              <wp:posOffset>257810</wp:posOffset>
            </wp:positionV>
            <wp:extent cx="5723255" cy="221551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215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F635C" w14:textId="77777777" w:rsidR="008255C7" w:rsidRDefault="008255C7"/>
    <w:sectPr w:rsidR="0082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1F"/>
    <w:rsid w:val="008255C7"/>
    <w:rsid w:val="00D1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3DCE"/>
  <w15:chartTrackingRefBased/>
  <w15:docId w15:val="{1BF70F66-6029-4A90-A80E-1243AD58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-odstavec">
    <w:name w:val="Normal-odstavec"/>
    <w:basedOn w:val="Normln"/>
    <w:rsid w:val="00D1331F"/>
    <w:pPr>
      <w:spacing w:before="10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Ecler Martin</dc:creator>
  <cp:keywords/>
  <dc:description/>
  <cp:lastModifiedBy>Ecler Martin</cp:lastModifiedBy>
  <cp:revision>1</cp:revision>
  <dcterms:created xsi:type="dcterms:W3CDTF">2021-06-22T11:22:00Z</dcterms:created>
  <dcterms:modified xsi:type="dcterms:W3CDTF">2021-06-22T11:23:00Z</dcterms:modified>
</cp:coreProperties>
</file>