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D8D2" w14:textId="77777777"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</w:p>
    <w:p w14:paraId="08EDACC3" w14:textId="77777777"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14:paraId="2109585C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14:paraId="7E8F78A4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14:paraId="611426C2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14:paraId="5D1FD1FE" w14:textId="77777777"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0DBEE3B" w14:textId="77777777" w:rsidR="00A334A9" w:rsidRPr="00A334A9" w:rsidRDefault="00A334A9" w:rsidP="00A334A9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bCs/>
        </w:rPr>
      </w:pPr>
      <w:r w:rsidRPr="00A334A9">
        <w:rPr>
          <w:rFonts w:ascii="Times New Roman" w:hAnsi="Times New Roman" w:cs="Times New Roman"/>
          <w:b/>
        </w:rPr>
        <w:t>„Rekonštrukcia šatní a hygienických zariadení pri telocvični, pavilón B3, ZŠ Lachova 1“</w:t>
      </w:r>
    </w:p>
    <w:p w14:paraId="16A558ED" w14:textId="77777777"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14:paraId="60512741" w14:textId="77777777"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14:paraId="245BDA6E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14:paraId="72D7846D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14:paraId="51003AF7" w14:textId="77777777"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14:paraId="10E2E8D4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6C0AD159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14:paraId="760E3658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14:paraId="1A47C748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14:paraId="4EB4CBA1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14:paraId="08F4BB5B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14:paraId="2FC439B2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14:paraId="15E63EE1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14:paraId="3D06EFB7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14:paraId="4E271F3D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180"/>
      </w:tblGrid>
      <w:tr w:rsidR="003A364E" w:rsidRPr="00E61539" w14:paraId="38526ECB" w14:textId="77777777" w:rsidTr="00283778">
        <w:trPr>
          <w:trHeight w:val="57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4DE6463E" w14:textId="77777777"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najnižšia cena </w:t>
            </w:r>
            <w:r w:rsidR="00094421">
              <w:rPr>
                <w:rFonts w:ascii="Times New Roman" w:hAnsi="Times New Roman" w:cs="Times New Roman"/>
                <w:b/>
                <w:lang w:eastAsia="cs-CZ"/>
              </w:rPr>
              <w:t>za celý predmet zákazky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BB0C83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</w:p>
          <w:p w14:paraId="66901D2E" w14:textId="77777777" w:rsidR="00A334A9" w:rsidRPr="00A334A9" w:rsidRDefault="00A334A9" w:rsidP="00A334A9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lang w:eastAsia="cs-CZ"/>
              </w:rPr>
              <w:t>„Rekonštrukcia šatní a hygienických zariadení pri telocvični, pavilón B3, ZŠ Lachova 1“</w:t>
            </w:r>
          </w:p>
          <w:p w14:paraId="398A3C3B" w14:textId="30DC67BD" w:rsidR="003A364E" w:rsidRDefault="00094421" w:rsidP="00791D27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791D27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hyperlink r:id="rId8" w:history="1">
              <w:r w:rsidR="008D717A" w:rsidRPr="00814D47">
                <w:rPr>
                  <w:rStyle w:val="Hypertextovprepojenie"/>
                  <w:rFonts w:ascii="Times New Roman" w:eastAsia="Times New Roman" w:hAnsi="Times New Roman" w:cs="Times New Roman"/>
                  <w:b/>
                  <w:lang w:eastAsia="cs-CZ"/>
                </w:rPr>
                <w:t>https://josephine.proebiz.com/sk/promoter/tender/12780/summary</w:t>
              </w:r>
            </w:hyperlink>
          </w:p>
          <w:p w14:paraId="23DB8A39" w14:textId="1C385E66" w:rsidR="00791D27" w:rsidRPr="00E61539" w:rsidRDefault="00791D27" w:rsidP="00791D27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A334A9" w:rsidRPr="00E61539" w14:paraId="522BCB06" w14:textId="77777777" w:rsidTr="008934C8">
        <w:trPr>
          <w:trHeight w:val="76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86D75" w14:textId="77777777" w:rsidR="00A334A9" w:rsidRPr="00E61539" w:rsidRDefault="00A334A9" w:rsidP="00283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Eur bez DPH za celý predmet zákazky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CBEC0F" w14:textId="77777777" w:rsidR="00A334A9" w:rsidRPr="00E61539" w:rsidRDefault="00A334A9" w:rsidP="00283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 *</w:t>
            </w:r>
          </w:p>
        </w:tc>
      </w:tr>
      <w:tr w:rsidR="00A334A9" w:rsidRPr="00E61539" w14:paraId="0B1AF490" w14:textId="77777777" w:rsidTr="00E51F78">
        <w:trPr>
          <w:trHeight w:val="607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DFAF4" w14:textId="77777777" w:rsidR="00A334A9" w:rsidRPr="00E61539" w:rsidRDefault="00A334A9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14A45" w14:textId="77777777" w:rsidR="00A334A9" w:rsidRPr="00E61539" w:rsidRDefault="00A334A9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424F455" w14:textId="77777777"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14:paraId="2A955DAA" w14:textId="77777777" w:rsidR="00952BEE" w:rsidRDefault="00952BEE" w:rsidP="003A364E">
      <w:pPr>
        <w:spacing w:after="0"/>
        <w:jc w:val="both"/>
        <w:rPr>
          <w:rFonts w:ascii="Times New Roman" w:hAnsi="Times New Roman" w:cs="Times New Roman"/>
        </w:rPr>
      </w:pPr>
    </w:p>
    <w:p w14:paraId="3F36FCD4" w14:textId="77777777" w:rsidR="006B3D05" w:rsidRDefault="006B3D05" w:rsidP="003A364E">
      <w:pPr>
        <w:spacing w:after="0"/>
        <w:jc w:val="both"/>
        <w:rPr>
          <w:rFonts w:ascii="Times New Roman" w:hAnsi="Times New Roman" w:cs="Times New Roman"/>
        </w:rPr>
      </w:pPr>
    </w:p>
    <w:p w14:paraId="3B8E2217" w14:textId="77777777" w:rsidR="00952BEE" w:rsidRPr="00E61539" w:rsidRDefault="00952BEE" w:rsidP="003A364E">
      <w:pPr>
        <w:spacing w:after="0"/>
        <w:jc w:val="both"/>
        <w:rPr>
          <w:rFonts w:ascii="Times New Roman" w:hAnsi="Times New Roman" w:cs="Times New Roman"/>
        </w:rPr>
      </w:pPr>
    </w:p>
    <w:p w14:paraId="56BE945C" w14:textId="77777777"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684E7C9D" w14:textId="77777777"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260F8228" w14:textId="77777777"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3C00FA52" w14:textId="77777777"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14:paraId="0C8FE1B3" w14:textId="1EC0ED4F"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A5CB7B4" w14:textId="02006397" w:rsidR="008610A5" w:rsidRDefault="008610A5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3F93A3F" w14:textId="77777777" w:rsidR="008610A5" w:rsidRDefault="008610A5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06D25591" w14:textId="77777777" w:rsidR="00BB0C83" w:rsidRPr="00E61539" w:rsidRDefault="00BB0C83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4E293E5E" w14:textId="77777777"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AF0DE2" w:rsidRPr="00E61539" w:rsidSect="001830DD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5074" w14:textId="77777777" w:rsidR="001B1C59" w:rsidRDefault="001B1C59" w:rsidP="00A93F1D">
      <w:pPr>
        <w:spacing w:after="0" w:line="240" w:lineRule="auto"/>
      </w:pPr>
      <w:r>
        <w:separator/>
      </w:r>
    </w:p>
  </w:endnote>
  <w:endnote w:type="continuationSeparator" w:id="0">
    <w:p w14:paraId="5D14613D" w14:textId="77777777" w:rsidR="001B1C59" w:rsidRDefault="001B1C59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E575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</w:t>
    </w:r>
    <w:r w:rsidR="00B10443">
      <w:rPr>
        <w:rFonts w:ascii="Times New Roman" w:hAnsi="Times New Roman" w:cs="Times New Roman"/>
        <w:color w:val="FF0000"/>
      </w:rPr>
      <w:t>5</w:t>
    </w:r>
    <w:r w:rsidRPr="001830DD">
      <w:rPr>
        <w:rFonts w:ascii="Times New Roman" w:hAnsi="Times New Roman" w:cs="Times New Roman"/>
        <w:color w:val="FF0000"/>
      </w:rPr>
      <w:t>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189F91FF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14:paraId="3CB0AAF8" w14:textId="0C9F0B22" w:rsidR="00283778" w:rsidRPr="006B3D05" w:rsidRDefault="008610A5" w:rsidP="00094421">
    <w:pPr>
      <w:jc w:val="center"/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</w:pPr>
    <w:r w:rsidRPr="008610A5">
      <w:rPr>
        <w:rFonts w:ascii="Times New Roman" w:hAnsi="Times New Roman" w:cs="Times New Roman"/>
        <w:b/>
        <w:bCs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„Rekonštrukcia šatní a hygienických zariadení pri telocvični, pavilón B3, ZŠ Lachova 1,“</w:t>
    </w:r>
    <w:r w:rsidRPr="008610A5"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8610A5">
      <w:rPr>
        <w:rFonts w:ascii="Times New Roman" w:hAnsi="Times New Roman" w:cs="Times New Roman"/>
        <w:b/>
        <w:bCs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38AB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4E94DCE6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D5FD" w14:textId="77777777" w:rsidR="001B1C59" w:rsidRDefault="001B1C59" w:rsidP="00A93F1D">
      <w:pPr>
        <w:spacing w:after="0" w:line="240" w:lineRule="auto"/>
      </w:pPr>
      <w:r>
        <w:separator/>
      </w:r>
    </w:p>
  </w:footnote>
  <w:footnote w:type="continuationSeparator" w:id="0">
    <w:p w14:paraId="628A2BE1" w14:textId="77777777" w:rsidR="001B1C59" w:rsidRDefault="001B1C59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 w15:restartNumberingAfterBreak="0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 w15:restartNumberingAfterBreak="0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 w15:restartNumberingAfterBreak="0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 w15:restartNumberingAfterBreak="0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 w15:restartNumberingAfterBreak="0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F1D"/>
    <w:rsid w:val="00045D67"/>
    <w:rsid w:val="00057011"/>
    <w:rsid w:val="000912DA"/>
    <w:rsid w:val="00094421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B1C59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2583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728AC"/>
    <w:rsid w:val="006A7726"/>
    <w:rsid w:val="006B2B9F"/>
    <w:rsid w:val="006B3D05"/>
    <w:rsid w:val="006B7B84"/>
    <w:rsid w:val="006C35B9"/>
    <w:rsid w:val="006C615A"/>
    <w:rsid w:val="00730363"/>
    <w:rsid w:val="007529A4"/>
    <w:rsid w:val="00765B3E"/>
    <w:rsid w:val="00790759"/>
    <w:rsid w:val="00791D27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610A5"/>
    <w:rsid w:val="00886467"/>
    <w:rsid w:val="008A219D"/>
    <w:rsid w:val="008C78F6"/>
    <w:rsid w:val="008D717A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334A9"/>
    <w:rsid w:val="00A40A18"/>
    <w:rsid w:val="00A45C07"/>
    <w:rsid w:val="00A51E65"/>
    <w:rsid w:val="00A52A75"/>
    <w:rsid w:val="00A93F1D"/>
    <w:rsid w:val="00A94E43"/>
    <w:rsid w:val="00AA2B74"/>
    <w:rsid w:val="00AB35EF"/>
    <w:rsid w:val="00AC5835"/>
    <w:rsid w:val="00AE46FC"/>
    <w:rsid w:val="00AE7E12"/>
    <w:rsid w:val="00AF0DE2"/>
    <w:rsid w:val="00AF4BCA"/>
    <w:rsid w:val="00AF508B"/>
    <w:rsid w:val="00B10443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21E82"/>
    <w:rsid w:val="00D31423"/>
    <w:rsid w:val="00D45D52"/>
    <w:rsid w:val="00D4609B"/>
    <w:rsid w:val="00D636BC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C88668"/>
  <w15:docId w15:val="{98DE0DB7-CA4F-41A4-BB7A-740C9124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Vraz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3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12780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CCAF-D863-4D21-B5A1-C4BF00EE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Peter Polyak</cp:lastModifiedBy>
  <cp:revision>6</cp:revision>
  <cp:lastPrinted>2020-10-02T09:19:00Z</cp:lastPrinted>
  <dcterms:created xsi:type="dcterms:W3CDTF">2021-04-13T16:17:00Z</dcterms:created>
  <dcterms:modified xsi:type="dcterms:W3CDTF">2021-06-13T19:36:00Z</dcterms:modified>
</cp:coreProperties>
</file>