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bookmarkStart w:id="0" w:name="_GoBack"/>
      <w:bookmarkEnd w:id="0"/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B6DB84A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bookmarkStart w:id="2" w:name="_Hlk72153197"/>
      <w:r w:rsidR="00390F09" w:rsidRPr="00390F09">
        <w:rPr>
          <w:rFonts w:ascii="Times New Roman" w:hAnsi="Times New Roman" w:cs="Times New Roman"/>
          <w:bCs/>
          <w:sz w:val="24"/>
          <w:szCs w:val="24"/>
        </w:rPr>
        <w:t>Nákup 6ks firewallov pre MARIANUM - Pohrebníctvo mesta Bratislava</w:t>
      </w:r>
      <w:bookmarkEnd w:id="2"/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1"/>
    </w:p>
    <w:p w14:paraId="44D75088" w14:textId="2AA8A88E" w:rsidR="00403D9A" w:rsidRDefault="00403D9A" w:rsidP="00E20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135"/>
        <w:gridCol w:w="753"/>
        <w:gridCol w:w="1232"/>
        <w:gridCol w:w="1428"/>
        <w:gridCol w:w="929"/>
        <w:gridCol w:w="13"/>
        <w:gridCol w:w="1457"/>
      </w:tblGrid>
      <w:tr w:rsidR="00E20AC7" w:rsidRPr="0085447B" w14:paraId="135148E4" w14:textId="77777777" w:rsidTr="00705EE4">
        <w:trPr>
          <w:trHeight w:val="910"/>
        </w:trPr>
        <w:tc>
          <w:tcPr>
            <w:tcW w:w="252" w:type="dxa"/>
            <w:shd w:val="clear" w:color="auto" w:fill="auto"/>
            <w:vAlign w:val="center"/>
          </w:tcPr>
          <w:p w14:paraId="6D9549A5" w14:textId="77777777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3AECD974" w14:textId="133740F2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</w:t>
            </w:r>
          </w:p>
        </w:tc>
        <w:tc>
          <w:tcPr>
            <w:tcW w:w="3135" w:type="dxa"/>
            <w:vAlign w:val="center"/>
            <w:hideMark/>
          </w:tcPr>
          <w:p w14:paraId="60D28B6A" w14:textId="3C6C7C84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753" w:type="dxa"/>
            <w:vAlign w:val="center"/>
          </w:tcPr>
          <w:p w14:paraId="18924776" w14:textId="3A16E497" w:rsidR="00E20AC7" w:rsidRPr="00E20AC7" w:rsidRDefault="00E20AC7" w:rsidP="00CD68C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</w:t>
            </w:r>
          </w:p>
          <w:p w14:paraId="4C0E9E94" w14:textId="59E9AF08" w:rsidR="00E20AC7" w:rsidRPr="00E20AC7" w:rsidRDefault="00E20AC7" w:rsidP="00CD68C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9571C9C" w14:textId="384303BA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bez DPH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7597EE6" w14:textId="28F1979D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083B46D1" w14:textId="35BCE113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center"/>
            <w:hideMark/>
          </w:tcPr>
          <w:p w14:paraId="65186337" w14:textId="20610357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457" w:type="dxa"/>
            <w:noWrap/>
            <w:vAlign w:val="center"/>
            <w:hideMark/>
          </w:tcPr>
          <w:p w14:paraId="1E8E8988" w14:textId="57523CB3" w:rsidR="00E20AC7" w:rsidRPr="000C50C4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73A32405" w14:textId="2A13719E" w:rsidR="00E20AC7" w:rsidRPr="0085447B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E20AC7" w:rsidRPr="0022755C" w:rsidDel="00533417" w14:paraId="4D3C88C4" w14:textId="77777777" w:rsidTr="00705EE4">
        <w:tc>
          <w:tcPr>
            <w:tcW w:w="252" w:type="dxa"/>
            <w:shd w:val="clear" w:color="auto" w:fill="auto"/>
            <w:vAlign w:val="center"/>
          </w:tcPr>
          <w:p w14:paraId="20B7AF11" w14:textId="4C4A1879" w:rsidR="00E20AC7" w:rsidRDefault="00E20AC7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noWrap/>
            <w:vAlign w:val="center"/>
          </w:tcPr>
          <w:p w14:paraId="55D80E13" w14:textId="620CBE45" w:rsidR="00E20AC7" w:rsidRPr="0022755C" w:rsidDel="00533417" w:rsidRDefault="00390F09" w:rsidP="00CD68C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0F09">
              <w:rPr>
                <w:rFonts w:ascii="Times New Roman" w:hAnsi="Times New Roman" w:cs="Times New Roman"/>
              </w:rPr>
              <w:t>next</w:t>
            </w:r>
            <w:proofErr w:type="spellEnd"/>
            <w:r w:rsidRPr="00390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F09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390F09">
              <w:rPr>
                <w:rFonts w:ascii="Times New Roman" w:hAnsi="Times New Roman" w:cs="Times New Roman"/>
              </w:rPr>
              <w:t xml:space="preserve"> firewally</w:t>
            </w:r>
            <w:r w:rsidR="00705EE4">
              <w:rPr>
                <w:rFonts w:ascii="Times New Roman" w:hAnsi="Times New Roman" w:cs="Times New Roman"/>
              </w:rPr>
              <w:t xml:space="preserve"> - </w:t>
            </w:r>
            <w:r w:rsidR="00705EE4" w:rsidRPr="00390F09">
              <w:rPr>
                <w:rFonts w:ascii="Times New Roman" w:hAnsi="Times New Roman" w:cs="Times New Roman"/>
              </w:rPr>
              <w:t>sieťov</w:t>
            </w:r>
            <w:r w:rsidR="00705EE4">
              <w:rPr>
                <w:rFonts w:ascii="Times New Roman" w:hAnsi="Times New Roman" w:cs="Times New Roman"/>
              </w:rPr>
              <w:t>é</w:t>
            </w:r>
            <w:r w:rsidR="00705EE4" w:rsidRPr="00390F09">
              <w:rPr>
                <w:rFonts w:ascii="Times New Roman" w:hAnsi="Times New Roman" w:cs="Times New Roman"/>
              </w:rPr>
              <w:t xml:space="preserve"> zariaden</w:t>
            </w:r>
            <w:r w:rsidR="00705EE4">
              <w:rPr>
                <w:rFonts w:ascii="Times New Roman" w:hAnsi="Times New Roman" w:cs="Times New Roman"/>
              </w:rPr>
              <w:t>ia</w:t>
            </w:r>
            <w:r w:rsidR="00705EE4" w:rsidRPr="00390F09">
              <w:rPr>
                <w:rFonts w:ascii="Times New Roman" w:hAnsi="Times New Roman" w:cs="Times New Roman"/>
              </w:rPr>
              <w:t xml:space="preserve"> so zameraním na sieťovú bezpečnosť</w:t>
            </w:r>
          </w:p>
        </w:tc>
        <w:tc>
          <w:tcPr>
            <w:tcW w:w="753" w:type="dxa"/>
            <w:vAlign w:val="center"/>
          </w:tcPr>
          <w:p w14:paraId="5CA0C3E8" w14:textId="6700DFF5" w:rsidR="00E20AC7" w:rsidRPr="00E20AC7" w:rsidDel="00533417" w:rsidRDefault="00390F09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CF6040C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88B14" w14:textId="149F43BA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2" w:type="dxa"/>
            <w:gridSpan w:val="2"/>
            <w:shd w:val="clear" w:color="auto" w:fill="auto"/>
            <w:noWrap/>
            <w:vAlign w:val="center"/>
          </w:tcPr>
          <w:p w14:paraId="774C320A" w14:textId="77777777" w:rsidR="00E20AC7" w:rsidDel="00533417" w:rsidRDefault="00E20AC7" w:rsidP="00CD68C3">
            <w:pPr>
              <w:spacing w:before="20" w:after="20" w:line="240" w:lineRule="auto"/>
              <w:jc w:val="center"/>
              <w:rPr>
                <w:rStyle w:val="Odkaznakomentr"/>
              </w:rPr>
            </w:pPr>
          </w:p>
        </w:tc>
        <w:tc>
          <w:tcPr>
            <w:tcW w:w="1457" w:type="dxa"/>
            <w:noWrap/>
            <w:vAlign w:val="center"/>
          </w:tcPr>
          <w:p w14:paraId="4128972E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20AC7" w:rsidRPr="0022755C" w:rsidDel="00533417" w14:paraId="27B959A9" w14:textId="77777777" w:rsidTr="00705EE4">
        <w:tc>
          <w:tcPr>
            <w:tcW w:w="5372" w:type="dxa"/>
            <w:gridSpan w:val="4"/>
            <w:shd w:val="clear" w:color="auto" w:fill="auto"/>
            <w:vAlign w:val="center"/>
          </w:tcPr>
          <w:p w14:paraId="41376107" w14:textId="750E71B5" w:rsidR="00E20AC7" w:rsidRPr="0022755C" w:rsidDel="00533417" w:rsidRDefault="00E20AC7" w:rsidP="00CD6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Celková cena za celý predmet zákazky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921C6B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458E44C" w14:textId="3BC43E60" w:rsidR="00E20AC7" w:rsidDel="00533417" w:rsidRDefault="00E20AC7" w:rsidP="00CD68C3">
            <w:pPr>
              <w:spacing w:before="20" w:after="20" w:line="240" w:lineRule="auto"/>
              <w:jc w:val="center"/>
              <w:rPr>
                <w:rStyle w:val="Odkaznakomentr"/>
              </w:rPr>
            </w:pPr>
            <w:r>
              <w:rPr>
                <w:rStyle w:val="Odkaznakomentr"/>
              </w:rPr>
              <w:t>----</w:t>
            </w:r>
          </w:p>
        </w:tc>
        <w:tc>
          <w:tcPr>
            <w:tcW w:w="1470" w:type="dxa"/>
            <w:gridSpan w:val="2"/>
            <w:noWrap/>
            <w:vAlign w:val="center"/>
          </w:tcPr>
          <w:p w14:paraId="113B36FE" w14:textId="77777777" w:rsidR="00E20AC7" w:rsidRPr="0022755C" w:rsidDel="00533417" w:rsidRDefault="00E20AC7" w:rsidP="00CD68C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623FD7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797C" w14:textId="77777777" w:rsidR="0007022E" w:rsidRDefault="0007022E" w:rsidP="0071794A">
      <w:pPr>
        <w:spacing w:after="0" w:line="240" w:lineRule="auto"/>
      </w:pPr>
      <w:r>
        <w:separator/>
      </w:r>
    </w:p>
  </w:endnote>
  <w:endnote w:type="continuationSeparator" w:id="0">
    <w:p w14:paraId="6AFA139A" w14:textId="77777777" w:rsidR="0007022E" w:rsidRDefault="0007022E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3ACA" w14:textId="77777777" w:rsidR="0007022E" w:rsidRDefault="0007022E" w:rsidP="0071794A">
      <w:pPr>
        <w:spacing w:after="0" w:line="240" w:lineRule="auto"/>
      </w:pPr>
      <w:r>
        <w:separator/>
      </w:r>
    </w:p>
  </w:footnote>
  <w:footnote w:type="continuationSeparator" w:id="0">
    <w:p w14:paraId="57F7AB3A" w14:textId="77777777" w:rsidR="0007022E" w:rsidRDefault="0007022E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21F616F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90F09" w:rsidRPr="00390F09">
      <w:rPr>
        <w:rFonts w:ascii="Times New Roman" w:hAnsi="Times New Roman" w:cs="Times New Roman"/>
        <w:bCs/>
        <w:sz w:val="24"/>
        <w:szCs w:val="24"/>
      </w:rPr>
      <w:t>Nákup 6ks firewallov pre MARIANUM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7022E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1B00"/>
    <w:rsid w:val="0017521C"/>
    <w:rsid w:val="0019067F"/>
    <w:rsid w:val="001B2BF1"/>
    <w:rsid w:val="001D11B7"/>
    <w:rsid w:val="002047E2"/>
    <w:rsid w:val="002051D2"/>
    <w:rsid w:val="0022755C"/>
    <w:rsid w:val="0025213F"/>
    <w:rsid w:val="00257D76"/>
    <w:rsid w:val="00272BB7"/>
    <w:rsid w:val="00297B2F"/>
    <w:rsid w:val="002D7B3A"/>
    <w:rsid w:val="00344EC1"/>
    <w:rsid w:val="00346ABB"/>
    <w:rsid w:val="00390F09"/>
    <w:rsid w:val="00403D9A"/>
    <w:rsid w:val="00413D68"/>
    <w:rsid w:val="0041580C"/>
    <w:rsid w:val="00421F5D"/>
    <w:rsid w:val="00487F51"/>
    <w:rsid w:val="004C2D23"/>
    <w:rsid w:val="004F4135"/>
    <w:rsid w:val="00533417"/>
    <w:rsid w:val="00587A43"/>
    <w:rsid w:val="00623FD7"/>
    <w:rsid w:val="00624CF1"/>
    <w:rsid w:val="00636806"/>
    <w:rsid w:val="006731F3"/>
    <w:rsid w:val="00687784"/>
    <w:rsid w:val="00697E53"/>
    <w:rsid w:val="006D4E6F"/>
    <w:rsid w:val="00705EE4"/>
    <w:rsid w:val="0071794A"/>
    <w:rsid w:val="007877CD"/>
    <w:rsid w:val="00791F54"/>
    <w:rsid w:val="007C1F5C"/>
    <w:rsid w:val="00816EF4"/>
    <w:rsid w:val="0085447B"/>
    <w:rsid w:val="008B480B"/>
    <w:rsid w:val="008D5C5D"/>
    <w:rsid w:val="0090128E"/>
    <w:rsid w:val="009172AF"/>
    <w:rsid w:val="0092330F"/>
    <w:rsid w:val="009C222B"/>
    <w:rsid w:val="009E1632"/>
    <w:rsid w:val="009E69A1"/>
    <w:rsid w:val="009F3504"/>
    <w:rsid w:val="00A45B0A"/>
    <w:rsid w:val="00AA1258"/>
    <w:rsid w:val="00B76DBF"/>
    <w:rsid w:val="00BA432B"/>
    <w:rsid w:val="00BF2503"/>
    <w:rsid w:val="00C53B6F"/>
    <w:rsid w:val="00CC5341"/>
    <w:rsid w:val="00CD68C3"/>
    <w:rsid w:val="00D01F8A"/>
    <w:rsid w:val="00D34213"/>
    <w:rsid w:val="00D62FDA"/>
    <w:rsid w:val="00DD4D36"/>
    <w:rsid w:val="00E06666"/>
    <w:rsid w:val="00E20AC7"/>
    <w:rsid w:val="00E2325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B5BA0-E593-4963-9F06-30485FF6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purl.org/dc/elements/1.1/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2021-05-19T09:45:00Z</dcterms:created>
  <dcterms:modified xsi:type="dcterms:W3CDTF">2021-05-19T09:45:00Z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