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041D" w14:textId="77777777" w:rsidR="008D6072" w:rsidRPr="007663A9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14:paraId="1F1ED1D6" w14:textId="77777777" w:rsidR="005E2B96" w:rsidRPr="007663A9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7C64B79C" w14:textId="51772B0F" w:rsidR="005E2B96" w:rsidRPr="007663A9" w:rsidRDefault="00E34C2C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 xml:space="preserve">Výpočtová technika </w:t>
      </w:r>
      <w:r w:rsidR="00D2099D">
        <w:rPr>
          <w:rFonts w:asciiTheme="minorHAnsi" w:hAnsiTheme="minorHAnsi"/>
          <w:b/>
          <w:i/>
          <w:sz w:val="28"/>
          <w:szCs w:val="28"/>
        </w:rPr>
        <w:t xml:space="preserve">(Výzva č. </w:t>
      </w:r>
      <w:r w:rsidR="00FB2A63">
        <w:rPr>
          <w:rFonts w:asciiTheme="minorHAnsi" w:hAnsiTheme="minorHAnsi"/>
          <w:b/>
          <w:i/>
          <w:sz w:val="28"/>
          <w:szCs w:val="28"/>
        </w:rPr>
        <w:t>25</w:t>
      </w:r>
      <w:r w:rsidR="004F5170" w:rsidRPr="007663A9">
        <w:rPr>
          <w:rFonts w:asciiTheme="minorHAnsi" w:hAnsiTheme="minorHAnsi"/>
          <w:b/>
          <w:i/>
          <w:sz w:val="28"/>
          <w:szCs w:val="28"/>
        </w:rPr>
        <w:t>)</w:t>
      </w:r>
    </w:p>
    <w:p w14:paraId="3EE4D6B4" w14:textId="77777777" w:rsidR="008D6072" w:rsidRPr="007663A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6C0D9B1E" w14:textId="77777777" w:rsidR="00210608" w:rsidRPr="007663A9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6104C508" w14:textId="77777777"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F07BCEB" w14:textId="77777777"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</w:t>
      </w:r>
      <w:r w:rsidR="005E2B96" w:rsidRPr="007663A9">
        <w:rPr>
          <w:rFonts w:asciiTheme="minorHAnsi" w:hAnsiTheme="minorHAnsi"/>
          <w:sz w:val="22"/>
          <w:szCs w:val="22"/>
        </w:rPr>
        <w:t>sídlo</w:t>
      </w:r>
      <w:r w:rsidRPr="007663A9">
        <w:rPr>
          <w:rFonts w:asciiTheme="minorHAnsi" w:hAnsiTheme="minorHAnsi"/>
          <w:sz w:val="22"/>
          <w:szCs w:val="22"/>
        </w:rPr>
        <w:t xml:space="preserve"> uchádzača)</w:t>
      </w:r>
    </w:p>
    <w:p w14:paraId="36E74443" w14:textId="77777777" w:rsidR="008D6072" w:rsidRPr="007663A9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61327D5A" w14:textId="77777777"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1469"/>
        <w:gridCol w:w="364"/>
        <w:gridCol w:w="5206"/>
        <w:gridCol w:w="1802"/>
        <w:gridCol w:w="4458"/>
      </w:tblGrid>
      <w:tr w:rsidR="00E34C2C" w:rsidRPr="007663A9" w14:paraId="6D2108B5" w14:textId="77777777" w:rsidTr="0002785C">
        <w:trPr>
          <w:trHeight w:val="900"/>
          <w:tblHeader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FDCAE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1EA22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FFBE9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FE026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70F15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označenie (výrobná značka/model) ponúkaného tovaru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A8D71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uchádzačom ponúknuté technické parametre</w:t>
            </w:r>
          </w:p>
        </w:tc>
      </w:tr>
      <w:tr w:rsidR="00E34C2C" w:rsidRPr="007663A9" w14:paraId="6A336C04" w14:textId="77777777" w:rsidTr="00AA7747">
        <w:trPr>
          <w:trHeight w:val="837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EDBC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0103" w14:textId="77777777" w:rsidR="00E34C2C" w:rsidRPr="007663A9" w:rsidRDefault="006912D0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Notebook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C761" w14:textId="77777777" w:rsidR="00E34C2C" w:rsidRPr="007663A9" w:rsidRDefault="006912D0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E34C2C" w:rsidRPr="007663A9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8E4E" w14:textId="77777777" w:rsidR="00E34C2C" w:rsidRPr="007663A9" w:rsidRDefault="006912D0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min. Intel </w:t>
            </w:r>
            <w:proofErr w:type="spellStart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Core</w:t>
            </w:r>
            <w:proofErr w:type="spellEnd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 i7 3.5 GHz alebo ekvivalent, pamäť RAM: min. 8 GB, úložný priestor: SSD + HDD: min. 128 GB + 1 TB, vrátane operačného systému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3DC6" w14:textId="77777777" w:rsidR="00E34C2C" w:rsidRPr="007663A9" w:rsidRDefault="00E34C2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9CF0" w14:textId="77777777" w:rsidR="00E34C2C" w:rsidRPr="007663A9" w:rsidRDefault="00E34C2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14:paraId="075B224F" w14:textId="77777777" w:rsidTr="0002785C">
        <w:trPr>
          <w:trHeight w:val="6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C492" w14:textId="77777777"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FD30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Vozík </w:t>
            </w:r>
            <w:r w:rsidR="0002785C" w:rsidRPr="007663A9">
              <w:rPr>
                <w:rFonts w:ascii="Calibri" w:hAnsi="Calibri"/>
                <w:color w:val="000000"/>
                <w:sz w:val="22"/>
                <w:szCs w:val="22"/>
              </w:rPr>
              <w:t>pre notebooky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06B6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39A6" w14:textId="77777777" w:rsidR="0002785C" w:rsidRPr="007663A9" w:rsidRDefault="006912D0" w:rsidP="00027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vozík na notebooky s napájaním, s priehradkami pre 16 ks notebookov aj s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nabíjaním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84BA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8AF1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14:paraId="2B888076" w14:textId="77777777" w:rsidTr="0002785C">
        <w:trPr>
          <w:trHeight w:val="6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F39C" w14:textId="77777777"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8962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Interaktívna tabuľa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22AF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6240" w14:textId="77777777" w:rsidR="0002785C" w:rsidRPr="007663A9" w:rsidRDefault="006912D0" w:rsidP="00027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uhlopriečka pracovnej plochy min. 80 palcov, fixná bez zdvihu, ovládateľná perom a prstom, pomer strán 4:3, vrátane inteligentnej poličky na perá, </w:t>
            </w:r>
            <w:proofErr w:type="spellStart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stylus</w:t>
            </w:r>
            <w:proofErr w:type="spellEnd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 (pero) min. 3x, teleskopické ukazovadlo min. 1x, držiak na stenu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0073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1563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14:paraId="5B610BC1" w14:textId="77777777" w:rsidTr="0002785C"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EE55" w14:textId="77777777"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06F2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Projektor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6A7A" w14:textId="77777777"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87D6" w14:textId="77777777" w:rsidR="0002785C" w:rsidRPr="007663A9" w:rsidRDefault="006912D0" w:rsidP="002F6F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projektor s </w:t>
            </w:r>
            <w:r w:rsidR="002F6FA3">
              <w:rPr>
                <w:rFonts w:ascii="Calibri" w:hAnsi="Calibri"/>
                <w:color w:val="000000"/>
                <w:sz w:val="22"/>
                <w:szCs w:val="22"/>
              </w:rPr>
              <w:t xml:space="preserve">ultrakrátkou </w:t>
            </w: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v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>zdialenosťou</w:t>
            </w:r>
            <w:r w:rsidR="00A24313">
              <w:rPr>
                <w:rFonts w:ascii="Calibri" w:hAnsi="Calibri"/>
                <w:color w:val="000000"/>
                <w:sz w:val="22"/>
                <w:szCs w:val="22"/>
              </w:rPr>
              <w:t xml:space="preserve"> (max. 60 cm)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, jas v štandardnom </w:t>
            </w: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režime min. 3200 ANSI </w:t>
            </w:r>
            <w:proofErr w:type="spellStart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lumenov</w:t>
            </w:r>
            <w:proofErr w:type="spellEnd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; kontrast min. 10000:1; nástenný držiak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>, kompatibilný s interaktívnou tabuľou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FB73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5B65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350CD1B1" w14:textId="77777777"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47D54054" w14:textId="77777777" w:rsidR="00561939" w:rsidRPr="007663A9" w:rsidRDefault="0056193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5B11A5DD" w14:textId="77777777" w:rsidR="00561939" w:rsidRPr="007663A9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7663A9">
        <w:rPr>
          <w:rFonts w:asciiTheme="minorHAnsi" w:hAnsiTheme="minorHAnsi" w:cs="Times New Roman"/>
        </w:rPr>
        <w:t xml:space="preserve">V ............................... </w:t>
      </w:r>
      <w:r w:rsidR="00AA7747" w:rsidRPr="007663A9">
        <w:rPr>
          <w:rFonts w:asciiTheme="minorHAnsi" w:hAnsiTheme="minorHAnsi" w:cs="Times New Roman"/>
        </w:rPr>
        <w:t>d</w:t>
      </w:r>
      <w:r w:rsidRPr="007663A9">
        <w:rPr>
          <w:rFonts w:asciiTheme="minorHAnsi" w:hAnsiTheme="minorHAnsi" w:cs="Times New Roman"/>
        </w:rPr>
        <w:t xml:space="preserve">ňa ................. </w:t>
      </w:r>
    </w:p>
    <w:p w14:paraId="4F14F6D6" w14:textId="77777777" w:rsidR="00561939" w:rsidRPr="007663A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724E4AA1" w14:textId="77777777" w:rsidR="00561939" w:rsidRPr="007663A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4091E8FE" w14:textId="77777777" w:rsidR="005B7CE0" w:rsidRPr="005E2B96" w:rsidRDefault="00561939" w:rsidP="007663A9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</w:t>
      </w:r>
      <w:r w:rsid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štatutárneho zástupcu uchádzača</w:t>
      </w:r>
    </w:p>
    <w:sectPr w:rsidR="005B7CE0" w:rsidRPr="005E2B96" w:rsidSect="007663A9">
      <w:headerReference w:type="default" r:id="rId7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C9F6" w14:textId="77777777" w:rsidR="00B337E0" w:rsidRDefault="00B337E0">
      <w:r>
        <w:separator/>
      </w:r>
    </w:p>
  </w:endnote>
  <w:endnote w:type="continuationSeparator" w:id="0">
    <w:p w14:paraId="5441342C" w14:textId="77777777"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1E55" w14:textId="77777777" w:rsidR="00B337E0" w:rsidRDefault="00B337E0">
      <w:r>
        <w:rPr>
          <w:color w:val="000000"/>
        </w:rPr>
        <w:separator/>
      </w:r>
    </w:p>
  </w:footnote>
  <w:footnote w:type="continuationSeparator" w:id="0">
    <w:p w14:paraId="43C51B82" w14:textId="77777777" w:rsidR="00B337E0" w:rsidRDefault="00B3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163C" w14:textId="77777777" w:rsidR="005E2B96" w:rsidRPr="002B19EE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705709">
      <w:rPr>
        <w:rFonts w:asciiTheme="minorHAnsi" w:hAnsiTheme="minorHAnsi"/>
      </w:rPr>
      <w:t>4</w:t>
    </w:r>
    <w:r w:rsidRPr="002B19EE">
      <w:rPr>
        <w:rFonts w:asciiTheme="minorHAnsi" w:hAnsiTheme="minorHAnsi"/>
      </w:rPr>
      <w:t xml:space="preserve"> </w:t>
    </w:r>
    <w:r w:rsidR="00952953"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02785C"/>
    <w:rsid w:val="000307B0"/>
    <w:rsid w:val="000A2472"/>
    <w:rsid w:val="000D2BD9"/>
    <w:rsid w:val="00157C3C"/>
    <w:rsid w:val="00171B77"/>
    <w:rsid w:val="00210608"/>
    <w:rsid w:val="00224262"/>
    <w:rsid w:val="002643F6"/>
    <w:rsid w:val="002646ED"/>
    <w:rsid w:val="002F6FA3"/>
    <w:rsid w:val="00372C42"/>
    <w:rsid w:val="003A71A8"/>
    <w:rsid w:val="00446904"/>
    <w:rsid w:val="004514A0"/>
    <w:rsid w:val="0046342A"/>
    <w:rsid w:val="004C3C68"/>
    <w:rsid w:val="004F5170"/>
    <w:rsid w:val="005133BE"/>
    <w:rsid w:val="005224B4"/>
    <w:rsid w:val="00551A04"/>
    <w:rsid w:val="00561939"/>
    <w:rsid w:val="00590B1B"/>
    <w:rsid w:val="005B7CE0"/>
    <w:rsid w:val="005E2B96"/>
    <w:rsid w:val="006253C9"/>
    <w:rsid w:val="006912D0"/>
    <w:rsid w:val="006F0C69"/>
    <w:rsid w:val="00705709"/>
    <w:rsid w:val="007269F3"/>
    <w:rsid w:val="00740407"/>
    <w:rsid w:val="007663A9"/>
    <w:rsid w:val="007862A0"/>
    <w:rsid w:val="0080152B"/>
    <w:rsid w:val="00840076"/>
    <w:rsid w:val="00847A39"/>
    <w:rsid w:val="00862FE4"/>
    <w:rsid w:val="00875D13"/>
    <w:rsid w:val="008A50C6"/>
    <w:rsid w:val="008B4F68"/>
    <w:rsid w:val="008D6072"/>
    <w:rsid w:val="008D7F7D"/>
    <w:rsid w:val="00900923"/>
    <w:rsid w:val="00952953"/>
    <w:rsid w:val="00A0108C"/>
    <w:rsid w:val="00A01765"/>
    <w:rsid w:val="00A24313"/>
    <w:rsid w:val="00A55FC6"/>
    <w:rsid w:val="00A66188"/>
    <w:rsid w:val="00A7360D"/>
    <w:rsid w:val="00AA7747"/>
    <w:rsid w:val="00AD6CC8"/>
    <w:rsid w:val="00AE5AED"/>
    <w:rsid w:val="00B121AB"/>
    <w:rsid w:val="00B337E0"/>
    <w:rsid w:val="00B52C3E"/>
    <w:rsid w:val="00B6192D"/>
    <w:rsid w:val="00BD701A"/>
    <w:rsid w:val="00BE4B94"/>
    <w:rsid w:val="00C244EE"/>
    <w:rsid w:val="00CD171F"/>
    <w:rsid w:val="00D2099D"/>
    <w:rsid w:val="00D644C4"/>
    <w:rsid w:val="00E34C2C"/>
    <w:rsid w:val="00E51769"/>
    <w:rsid w:val="00E7599A"/>
    <w:rsid w:val="00EE5C1D"/>
    <w:rsid w:val="00F068C6"/>
    <w:rsid w:val="00F467F5"/>
    <w:rsid w:val="00F60612"/>
    <w:rsid w:val="00FA056F"/>
    <w:rsid w:val="00FB1875"/>
    <w:rsid w:val="00FB2A63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CD6EE7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31</cp:revision>
  <cp:lastPrinted>2018-12-11T10:17:00Z</cp:lastPrinted>
  <dcterms:created xsi:type="dcterms:W3CDTF">2018-12-12T11:35:00Z</dcterms:created>
  <dcterms:modified xsi:type="dcterms:W3CDTF">2021-06-11T10:55:00Z</dcterms:modified>
</cp:coreProperties>
</file>