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C7" w:rsidRPr="00F25095" w:rsidRDefault="00B241C7" w:rsidP="00B241C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adpis3"/>
        <w:rPr>
          <w:rFonts w:cs="Arial"/>
          <w:b/>
          <w:vertAlign w:val="superscript"/>
          <w:lang w:val="sk-SK"/>
        </w:rPr>
      </w:pPr>
      <w:bookmarkStart w:id="0" w:name="_Toc364247051"/>
      <w:bookmarkStart w:id="1" w:name="_Toc368055275"/>
      <w:bookmarkStart w:id="2" w:name="_Toc508360494"/>
      <w:r w:rsidRPr="00F25095">
        <w:rPr>
          <w:rFonts w:cs="Arial"/>
          <w:b/>
          <w:lang w:val="sk-SK"/>
        </w:rPr>
        <w:t>Príloha „A“ Vyhlásenie</w:t>
      </w:r>
      <w:bookmarkEnd w:id="0"/>
      <w:bookmarkEnd w:id="1"/>
      <w:r w:rsidRPr="00F25095">
        <w:rPr>
          <w:rFonts w:cs="Arial"/>
          <w:b/>
          <w:lang w:val="sk-SK"/>
        </w:rPr>
        <w:t xml:space="preserve"> uchádzača</w:t>
      </w:r>
      <w:bookmarkEnd w:id="2"/>
    </w:p>
    <w:p w:rsidR="009836EC" w:rsidRPr="00F25095" w:rsidRDefault="009836EC" w:rsidP="009836EC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9836EC" w:rsidRPr="00F25095" w:rsidRDefault="009836EC" w:rsidP="009836EC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b/>
        </w:rPr>
      </w:pPr>
      <w:r w:rsidRPr="00F25095">
        <w:rPr>
          <w:rFonts w:ascii="Arial" w:hAnsi="Arial" w:cs="Arial"/>
        </w:rPr>
        <w:t>k súťažným podkladom na predmet zákazky</w:t>
      </w:r>
      <w:r w:rsidRPr="00F25095">
        <w:rPr>
          <w:rFonts w:ascii="Arial" w:hAnsi="Arial" w:cs="Arial"/>
          <w:b/>
        </w:rPr>
        <w:t xml:space="preserve">: </w:t>
      </w:r>
      <w:r w:rsidRPr="00B90AF9">
        <w:rPr>
          <w:rFonts w:ascii="Arial" w:hAnsi="Arial" w:cs="Arial"/>
          <w:b/>
        </w:rPr>
        <w:t>Elektrická impeda</w:t>
      </w:r>
      <w:r>
        <w:rPr>
          <w:rFonts w:ascii="Arial" w:hAnsi="Arial" w:cs="Arial"/>
          <w:b/>
        </w:rPr>
        <w:t>n</w:t>
      </w:r>
      <w:r w:rsidRPr="00B90AF9">
        <w:rPr>
          <w:rFonts w:ascii="Arial" w:hAnsi="Arial" w:cs="Arial"/>
          <w:b/>
        </w:rPr>
        <w:t>čná tomografia</w:t>
      </w:r>
    </w:p>
    <w:p w:rsidR="009836EC" w:rsidRPr="00F25095" w:rsidRDefault="009836EC" w:rsidP="00983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836EC" w:rsidRPr="00F25095" w:rsidRDefault="009836EC" w:rsidP="009836E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ČESTNÉ VYHLÁSENIE</w:t>
      </w:r>
    </w:p>
    <w:p w:rsidR="009836EC" w:rsidRPr="00F25095" w:rsidRDefault="009836EC" w:rsidP="009836E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9836EC" w:rsidRPr="00F25095" w:rsidRDefault="009836EC" w:rsidP="009836E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9836EC" w:rsidRPr="00F25095" w:rsidRDefault="009836EC" w:rsidP="009836EC">
      <w:pPr>
        <w:spacing w:line="480" w:lineRule="auto"/>
        <w:ind w:right="-74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F25095">
        <w:rPr>
          <w:rFonts w:ascii="Arial" w:hAnsi="Arial" w:cs="Arial"/>
          <w:sz w:val="20"/>
          <w:szCs w:val="20"/>
        </w:rPr>
        <w:br/>
        <w:t>zastúpená ................................................ týmto</w:t>
      </w:r>
    </w:p>
    <w:p w:rsidR="009836EC" w:rsidRPr="00F25095" w:rsidRDefault="009836EC" w:rsidP="009836EC">
      <w:pPr>
        <w:spacing w:before="240" w:after="240"/>
        <w:ind w:left="-23" w:firstLine="731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</w:t>
      </w:r>
    </w:p>
    <w:p w:rsidR="009836EC" w:rsidRPr="00F25095" w:rsidRDefault="009836EC" w:rsidP="009836EC">
      <w:pPr>
        <w:spacing w:before="240" w:after="240"/>
        <w:ind w:left="-23" w:firstLine="23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 podmienkami zadanými verejným obstarávateľom v oznámení o vyhlásení verejného obstarávania, v súťažných podkladoch a v návrhu zmluvy;</w:t>
      </w:r>
    </w:p>
    <w:p w:rsidR="009836EC" w:rsidRPr="00F25095" w:rsidRDefault="009836EC" w:rsidP="009836EC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ním poskytnuté údaje sú úplné a pravdivé;</w:t>
      </w:r>
    </w:p>
    <w:p w:rsidR="009836EC" w:rsidRPr="00F25095" w:rsidRDefault="009836EC" w:rsidP="009836EC">
      <w:pPr>
        <w:numPr>
          <w:ilvl w:val="1"/>
          <w:numId w:val="0"/>
        </w:numPr>
        <w:spacing w:before="240" w:after="24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(meno) ......................................................... je oprávnená osoba uchádzača, ktorá je registrovaná </w:t>
      </w:r>
      <w:r w:rsidRPr="00F25095">
        <w:rPr>
          <w:rFonts w:ascii="Arial" w:hAnsi="Arial" w:cs="Arial"/>
          <w:sz w:val="20"/>
          <w:szCs w:val="20"/>
        </w:rPr>
        <w:br/>
        <w:t xml:space="preserve">v systéme JOSEPHINE a (e-mail) ......................................................................... je kontaktnou e-mailovou adresou na doručovanie a prijímanie dokladov a dokumentov v elektronickej podobe medzi uchádzačom </w:t>
      </w:r>
      <w:r w:rsidRPr="00F25095">
        <w:rPr>
          <w:rFonts w:ascii="Arial" w:hAnsi="Arial" w:cs="Arial"/>
          <w:sz w:val="20"/>
          <w:szCs w:val="20"/>
        </w:rPr>
        <w:br/>
        <w:t>a verejným obstarávateľom;</w:t>
      </w:r>
    </w:p>
    <w:p w:rsidR="009836EC" w:rsidRPr="00F25095" w:rsidRDefault="009836EC" w:rsidP="009836EC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súhlasí so zverejnením ponuky v profile verejného obstarávateľa </w:t>
      </w:r>
    </w:p>
    <w:p w:rsidR="009836EC" w:rsidRPr="00F25095" w:rsidRDefault="009836EC" w:rsidP="009836EC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bez obmedzenia</w:t>
      </w:r>
    </w:p>
    <w:p w:rsidR="009836EC" w:rsidRPr="00F25095" w:rsidRDefault="009836EC" w:rsidP="009836EC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*b) s obmedzením: označenie miesta ponuky za dôverné </w:t>
      </w:r>
      <w:r w:rsidRPr="00F25095">
        <w:rPr>
          <w:rFonts w:ascii="Arial" w:hAnsi="Arial" w:cs="Arial"/>
          <w:sz w:val="20"/>
          <w:szCs w:val="20"/>
        </w:rPr>
        <w:tab/>
      </w:r>
    </w:p>
    <w:p w:rsidR="009836EC" w:rsidRPr="00F25095" w:rsidRDefault="009836EC" w:rsidP="009836EC">
      <w:pPr>
        <w:spacing w:before="240" w:after="240" w:line="360" w:lineRule="auto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 použitím ponuky resp. jej častí verejným obstarávateľom</w:t>
      </w:r>
    </w:p>
    <w:p w:rsidR="009836EC" w:rsidRPr="00F25095" w:rsidRDefault="009836EC" w:rsidP="009836EC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súhlasím bez obmedzenia</w:t>
      </w:r>
    </w:p>
    <w:p w:rsidR="009836EC" w:rsidRPr="00F25095" w:rsidRDefault="009836EC" w:rsidP="009836EC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*b) súhlasím s obmedzením častí: ......................</w:t>
      </w:r>
    </w:p>
    <w:p w:rsidR="009836EC" w:rsidRPr="00F25095" w:rsidRDefault="009836EC" w:rsidP="009836EC">
      <w:pPr>
        <w:spacing w:after="240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*c)nesúhlasím</w:t>
      </w:r>
    </w:p>
    <w:p w:rsidR="009836EC" w:rsidRPr="00F25095" w:rsidRDefault="009836EC" w:rsidP="009836EC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b/>
        </w:rPr>
      </w:pPr>
      <w:r w:rsidRPr="00F25095">
        <w:rPr>
          <w:rFonts w:ascii="Arial" w:hAnsi="Arial" w:cs="Arial"/>
        </w:rPr>
        <w:t xml:space="preserve">že súhlasí s elektronickým obstarávaním v systéme JOSEPHINE na predmet zákazky </w:t>
      </w:r>
      <w:r w:rsidRPr="00B90AF9">
        <w:rPr>
          <w:rFonts w:ascii="Arial" w:hAnsi="Arial" w:cs="Arial"/>
          <w:b/>
        </w:rPr>
        <w:t>Elektrická impeda</w:t>
      </w:r>
      <w:r>
        <w:rPr>
          <w:rFonts w:ascii="Arial" w:hAnsi="Arial" w:cs="Arial"/>
          <w:b/>
        </w:rPr>
        <w:t>n</w:t>
      </w:r>
      <w:r w:rsidRPr="00B90AF9">
        <w:rPr>
          <w:rFonts w:ascii="Arial" w:hAnsi="Arial" w:cs="Arial"/>
          <w:b/>
        </w:rPr>
        <w:t>čná tomografia</w:t>
      </w:r>
    </w:p>
    <w:p w:rsidR="009836EC" w:rsidRPr="00F25095" w:rsidRDefault="009836EC" w:rsidP="009836EC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</w:p>
    <w:p w:rsidR="009836EC" w:rsidRPr="00F25095" w:rsidRDefault="009836EC" w:rsidP="009836EC">
      <w:pPr>
        <w:spacing w:after="240"/>
        <w:ind w:left="4820" w:right="567" w:hanging="4820"/>
        <w:rPr>
          <w:rFonts w:ascii="Arial" w:hAnsi="Arial" w:cs="Arial"/>
          <w:color w:val="000000"/>
          <w:sz w:val="20"/>
          <w:szCs w:val="20"/>
        </w:rPr>
      </w:pPr>
    </w:p>
    <w:p w:rsidR="009836EC" w:rsidRPr="00F25095" w:rsidRDefault="009836EC" w:rsidP="009836EC">
      <w:pPr>
        <w:spacing w:after="240"/>
        <w:ind w:left="4820" w:right="567" w:hanging="4820"/>
        <w:rPr>
          <w:rFonts w:ascii="Arial" w:hAnsi="Arial" w:cs="Arial"/>
          <w:color w:val="000000"/>
          <w:sz w:val="20"/>
          <w:szCs w:val="20"/>
        </w:rPr>
      </w:pPr>
      <w:r w:rsidRPr="00F25095">
        <w:rPr>
          <w:rFonts w:ascii="Arial" w:hAnsi="Arial" w:cs="Arial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F25095">
        <w:rPr>
          <w:rFonts w:ascii="Arial" w:hAnsi="Arial" w:cs="Arial"/>
          <w:color w:val="000000"/>
          <w:sz w:val="20"/>
          <w:szCs w:val="20"/>
        </w:rPr>
        <w:br/>
        <w:t>Fyzická osoba alebo štatutárny orgán   meno, podpis</w:t>
      </w: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  <w:r w:rsidRPr="00F25095">
        <w:rPr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9836EC" w:rsidRPr="00F25095" w:rsidRDefault="009836EC" w:rsidP="009836EC">
      <w:pPr>
        <w:pStyle w:val="Nadpis3"/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lastRenderedPageBreak/>
        <w:t>Príloha „B“ Súhlas so spracovaním osobných údajov</w:t>
      </w:r>
    </w:p>
    <w:p w:rsidR="009836EC" w:rsidRPr="00F25095" w:rsidRDefault="009836EC" w:rsidP="009836EC">
      <w:pPr>
        <w:rPr>
          <w:rFonts w:ascii="Arial" w:hAnsi="Arial" w:cs="Arial"/>
          <w:lang w:eastAsia="x-none"/>
        </w:rPr>
      </w:pPr>
    </w:p>
    <w:p w:rsidR="009836EC" w:rsidRPr="00F25095" w:rsidRDefault="009836EC" w:rsidP="009836EC">
      <w:pPr>
        <w:rPr>
          <w:rFonts w:ascii="Arial" w:hAnsi="Arial" w:cs="Arial"/>
          <w:lang w:eastAsia="x-none"/>
        </w:rPr>
      </w:pPr>
    </w:p>
    <w:p w:rsidR="009836EC" w:rsidRPr="00F25095" w:rsidRDefault="009836EC" w:rsidP="009836EC">
      <w:pPr>
        <w:rPr>
          <w:rFonts w:ascii="Arial" w:hAnsi="Arial" w:cs="Arial"/>
          <w:lang w:eastAsia="x-none"/>
        </w:rPr>
      </w:pPr>
    </w:p>
    <w:p w:rsidR="009836EC" w:rsidRPr="00F25095" w:rsidRDefault="009836EC" w:rsidP="009836EC">
      <w:pPr>
        <w:pStyle w:val="Default"/>
        <w:ind w:right="-284"/>
        <w:jc w:val="center"/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t>Súhlas so spracovaním osobných údajov</w:t>
      </w:r>
    </w:p>
    <w:p w:rsidR="009836EC" w:rsidRPr="00F25095" w:rsidRDefault="009836EC" w:rsidP="009836EC">
      <w:pPr>
        <w:pStyle w:val="Default"/>
        <w:ind w:right="-284"/>
        <w:jc w:val="center"/>
        <w:rPr>
          <w:rFonts w:cs="Arial"/>
          <w:sz w:val="20"/>
          <w:lang w:val="sk-SK"/>
        </w:rPr>
      </w:pPr>
    </w:p>
    <w:p w:rsidR="009836EC" w:rsidRPr="00F25095" w:rsidRDefault="009836EC" w:rsidP="009836E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(podľa zákona č. 18/2018 Z. z. o ochrane osobných údajov v znení neskorších predpisov)</w:t>
      </w:r>
    </w:p>
    <w:p w:rsidR="009836EC" w:rsidRPr="00F25095" w:rsidRDefault="009836EC" w:rsidP="009836E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</w:t>
      </w:r>
    </w:p>
    <w:p w:rsidR="009836EC" w:rsidRPr="00F25095" w:rsidRDefault="009836EC" w:rsidP="009836EC">
      <w:pPr>
        <w:rPr>
          <w:rFonts w:ascii="Arial" w:hAnsi="Arial" w:cs="Arial"/>
          <w:b/>
          <w:bCs/>
          <w:sz w:val="20"/>
          <w:szCs w:val="20"/>
        </w:rPr>
      </w:pPr>
    </w:p>
    <w:p w:rsidR="009836EC" w:rsidRPr="00F25095" w:rsidRDefault="009836EC" w:rsidP="009836E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Titul: </w:t>
      </w:r>
    </w:p>
    <w:p w:rsidR="009836EC" w:rsidRPr="00F25095" w:rsidRDefault="009836EC" w:rsidP="009836E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Meno a priezvisko:</w:t>
      </w:r>
    </w:p>
    <w:p w:rsidR="009836EC" w:rsidRPr="00F25095" w:rsidRDefault="009836EC" w:rsidP="009836E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25095">
        <w:rPr>
          <w:rFonts w:ascii="Arial" w:hAnsi="Arial" w:cs="Arial"/>
          <w:b/>
          <w:bCs/>
          <w:sz w:val="20"/>
          <w:szCs w:val="20"/>
        </w:rPr>
        <w:t>narod</w:t>
      </w:r>
      <w:proofErr w:type="spellEnd"/>
      <w:r w:rsidRPr="00F25095">
        <w:rPr>
          <w:rFonts w:ascii="Arial" w:hAnsi="Arial" w:cs="Arial"/>
          <w:b/>
          <w:bCs/>
          <w:sz w:val="20"/>
          <w:szCs w:val="20"/>
        </w:rPr>
        <w:t xml:space="preserve">.: </w:t>
      </w:r>
    </w:p>
    <w:p w:rsidR="009836EC" w:rsidRPr="00F25095" w:rsidRDefault="009836EC" w:rsidP="009836E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Adresa trvalého pobytu: </w:t>
      </w:r>
    </w:p>
    <w:p w:rsidR="009836EC" w:rsidRPr="00F25095" w:rsidRDefault="009836EC" w:rsidP="009836E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836EC" w:rsidRPr="00F25095" w:rsidRDefault="009836EC" w:rsidP="009836EC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836EC" w:rsidRPr="00F25095" w:rsidRDefault="009836EC" w:rsidP="009836EC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836EC" w:rsidRPr="00F25095" w:rsidRDefault="009836EC" w:rsidP="009836EC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b/>
          <w:bCs/>
        </w:rPr>
      </w:pPr>
      <w:r w:rsidRPr="00F25095">
        <w:rPr>
          <w:rFonts w:ascii="Arial" w:hAnsi="Arial" w:cs="Arial"/>
        </w:rPr>
        <w:t>Dole podpísaná/podpísaný .......................................</w:t>
      </w:r>
      <w:r w:rsidRPr="00F25095">
        <w:rPr>
          <w:rFonts w:ascii="Arial" w:hAnsi="Arial" w:cs="Arial"/>
          <w:bCs/>
        </w:rPr>
        <w:t>.......................................</w:t>
      </w:r>
      <w:r w:rsidRPr="00F25095">
        <w:rPr>
          <w:rFonts w:ascii="Arial" w:hAnsi="Arial" w:cs="Arial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len „zákon č. 18/2018 Z. z.“) Univerzitnej nemocnici Bratislava ako verejnému obstarávateľovi v rámci zákazky na predmet obstarávania: </w:t>
      </w:r>
      <w:r w:rsidRPr="00F25095">
        <w:rPr>
          <w:rFonts w:ascii="Arial" w:hAnsi="Arial" w:cs="Arial"/>
          <w:b/>
        </w:rPr>
        <w:t>„</w:t>
      </w:r>
      <w:r w:rsidRPr="00B90AF9">
        <w:rPr>
          <w:rFonts w:ascii="Arial" w:hAnsi="Arial" w:cs="Arial"/>
          <w:b/>
        </w:rPr>
        <w:t>Elektrická impeda</w:t>
      </w:r>
      <w:r>
        <w:rPr>
          <w:rFonts w:ascii="Arial" w:hAnsi="Arial" w:cs="Arial"/>
          <w:b/>
        </w:rPr>
        <w:t>n</w:t>
      </w:r>
      <w:r w:rsidRPr="00B90AF9">
        <w:rPr>
          <w:rFonts w:ascii="Arial" w:hAnsi="Arial" w:cs="Arial"/>
          <w:b/>
        </w:rPr>
        <w:t>čná tomografia</w:t>
      </w:r>
      <w:r w:rsidRPr="00F25095">
        <w:rPr>
          <w:rFonts w:ascii="Arial" w:hAnsi="Arial" w:cs="Arial"/>
          <w:b/>
          <w:bCs/>
        </w:rPr>
        <w:t>“.</w:t>
      </w:r>
    </w:p>
    <w:p w:rsidR="009836EC" w:rsidRPr="00F25095" w:rsidRDefault="009836EC" w:rsidP="009836EC">
      <w:pPr>
        <w:jc w:val="both"/>
        <w:rPr>
          <w:rFonts w:ascii="Arial" w:hAnsi="Arial" w:cs="Arial"/>
          <w:sz w:val="20"/>
          <w:szCs w:val="20"/>
        </w:rPr>
      </w:pPr>
    </w:p>
    <w:p w:rsidR="009836EC" w:rsidRPr="00F25095" w:rsidRDefault="009836EC" w:rsidP="009836E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Súhlas so spracúvaním osobných údajov platí do jeho odvolania. Tento súhlas je možné kedykoľvek písomne odvolať.</w:t>
      </w:r>
    </w:p>
    <w:p w:rsidR="009836EC" w:rsidRPr="00F25095" w:rsidRDefault="009836EC" w:rsidP="009836EC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9836EC" w:rsidRPr="00F25095" w:rsidRDefault="009836EC" w:rsidP="009836EC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836EC" w:rsidRPr="00F25095" w:rsidRDefault="009836EC" w:rsidP="009836EC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836EC" w:rsidRPr="00F25095" w:rsidRDefault="009836EC" w:rsidP="009836EC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836EC" w:rsidRPr="00F25095" w:rsidRDefault="009836EC" w:rsidP="009836EC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9836EC" w:rsidRPr="00F25095" w:rsidRDefault="009836EC" w:rsidP="009836EC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V ................................, dňa .....................</w:t>
      </w: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9836EC" w:rsidRPr="00F25095" w:rsidRDefault="009836EC" w:rsidP="009836EC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bookmarkStart w:id="3" w:name="_GoBack"/>
      <w:bookmarkEnd w:id="3"/>
      <w:r w:rsidRPr="00F25095">
        <w:rPr>
          <w:rFonts w:cs="Arial"/>
          <w:b/>
          <w:sz w:val="20"/>
          <w:lang w:val="sk-SK"/>
        </w:rPr>
        <w:lastRenderedPageBreak/>
        <w:t>Príloha „D“ Identifikačné údaje uchádzača</w:t>
      </w:r>
    </w:p>
    <w:p w:rsidR="00B241C7" w:rsidRPr="00F25095" w:rsidRDefault="00B241C7" w:rsidP="00B241C7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B241C7" w:rsidRPr="00F25095" w:rsidRDefault="00B241C7" w:rsidP="00B241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Identifikačné údaje uchádzača</w:t>
      </w:r>
    </w:p>
    <w:p w:rsidR="00B241C7" w:rsidRPr="00F25095" w:rsidRDefault="00B241C7" w:rsidP="00B241C7">
      <w:pPr>
        <w:jc w:val="center"/>
        <w:rPr>
          <w:rFonts w:ascii="Arial" w:hAnsi="Arial" w:cs="Arial"/>
          <w:b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Štatutárny zástupca 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Kontaktná osoba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Dátum a miesto: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B241C7" w:rsidRPr="00F25095" w:rsidRDefault="00B241C7" w:rsidP="00B241C7">
      <w:pPr>
        <w:jc w:val="both"/>
        <w:rPr>
          <w:rFonts w:cs="Arial"/>
          <w:sz w:val="20"/>
        </w:rPr>
      </w:pPr>
      <w:r w:rsidRPr="00F25095">
        <w:rPr>
          <w:rFonts w:cs="Arial"/>
          <w:sz w:val="20"/>
        </w:rPr>
        <w:t>Fyzická osoba alebo štatutárny orgán:   (meno, podpis)</w:t>
      </w:r>
    </w:p>
    <w:p w:rsidR="00B241C7" w:rsidRPr="00F25095" w:rsidRDefault="00B241C7" w:rsidP="00B241C7">
      <w:pPr>
        <w:pStyle w:val="Default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t xml:space="preserve">Príloha „E“ Splnomocnenie pre člena skupiny </w:t>
      </w:r>
      <w:r w:rsidRPr="00F25095">
        <w:rPr>
          <w:rFonts w:cs="Arial"/>
          <w:b/>
          <w:color w:val="auto"/>
          <w:sz w:val="20"/>
          <w:lang w:val="sk-SK"/>
        </w:rPr>
        <w:t>dodávateľov</w:t>
      </w:r>
      <w:r w:rsidRPr="00F25095">
        <w:rPr>
          <w:rFonts w:cs="Arial"/>
          <w:i/>
          <w:color w:val="auto"/>
          <w:sz w:val="20"/>
          <w:vertAlign w:val="superscript"/>
          <w:lang w:val="sk-SK"/>
        </w:rPr>
        <w:t>1)</w:t>
      </w: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B241C7" w:rsidRPr="00F25095" w:rsidRDefault="00B241C7" w:rsidP="00B241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B241C7" w:rsidRPr="00F25095" w:rsidRDefault="00B241C7" w:rsidP="00B241C7">
      <w:pPr>
        <w:jc w:val="both"/>
        <w:rPr>
          <w:rFonts w:ascii="Arial" w:hAnsi="Arial" w:cs="Arial"/>
          <w:b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udeľuje/ú splnomocnenie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splnomocnencovi: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Pr="003E22F8">
        <w:rPr>
          <w:rFonts w:ascii="Arial" w:hAnsi="Arial" w:cs="Arial"/>
          <w:b/>
          <w:sz w:val="20"/>
          <w:szCs w:val="20"/>
        </w:rPr>
        <w:t>Elektrická impedančná tomografia</w:t>
      </w:r>
      <w:r w:rsidRPr="00F25095">
        <w:rPr>
          <w:rFonts w:ascii="Arial" w:hAnsi="Arial" w:cs="Arial"/>
          <w:b/>
          <w:bCs/>
          <w:sz w:val="20"/>
          <w:szCs w:val="20"/>
          <w:lang w:eastAsia="sk-SK"/>
        </w:rPr>
        <w:t xml:space="preserve">  </w:t>
      </w:r>
      <w:r w:rsidRPr="00F25095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rPr>
          <w:rFonts w:cs="Arial"/>
          <w:color w:val="auto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color w:val="auto"/>
          <w:sz w:val="20"/>
          <w:lang w:val="sk-SK"/>
        </w:rPr>
        <w:t xml:space="preserve">Príloha „F“ Návrh na plnenie kritéria </w:t>
      </w:r>
    </w:p>
    <w:p w:rsidR="00B241C7" w:rsidRPr="00F25095" w:rsidRDefault="00B241C7" w:rsidP="00B241C7">
      <w:pPr>
        <w:pStyle w:val="Default"/>
        <w:ind w:right="-284"/>
        <w:rPr>
          <w:rFonts w:cs="Arial"/>
          <w:b/>
          <w:color w:val="auto"/>
          <w:sz w:val="20"/>
          <w:lang w:val="sk-SK"/>
        </w:rPr>
      </w:pP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cs="Arial"/>
          <w:sz w:val="20"/>
        </w:rPr>
      </w:pPr>
    </w:p>
    <w:p w:rsidR="00B241C7" w:rsidRPr="00F25095" w:rsidRDefault="00B241C7" w:rsidP="00B241C7">
      <w:pPr>
        <w:pStyle w:val="Default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</w:p>
    <w:p w:rsidR="00B241C7" w:rsidRPr="00F25095" w:rsidRDefault="00B241C7" w:rsidP="00B241C7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B241C7" w:rsidRPr="00F25095" w:rsidRDefault="00B241C7" w:rsidP="00B241C7">
      <w:pPr>
        <w:pStyle w:val="Default"/>
        <w:rPr>
          <w:rFonts w:cs="Arial"/>
          <w:sz w:val="20"/>
          <w:lang w:val="sk-SK"/>
        </w:rPr>
      </w:pPr>
      <w:r w:rsidRPr="00F25095">
        <w:rPr>
          <w:rFonts w:cs="Arial"/>
          <w:sz w:val="20"/>
          <w:lang w:val="sk-SK"/>
        </w:rPr>
        <w:t>Fyzická osoba alebo štatutárny orgán:   meno, podpis</w:t>
      </w:r>
    </w:p>
    <w:p w:rsidR="00B241C7" w:rsidRPr="00F25095" w:rsidRDefault="00B241C7" w:rsidP="00B241C7">
      <w:pPr>
        <w:pStyle w:val="Default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pStyle w:val="Default"/>
        <w:ind w:right="-284"/>
        <w:rPr>
          <w:rFonts w:cs="Arial"/>
          <w:b/>
          <w:sz w:val="20"/>
          <w:lang w:val="sk-SK"/>
        </w:rPr>
      </w:pPr>
    </w:p>
    <w:p w:rsidR="00B241C7" w:rsidRPr="00F25095" w:rsidRDefault="00B241C7" w:rsidP="00B241C7">
      <w:pPr>
        <w:spacing w:afterLines="60" w:after="144"/>
        <w:outlineLvl w:val="4"/>
        <w:rPr>
          <w:rFonts w:ascii="Arial" w:hAnsi="Arial" w:cs="Arial"/>
          <w:i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Príloha „G“ Vyhlásenie uchádzača</w:t>
      </w:r>
      <w:r w:rsidRPr="00F25095">
        <w:rPr>
          <w:rFonts w:ascii="Arial" w:hAnsi="Arial" w:cs="Arial"/>
          <w:i/>
          <w:sz w:val="20"/>
          <w:szCs w:val="20"/>
          <w:vertAlign w:val="superscript"/>
        </w:rPr>
        <w:t>1)</w:t>
      </w: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lastRenderedPageBreak/>
        <w:t xml:space="preserve">k súťažným podkladom na 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B241C7" w:rsidRPr="00F25095" w:rsidRDefault="00B241C7" w:rsidP="00B241C7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B241C7" w:rsidRPr="00F25095" w:rsidRDefault="00B241C7" w:rsidP="00B241C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oznámenie o vyhlásení verejného obstarávania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obstarávateľ, identifikačné údaje)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B241C7" w:rsidRPr="00F25095" w:rsidRDefault="00B241C7" w:rsidP="00B241C7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B241C7" w:rsidRPr="00F25095" w:rsidRDefault="00B241C7" w:rsidP="00B241C7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B241C7" w:rsidRPr="00F25095" w:rsidRDefault="00B241C7" w:rsidP="00B241C7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B241C7" w:rsidRPr="00F25095" w:rsidRDefault="00B241C7" w:rsidP="00B241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B241C7" w:rsidRPr="00F25095" w:rsidRDefault="00B241C7" w:rsidP="00B241C7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241C7" w:rsidRPr="00F25095" w:rsidRDefault="00B241C7" w:rsidP="00B241C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B241C7" w:rsidRPr="00F25095" w:rsidRDefault="00B241C7" w:rsidP="00B241C7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B241C7" w:rsidRPr="00F25095" w:rsidRDefault="00B241C7" w:rsidP="00B241C7">
      <w:pPr>
        <w:pStyle w:val="Default"/>
        <w:rPr>
          <w:rFonts w:cs="Arial"/>
          <w:sz w:val="20"/>
          <w:lang w:val="sk-SK"/>
        </w:rPr>
      </w:pPr>
    </w:p>
    <w:p w:rsidR="00B241C7" w:rsidRPr="00F25095" w:rsidRDefault="00B241C7" w:rsidP="00B241C7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B241C7" w:rsidRPr="00F25095" w:rsidRDefault="00B241C7" w:rsidP="00B241C7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A05BF3" w:rsidRPr="00F25095" w:rsidRDefault="00A05BF3" w:rsidP="00A05BF3">
      <w:pPr>
        <w:pStyle w:val="Nadpis3"/>
        <w:rPr>
          <w:rFonts w:cs="Arial"/>
          <w:b/>
          <w:vertAlign w:val="superscript"/>
          <w:lang w:val="sk-SK"/>
        </w:rPr>
      </w:pPr>
      <w:r w:rsidRPr="00F25095">
        <w:rPr>
          <w:rFonts w:cs="Arial"/>
          <w:b/>
          <w:lang w:val="sk-SK"/>
        </w:rPr>
        <w:lastRenderedPageBreak/>
        <w:t>Príloha „I“ Vyhlásenie uchádzača ku konfliktu záujmov</w:t>
      </w:r>
    </w:p>
    <w:p w:rsidR="00A05BF3" w:rsidRPr="00F25095" w:rsidRDefault="00A05BF3" w:rsidP="00A05BF3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A05BF3" w:rsidRPr="00F25095" w:rsidRDefault="00A05BF3" w:rsidP="00A05BF3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F25095">
        <w:rPr>
          <w:rFonts w:ascii="Arial" w:hAnsi="Arial" w:cs="Arial"/>
          <w:b/>
          <w:sz w:val="20"/>
          <w:szCs w:val="20"/>
        </w:rPr>
        <w:t xml:space="preserve">: </w:t>
      </w:r>
      <w:r w:rsidRPr="00F25095"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>Elektrická impedančná tomografia</w:t>
      </w:r>
    </w:p>
    <w:p w:rsidR="00A05BF3" w:rsidRPr="00F25095" w:rsidRDefault="00A05BF3" w:rsidP="00A05BF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lang w:eastAsia="sk-SK"/>
        </w:rPr>
        <w:t>Čestné vyhlásenie ku konfliktu záujmov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sk-SK"/>
        </w:rPr>
      </w:pPr>
    </w:p>
    <w:p w:rsidR="00A05BF3" w:rsidRPr="003E22F8" w:rsidRDefault="00A05BF3" w:rsidP="00A05B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t nadlimitnej zákazky s názvom:</w:t>
      </w:r>
      <w:r w:rsidRPr="00F250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sk-SK"/>
        </w:rPr>
        <w:t xml:space="preserve">Elektrická impedančná tomografia 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 znení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neskorších predpisov.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A05BF3" w:rsidRPr="00F25095" w:rsidRDefault="00A05BF3" w:rsidP="00A05BF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A05BF3" w:rsidRPr="00F25095" w:rsidRDefault="00A05BF3" w:rsidP="00A05BF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A05BF3" w:rsidRPr="00F25095" w:rsidRDefault="00A05BF3" w:rsidP="00A05BF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A05BF3" w:rsidRPr="00F25095" w:rsidRDefault="00A05BF3" w:rsidP="00A05BF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A05BF3" w:rsidRPr="00F25095" w:rsidRDefault="00A05BF3" w:rsidP="00A05BF3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A05BF3" w:rsidRPr="00F25095" w:rsidRDefault="00A05BF3" w:rsidP="00A05BF3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A05BF3" w:rsidRPr="00F25095" w:rsidRDefault="00A05BF3" w:rsidP="00A05BF3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A05BF3" w:rsidRPr="00F25095" w:rsidRDefault="00A05BF3" w:rsidP="00A05BF3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podpis a pečiatka</w:t>
      </w:r>
    </w:p>
    <w:p w:rsidR="00690827" w:rsidRDefault="00690827"/>
    <w:sectPr w:rsidR="0069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0"/>
    <w:rsid w:val="00690827"/>
    <w:rsid w:val="009836EC"/>
    <w:rsid w:val="009D7760"/>
    <w:rsid w:val="00A05BF3"/>
    <w:rsid w:val="00B2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A05BF3"/>
    <w:pPr>
      <w:keepNext/>
      <w:spacing w:before="120"/>
      <w:outlineLvl w:val="2"/>
    </w:pPr>
    <w:rPr>
      <w:rFonts w:ascii="Arial" w:hAnsi="Arial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241C7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odrky">
    <w:name w:val="Normálny odrážky"/>
    <w:basedOn w:val="Normlny"/>
    <w:rsid w:val="00B241C7"/>
    <w:pPr>
      <w:numPr>
        <w:numId w:val="1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A05BF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99"/>
    <w:unhideWhenUsed/>
    <w:rsid w:val="009836E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836EC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customStyle="1" w:styleId="Nadpiskapitoly">
    <w:name w:val="Nadpis kapitoly"/>
    <w:basedOn w:val="Normlny"/>
    <w:next w:val="Odsekkapitolyslovan"/>
    <w:qFormat/>
    <w:rsid w:val="009836EC"/>
    <w:pPr>
      <w:keepNext/>
      <w:keepLines/>
      <w:numPr>
        <w:numId w:val="3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9836EC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9836EC"/>
    <w:pPr>
      <w:numPr>
        <w:ilvl w:val="2"/>
      </w:numPr>
      <w:tabs>
        <w:tab w:val="left" w:pos="85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A05BF3"/>
    <w:pPr>
      <w:keepNext/>
      <w:spacing w:before="120"/>
      <w:outlineLvl w:val="2"/>
    </w:pPr>
    <w:rPr>
      <w:rFonts w:ascii="Arial" w:hAnsi="Arial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241C7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odrky">
    <w:name w:val="Normálny odrážky"/>
    <w:basedOn w:val="Normlny"/>
    <w:rsid w:val="00B241C7"/>
    <w:pPr>
      <w:numPr>
        <w:numId w:val="1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Nadpis3Char">
    <w:name w:val="Nadpis 3 Char"/>
    <w:basedOn w:val="Predvolenpsmoodseku"/>
    <w:link w:val="Nadpis3"/>
    <w:rsid w:val="00A05BF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99"/>
    <w:unhideWhenUsed/>
    <w:rsid w:val="009836EC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836EC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customStyle="1" w:styleId="Nadpiskapitoly">
    <w:name w:val="Nadpis kapitoly"/>
    <w:basedOn w:val="Normlny"/>
    <w:next w:val="Odsekkapitolyslovan"/>
    <w:qFormat/>
    <w:rsid w:val="009836EC"/>
    <w:pPr>
      <w:keepNext/>
      <w:keepLines/>
      <w:numPr>
        <w:numId w:val="3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9836EC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9836EC"/>
    <w:pPr>
      <w:numPr>
        <w:ilvl w:val="2"/>
      </w:numPr>
      <w:tabs>
        <w:tab w:val="left" w:pos="85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4</cp:revision>
  <dcterms:created xsi:type="dcterms:W3CDTF">2021-06-18T08:14:00Z</dcterms:created>
  <dcterms:modified xsi:type="dcterms:W3CDTF">2021-06-18T08:18:00Z</dcterms:modified>
</cp:coreProperties>
</file>