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C6FA" w14:textId="77777777" w:rsidR="00C77C11" w:rsidRPr="00C77C11" w:rsidRDefault="00C77C11" w:rsidP="00C77C11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C77C11">
        <w:rPr>
          <w:rFonts w:asciiTheme="minorHAnsi" w:hAnsiTheme="minorHAnsi"/>
          <w:sz w:val="22"/>
          <w:szCs w:val="22"/>
        </w:rPr>
        <w:t xml:space="preserve">Príloha č. </w:t>
      </w:r>
      <w:r w:rsidR="00F80104">
        <w:rPr>
          <w:rFonts w:asciiTheme="minorHAnsi" w:hAnsiTheme="minorHAnsi"/>
          <w:sz w:val="22"/>
          <w:szCs w:val="22"/>
        </w:rPr>
        <w:t>3</w:t>
      </w:r>
      <w:r w:rsidRPr="00C77C11">
        <w:rPr>
          <w:rFonts w:asciiTheme="minorHAnsi" w:hAnsiTheme="minorHAnsi"/>
          <w:sz w:val="22"/>
          <w:szCs w:val="22"/>
        </w:rPr>
        <w:t xml:space="preserve"> Výzvy  - Čestné vyhlásenie</w:t>
      </w:r>
    </w:p>
    <w:p w14:paraId="099A299C" w14:textId="77777777"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7A3AEF67" w14:textId="77777777" w:rsidR="00C77C11" w:rsidRPr="00423F84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423F84">
        <w:rPr>
          <w:rFonts w:asciiTheme="minorHAnsi" w:hAnsiTheme="minorHAnsi"/>
          <w:b/>
        </w:rPr>
        <w:t>ČESTNÉ VYHLÁSENIE K PREUKÁZANIU PODMIENOK ÚČASTI</w:t>
      </w:r>
    </w:p>
    <w:p w14:paraId="41FF494A" w14:textId="77777777" w:rsidR="00C77C11" w:rsidRPr="004F1E5C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14:paraId="79AB73EC" w14:textId="77777777" w:rsidR="00C77C11" w:rsidRPr="00C83223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>podľa ust. § 32 ods. 1 písm. f) zákona č. 343/2015 Z. z. o verejnom obstarávaní a o zmene a doplnení niektorých zákonov v znení neskorších predpisov (ďalej len „ZVO“)</w:t>
      </w:r>
    </w:p>
    <w:p w14:paraId="418B0EFC" w14:textId="77777777" w:rsidR="00C77C11" w:rsidRPr="00B702D7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14:paraId="0ECAA2E8" w14:textId="77777777" w:rsidR="00C77C11" w:rsidRPr="0092211C" w:rsidRDefault="00C77C11" w:rsidP="00C77C11"/>
    <w:p w14:paraId="0ED84B17" w14:textId="77777777" w:rsidR="00C77C11" w:rsidRDefault="00C77C11" w:rsidP="00C77C11">
      <w:pPr>
        <w:pStyle w:val="Zkladntext1"/>
        <w:shd w:val="clear" w:color="auto" w:fill="auto"/>
        <w:rPr>
          <w:sz w:val="22"/>
        </w:rPr>
      </w:pPr>
      <w:r w:rsidRPr="00E134A8">
        <w:rPr>
          <w:sz w:val="22"/>
        </w:rPr>
        <w:t>P</w:t>
      </w:r>
      <w:r>
        <w:rPr>
          <w:sz w:val="22"/>
        </w:rPr>
        <w:t>redmet verejného obstarávania:</w:t>
      </w:r>
    </w:p>
    <w:p w14:paraId="1AC57CA9" w14:textId="77777777" w:rsidR="00AF76B1" w:rsidRPr="00E134A8" w:rsidRDefault="00AF76B1" w:rsidP="00C77C11">
      <w:pPr>
        <w:pStyle w:val="Zkladntext1"/>
        <w:shd w:val="clear" w:color="auto" w:fill="auto"/>
        <w:rPr>
          <w:caps/>
          <w:sz w:val="22"/>
        </w:rPr>
      </w:pPr>
    </w:p>
    <w:p w14:paraId="75A48257" w14:textId="6AABC608" w:rsidR="00C77C11" w:rsidRDefault="00F347C8" w:rsidP="00F347C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47C8">
        <w:rPr>
          <w:rFonts w:asciiTheme="minorHAnsi" w:hAnsiTheme="minorHAnsi" w:cstheme="minorHAnsi"/>
          <w:b/>
          <w:sz w:val="28"/>
          <w:szCs w:val="28"/>
        </w:rPr>
        <w:t>Zabezpečenie dodávky potravín pre DSS Ladomerská Vieska</w:t>
      </w:r>
    </w:p>
    <w:p w14:paraId="5AD90289" w14:textId="77777777" w:rsidR="00F347C8" w:rsidRPr="0092211C" w:rsidRDefault="00F347C8" w:rsidP="00F347C8">
      <w:pPr>
        <w:jc w:val="center"/>
      </w:pPr>
    </w:p>
    <w:p w14:paraId="43293C3D" w14:textId="77777777" w:rsidR="00C77C11" w:rsidRPr="0028680F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p w14:paraId="1FF8DB16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Sídlo/Adresa:</w:t>
      </w:r>
    </w:p>
    <w:p w14:paraId="28F99630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Štatutárny orgán</w:t>
      </w:r>
      <w:r>
        <w:rPr>
          <w:rFonts w:asciiTheme="minorHAnsi" w:hAnsiTheme="minorHAnsi" w:cs="Arial"/>
          <w:sz w:val="22"/>
          <w:szCs w:val="22"/>
        </w:rPr>
        <w:t>:</w:t>
      </w:r>
    </w:p>
    <w:p w14:paraId="0A0375F3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14:paraId="41D09BD5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</w:p>
    <w:p w14:paraId="7AF708D3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Bankové spojenie:</w:t>
      </w:r>
    </w:p>
    <w:p w14:paraId="721A8DAC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Čí</w:t>
      </w:r>
      <w:r>
        <w:rPr>
          <w:rFonts w:asciiTheme="minorHAnsi" w:hAnsiTheme="minorHAnsi" w:cs="Arial"/>
          <w:sz w:val="22"/>
          <w:szCs w:val="22"/>
        </w:rPr>
        <w:t>slo účtu:</w:t>
      </w:r>
    </w:p>
    <w:p w14:paraId="7FB9E59C" w14:textId="77777777" w:rsidR="00C77C11" w:rsidRPr="0028680F" w:rsidRDefault="00C77C11" w:rsidP="00C77C11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ab/>
      </w:r>
    </w:p>
    <w:p w14:paraId="19AA81B1" w14:textId="77777777" w:rsidR="00C77C11" w:rsidRPr="004F1E5C" w:rsidRDefault="00C77C11" w:rsidP="00C77C11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e-mail:</w:t>
      </w:r>
    </w:p>
    <w:p w14:paraId="3D3E2C0F" w14:textId="77777777" w:rsidR="00C77C11" w:rsidRPr="004F1E5C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152CFD3D" w14:textId="77777777" w:rsidR="00C77C11" w:rsidRPr="004F1E5C" w:rsidRDefault="00C77C11" w:rsidP="00C77C11">
      <w:pPr>
        <w:rPr>
          <w:rFonts w:asciiTheme="minorHAnsi" w:hAnsiTheme="minorHAnsi"/>
        </w:rPr>
      </w:pPr>
    </w:p>
    <w:p w14:paraId="79FBD311" w14:textId="77777777" w:rsidR="00C77C11" w:rsidRPr="00C83223" w:rsidRDefault="00C77C11" w:rsidP="00C77C11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zástupca/zástupcovia uchádzača týmto čestne vyhlasujem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e, že nemám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 uložený zákaz účasti vo verejnom obstarávaní potvrdený konečným rozhodnutím v Slovenskej republike alebo v štáte sídla, miesta podnikania alebo obvyklého pobytu.</w:t>
      </w:r>
    </w:p>
    <w:p w14:paraId="4CDD1F12" w14:textId="77777777" w:rsidR="00C77C11" w:rsidRPr="00C83223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59FDE4F5" w14:textId="77777777" w:rsidR="00C77C11" w:rsidRPr="00C83223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C4568A9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DCD1D8C" w14:textId="77777777" w:rsidR="00C77C11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0F34AF8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08FCE07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7DFDCC1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2249568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0848096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645D11C" w14:textId="77777777"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F73F81D" w14:textId="77777777" w:rsidR="00C77C11" w:rsidRPr="00ED39DE" w:rsidRDefault="00C77C11" w:rsidP="00C77C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14:paraId="0F023B51" w14:textId="77777777" w:rsidR="00C77C11" w:rsidRPr="00191D83" w:rsidRDefault="00C77C11" w:rsidP="00C77C11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14:paraId="63AA508A" w14:textId="77777777" w:rsidR="00C77C11" w:rsidRDefault="00C77C11" w:rsidP="00C77C11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14:paraId="17E0AE3A" w14:textId="77777777"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88B6B9" w14:textId="77777777"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4D68DE8" w14:textId="77777777" w:rsidR="00C77C11" w:rsidRPr="00157023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14:paraId="060EC7B0" w14:textId="77777777" w:rsidR="00C77C11" w:rsidRPr="006A67F6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>
        <w:rPr>
          <w:rFonts w:asciiTheme="minorHAnsi" w:hAnsiTheme="minorHAnsi"/>
          <w:i/>
          <w:sz w:val="20"/>
          <w:szCs w:val="20"/>
        </w:rPr>
        <w:t>ia lehoty na predkladanie ponúk.</w:t>
      </w:r>
    </w:p>
    <w:p w14:paraId="000F6C94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6AC521BC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27AC1D70" w14:textId="77777777" w:rsidR="00945882" w:rsidRDefault="00F347C8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1876" w14:textId="77777777" w:rsidR="00391E94" w:rsidRDefault="00391E94" w:rsidP="00C77C11">
      <w:r>
        <w:separator/>
      </w:r>
    </w:p>
  </w:endnote>
  <w:endnote w:type="continuationSeparator" w:id="0">
    <w:p w14:paraId="3FA9FCBC" w14:textId="77777777"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27C9" w14:textId="77777777" w:rsidR="00391E94" w:rsidRDefault="00391E94" w:rsidP="00C77C11">
      <w:r>
        <w:separator/>
      </w:r>
    </w:p>
  </w:footnote>
  <w:footnote w:type="continuationSeparator" w:id="0">
    <w:p w14:paraId="0113B657" w14:textId="77777777"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23C2" w14:textId="77777777" w:rsidR="00B458F9" w:rsidRPr="00C83223" w:rsidRDefault="00F347C8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1E"/>
    <w:rsid w:val="00391E94"/>
    <w:rsid w:val="00423F84"/>
    <w:rsid w:val="00724ED6"/>
    <w:rsid w:val="008D591E"/>
    <w:rsid w:val="00A74E99"/>
    <w:rsid w:val="00AF76B1"/>
    <w:rsid w:val="00C77C11"/>
    <w:rsid w:val="00F347C8"/>
    <w:rsid w:val="00F80104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003C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3</cp:revision>
  <dcterms:created xsi:type="dcterms:W3CDTF">2021-04-15T20:31:00Z</dcterms:created>
  <dcterms:modified xsi:type="dcterms:W3CDTF">2021-06-15T08:42:00Z</dcterms:modified>
</cp:coreProperties>
</file>