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2FF7FE87" w:rsidR="00E06666" w:rsidRPr="00245DF6" w:rsidRDefault="00E627C1" w:rsidP="00245DF6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7E5148" w:rsidRDefault="00257D76" w:rsidP="00F9537E">
      <w:pPr>
        <w:pStyle w:val="Nadpis2"/>
        <w:rPr>
          <w:sz w:val="28"/>
          <w:szCs w:val="28"/>
        </w:rPr>
      </w:pPr>
      <w:r w:rsidRPr="007E5148">
        <w:rPr>
          <w:sz w:val="28"/>
          <w:szCs w:val="28"/>
        </w:rPr>
        <w:t>Identifikačné údaje:</w:t>
      </w:r>
    </w:p>
    <w:p w14:paraId="44D75088" w14:textId="01AFB342" w:rsidR="00403D9A" w:rsidRPr="007E5148" w:rsidRDefault="00034F48" w:rsidP="007E514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Výzva č. 1</w:t>
      </w:r>
      <w:r w:rsidR="00C82813">
        <w:rPr>
          <w:rFonts w:ascii="Times New Roman" w:hAnsi="Times New Roman" w:cs="Times New Roman"/>
          <w:sz w:val="24"/>
          <w:szCs w:val="24"/>
        </w:rPr>
        <w:t>5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</w:t>
      </w:r>
      <w:r w:rsidR="009F1142">
        <w:rPr>
          <w:rFonts w:ascii="Times New Roman" w:hAnsi="Times New Roman" w:cs="Times New Roman"/>
          <w:sz w:val="24"/>
          <w:szCs w:val="24"/>
        </w:rPr>
        <w:t>–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</w:t>
      </w:r>
      <w:r w:rsidR="00C82813">
        <w:rPr>
          <w:rFonts w:ascii="Times New Roman" w:hAnsi="Times New Roman" w:cs="Times New Roman"/>
          <w:sz w:val="24"/>
          <w:szCs w:val="24"/>
        </w:rPr>
        <w:t>Interiérové vybavenie pre MIB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7FF77057" w14:textId="4618EA0A" w:rsidR="00E627C1" w:rsidRPr="00257D76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68623430"/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45DF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45DF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05E877DA" w:rsidR="00272BB7" w:rsidRPr="00645B33" w:rsidRDefault="00272BB7" w:rsidP="00245DF6">
      <w:pPr>
        <w:spacing w:after="0" w:line="36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</w:t>
      </w:r>
      <w:r w:rsidRPr="00F004BD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F004BD">
        <w:rPr>
          <w:rFonts w:ascii="Times New Roman" w:hAnsi="Times New Roman" w:cs="Times New Roman"/>
          <w:color w:val="000000"/>
          <w:sz w:val="24"/>
          <w:szCs w:val="24"/>
        </w:rPr>
        <w:t>............................</w:t>
      </w:r>
      <w:r w:rsidR="00F004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"/>
    <w:p w14:paraId="7D01CF7F" w14:textId="3BB52923" w:rsidR="00870CE9" w:rsidRPr="007E5148" w:rsidRDefault="0001162E" w:rsidP="00245DF6">
      <w:pPr>
        <w:pStyle w:val="Nadpis2"/>
        <w:rPr>
          <w:sz w:val="28"/>
          <w:szCs w:val="28"/>
        </w:rPr>
      </w:pPr>
      <w:r w:rsidRPr="007E5148">
        <w:rPr>
          <w:sz w:val="28"/>
          <w:szCs w:val="28"/>
        </w:rPr>
        <w:t>Po</w:t>
      </w:r>
      <w:r w:rsidR="00ED5433" w:rsidRPr="007E5148">
        <w:rPr>
          <w:sz w:val="28"/>
          <w:szCs w:val="28"/>
        </w:rPr>
        <w:t>nuková cena</w:t>
      </w:r>
      <w:r w:rsidR="000B65B7" w:rsidRPr="007E5148">
        <w:rPr>
          <w:sz w:val="28"/>
          <w:szCs w:val="28"/>
        </w:rPr>
        <w:t xml:space="preserve"> </w:t>
      </w:r>
      <w:r w:rsidR="009172AF" w:rsidRPr="007E5148">
        <w:rPr>
          <w:sz w:val="28"/>
          <w:szCs w:val="28"/>
        </w:rPr>
        <w:t>v súlade s opis</w:t>
      </w:r>
      <w:r w:rsidR="00144ADF" w:rsidRPr="007E5148">
        <w:rPr>
          <w:sz w:val="28"/>
          <w:szCs w:val="28"/>
        </w:rPr>
        <w:t>om</w:t>
      </w:r>
      <w:r w:rsidR="009172AF" w:rsidRPr="007E5148">
        <w:rPr>
          <w:sz w:val="28"/>
          <w:szCs w:val="28"/>
        </w:rPr>
        <w:t xml:space="preserve"> predmetu</w:t>
      </w:r>
      <w:r w:rsidR="00144ADF" w:rsidRPr="007E5148">
        <w:rPr>
          <w:sz w:val="28"/>
          <w:szCs w:val="28"/>
        </w:rPr>
        <w:t xml:space="preserve"> zákazky</w:t>
      </w:r>
      <w:r w:rsidR="009172AF" w:rsidRPr="007E5148">
        <w:rPr>
          <w:sz w:val="28"/>
          <w:szCs w:val="28"/>
        </w:rPr>
        <w:t>:</w:t>
      </w: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3523"/>
        <w:gridCol w:w="1575"/>
        <w:gridCol w:w="1560"/>
        <w:gridCol w:w="1559"/>
        <w:gridCol w:w="1559"/>
      </w:tblGrid>
      <w:tr w:rsidR="00E013A8" w14:paraId="488C7FAC" w14:textId="4941AA1C" w:rsidTr="0050119A">
        <w:trPr>
          <w:trHeight w:val="334"/>
        </w:trPr>
        <w:tc>
          <w:tcPr>
            <w:tcW w:w="3523" w:type="dxa"/>
            <w:shd w:val="clear" w:color="auto" w:fill="D9D9D9" w:themeFill="background1" w:themeFillShade="D9"/>
          </w:tcPr>
          <w:p w14:paraId="14504423" w14:textId="6B351074" w:rsidR="00E013A8" w:rsidRPr="00870CE9" w:rsidRDefault="00E013A8" w:rsidP="004B4E58">
            <w:pPr>
              <w:spacing w:before="120" w:after="120" w:line="259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2" w:name="_Hlk55686406"/>
            <w:bookmarkStart w:id="3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6652A12B" w14:textId="336EFAA1" w:rsidR="00E013A8" w:rsidRPr="000F2F49" w:rsidRDefault="00E013A8" w:rsidP="004B4E58">
            <w:pPr>
              <w:spacing w:before="120" w:after="120" w:line="259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Jednotková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6FC863E" w14:textId="589857BA" w:rsidR="00E013A8" w:rsidRPr="000F2F49" w:rsidRDefault="00E013A8" w:rsidP="004B4E58">
            <w:pPr>
              <w:spacing w:before="120" w:after="120"/>
              <w:ind w:left="36" w:right="3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Jednotková cena s DPH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AFDE024" w14:textId="676A7201" w:rsidR="00E013A8" w:rsidRPr="000F2F49" w:rsidRDefault="00E013A8" w:rsidP="004B4E58">
            <w:pPr>
              <w:spacing w:before="120" w:after="120" w:line="259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Cena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celkom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33EB7">
              <w:rPr>
                <w:rFonts w:ascii="Times New Roman" w:hAnsi="Times New Roman" w:cs="Times New Roman"/>
                <w:b/>
                <w:bCs/>
                <w:color w:val="000000"/>
              </w:rPr>
              <w:t>bez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DPH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727C730" w14:textId="5FABA487" w:rsidR="00E013A8" w:rsidRPr="000F2F49" w:rsidRDefault="00B33EB7" w:rsidP="004B4E58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celkom s DPH</w:t>
            </w:r>
          </w:p>
        </w:tc>
      </w:tr>
      <w:bookmarkEnd w:id="2"/>
      <w:tr w:rsidR="00E013A8" w:rsidRPr="006E1AC3" w14:paraId="067DEEA0" w14:textId="0741F715" w:rsidTr="0050119A">
        <w:trPr>
          <w:trHeight w:val="270"/>
        </w:trPr>
        <w:tc>
          <w:tcPr>
            <w:tcW w:w="3523" w:type="dxa"/>
          </w:tcPr>
          <w:p w14:paraId="7DF3C8AE" w14:textId="64D1EF72" w:rsidR="00E013A8" w:rsidRPr="00870CE9" w:rsidRDefault="00E013A8" w:rsidP="008D0A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Kancelársky stôl</w:t>
            </w:r>
            <w:r w:rsidR="003A43E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– </w:t>
            </w:r>
            <w:r w:rsidR="003A43E6" w:rsidRPr="003A43E6">
              <w:rPr>
                <w:rFonts w:ascii="Times New Roman" w:hAnsi="Times New Roman" w:cs="Times New Roman"/>
                <w:color w:val="000000"/>
              </w:rPr>
              <w:t>18 ks</w:t>
            </w:r>
          </w:p>
        </w:tc>
        <w:tc>
          <w:tcPr>
            <w:tcW w:w="1575" w:type="dxa"/>
          </w:tcPr>
          <w:p w14:paraId="0C66AC95" w14:textId="77777777" w:rsidR="00E013A8" w:rsidRPr="00870CE9" w:rsidRDefault="00E013A8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</w:tcPr>
          <w:p w14:paraId="68A74A24" w14:textId="77777777" w:rsidR="00E013A8" w:rsidRPr="00870CE9" w:rsidRDefault="00E013A8" w:rsidP="00163BBC">
            <w:pPr>
              <w:spacing w:after="120"/>
              <w:ind w:left="-820" w:firstLine="8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59F77CDC" w14:textId="796D140E" w:rsidR="00E013A8" w:rsidRPr="00870CE9" w:rsidRDefault="00E013A8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08B08F76" w14:textId="77777777" w:rsidR="00E013A8" w:rsidRPr="00870CE9" w:rsidRDefault="00E013A8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013A8" w:rsidRPr="006E1AC3" w14:paraId="468D19EC" w14:textId="7F1ACBA1" w:rsidTr="0050119A">
        <w:trPr>
          <w:trHeight w:val="270"/>
        </w:trPr>
        <w:tc>
          <w:tcPr>
            <w:tcW w:w="3523" w:type="dxa"/>
          </w:tcPr>
          <w:p w14:paraId="2838166A" w14:textId="12E152FC" w:rsidR="00E013A8" w:rsidRPr="00451D98" w:rsidRDefault="00451D98" w:rsidP="008D0A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Lišta na káble </w:t>
            </w:r>
            <w:r>
              <w:rPr>
                <w:rFonts w:ascii="Times New Roman" w:hAnsi="Times New Roman" w:cs="Times New Roman"/>
                <w:color w:val="000000"/>
              </w:rPr>
              <w:t>– 18 ks</w:t>
            </w:r>
          </w:p>
        </w:tc>
        <w:tc>
          <w:tcPr>
            <w:tcW w:w="1575" w:type="dxa"/>
          </w:tcPr>
          <w:p w14:paraId="0AC0B362" w14:textId="77777777" w:rsidR="00E013A8" w:rsidRPr="00870CE9" w:rsidRDefault="00E013A8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</w:tcPr>
          <w:p w14:paraId="58AD5521" w14:textId="77777777" w:rsidR="00E013A8" w:rsidRPr="00870CE9" w:rsidRDefault="00E013A8" w:rsidP="00163BBC">
            <w:pPr>
              <w:spacing w:after="120"/>
              <w:ind w:left="-820" w:firstLine="8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1DAE6609" w14:textId="5AA074CA" w:rsidR="00E013A8" w:rsidRPr="00870CE9" w:rsidRDefault="00E013A8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4202CCBC" w14:textId="77777777" w:rsidR="00E013A8" w:rsidRPr="00870CE9" w:rsidRDefault="00E013A8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013A8" w:rsidRPr="006E1AC3" w14:paraId="55C0BC92" w14:textId="2402728B" w:rsidTr="0050119A">
        <w:trPr>
          <w:trHeight w:val="270"/>
        </w:trPr>
        <w:tc>
          <w:tcPr>
            <w:tcW w:w="3523" w:type="dxa"/>
          </w:tcPr>
          <w:p w14:paraId="2E28447C" w14:textId="7F02935F" w:rsidR="00E013A8" w:rsidRPr="00B5659F" w:rsidRDefault="00B5659F" w:rsidP="008D0A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Pracovná stolička do kancelárie</w:t>
            </w:r>
            <w:r>
              <w:rPr>
                <w:rFonts w:ascii="Times New Roman" w:hAnsi="Times New Roman" w:cs="Times New Roman"/>
                <w:color w:val="000000"/>
              </w:rPr>
              <w:t xml:space="preserve"> - 21 ks</w:t>
            </w:r>
          </w:p>
        </w:tc>
        <w:tc>
          <w:tcPr>
            <w:tcW w:w="1575" w:type="dxa"/>
          </w:tcPr>
          <w:p w14:paraId="59D8030A" w14:textId="77777777" w:rsidR="00E013A8" w:rsidRPr="00870CE9" w:rsidRDefault="00E013A8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</w:tcPr>
          <w:p w14:paraId="479D306C" w14:textId="77777777" w:rsidR="00E013A8" w:rsidRPr="00870CE9" w:rsidRDefault="00E013A8" w:rsidP="00163BBC">
            <w:pPr>
              <w:spacing w:after="120"/>
              <w:ind w:left="-820" w:firstLine="8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4EF98719" w14:textId="164DF42D" w:rsidR="00E013A8" w:rsidRPr="00870CE9" w:rsidRDefault="00E013A8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0CF0F8C2" w14:textId="77777777" w:rsidR="00E013A8" w:rsidRPr="00870CE9" w:rsidRDefault="00E013A8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013A8" w:rsidRPr="006E1AC3" w14:paraId="1AB6A168" w14:textId="5AA1D7D0" w:rsidTr="0050119A">
        <w:tc>
          <w:tcPr>
            <w:tcW w:w="3523" w:type="dxa"/>
          </w:tcPr>
          <w:p w14:paraId="4FB084B6" w14:textId="132BC89E" w:rsidR="00E013A8" w:rsidRPr="00A945E1" w:rsidRDefault="002A68D8" w:rsidP="00DF34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Mobilný kontajner k</w:t>
            </w:r>
            <w:r w:rsidR="00A945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 pracovnému stolu uzamykateľný </w:t>
            </w:r>
            <w:r w:rsidR="00A945E1">
              <w:rPr>
                <w:rFonts w:ascii="Times New Roman" w:hAnsi="Times New Roman" w:cs="Times New Roman"/>
                <w:color w:val="000000"/>
              </w:rPr>
              <w:t>– 13 ks</w:t>
            </w:r>
          </w:p>
        </w:tc>
        <w:tc>
          <w:tcPr>
            <w:tcW w:w="1575" w:type="dxa"/>
          </w:tcPr>
          <w:p w14:paraId="41E00CFD" w14:textId="77777777" w:rsidR="00E013A8" w:rsidRPr="00870CE9" w:rsidRDefault="00E013A8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</w:tcPr>
          <w:p w14:paraId="6845ACF3" w14:textId="77777777" w:rsidR="00E013A8" w:rsidRPr="00870CE9" w:rsidRDefault="00E013A8" w:rsidP="00163BBC">
            <w:pPr>
              <w:spacing w:after="120"/>
              <w:ind w:left="-820" w:firstLine="8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4B5F1BB4" w14:textId="6907B8B3" w:rsidR="00E013A8" w:rsidRPr="00870CE9" w:rsidRDefault="00E013A8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0DE12CEB" w14:textId="77777777" w:rsidR="00E013A8" w:rsidRPr="00870CE9" w:rsidRDefault="00E013A8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666EA" w:rsidRPr="006E1AC3" w14:paraId="59935C14" w14:textId="77777777" w:rsidTr="0050119A">
        <w:tc>
          <w:tcPr>
            <w:tcW w:w="3523" w:type="dxa"/>
          </w:tcPr>
          <w:p w14:paraId="57C5DE6F" w14:textId="08EE9FB6" w:rsidR="003666EA" w:rsidRDefault="003666EA" w:rsidP="00DF34B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Spolu</w:t>
            </w:r>
          </w:p>
        </w:tc>
        <w:tc>
          <w:tcPr>
            <w:tcW w:w="1575" w:type="dxa"/>
          </w:tcPr>
          <w:p w14:paraId="5CF33B6A" w14:textId="77777777" w:rsidR="003666EA" w:rsidRPr="00870CE9" w:rsidRDefault="003666EA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</w:tcPr>
          <w:p w14:paraId="7A3B2B58" w14:textId="77777777" w:rsidR="003666EA" w:rsidRPr="00870CE9" w:rsidRDefault="003666EA" w:rsidP="00163BBC">
            <w:pPr>
              <w:spacing w:after="120"/>
              <w:ind w:left="-820" w:firstLine="8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4AFAC701" w14:textId="77777777" w:rsidR="003666EA" w:rsidRPr="00870CE9" w:rsidRDefault="003666EA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11B14AE8" w14:textId="77777777" w:rsidR="003666EA" w:rsidRPr="00870CE9" w:rsidRDefault="003666EA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bookmarkEnd w:id="3"/>
    <w:p w14:paraId="3E988817" w14:textId="119F7611" w:rsidR="004F5E06" w:rsidRPr="00DD086E" w:rsidRDefault="004F5E06" w:rsidP="004F5E06">
      <w:pPr>
        <w:pStyle w:val="Nadpis2"/>
        <w:spacing w:before="240"/>
        <w:rPr>
          <w:b/>
          <w:bCs/>
          <w:sz w:val="28"/>
          <w:szCs w:val="28"/>
        </w:rPr>
      </w:pPr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4F5E06" w:rsidRPr="00F313D9" w14:paraId="3312105B" w14:textId="77777777" w:rsidTr="004F5E06">
        <w:trPr>
          <w:trHeight w:val="24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7CA9BDA2" w14:textId="1D8DB635" w:rsidR="004F5E06" w:rsidRPr="00F004BD" w:rsidRDefault="004F5E06" w:rsidP="00F004BD">
            <w:pPr>
              <w:spacing w:before="120" w:after="120"/>
              <w:jc w:val="both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004B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="00F004BD" w:rsidRPr="00F004BD">
              <w:rPr>
                <w:rFonts w:ascii="Times New Roman" w:hAnsi="Times New Roman" w:cs="Times New Roman"/>
                <w:b/>
                <w:bCs/>
                <w:color w:val="000000"/>
              </w:rPr>
              <w:t>Rozhodné kritérium na hodnotenie ponúk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DCE38B" w14:textId="77777777" w:rsidR="004F5E06" w:rsidRPr="00F313D9" w:rsidRDefault="004F5E06" w:rsidP="008D0AC3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4F5E06" w:rsidRPr="004F5E06" w14:paraId="44FED497" w14:textId="77777777" w:rsidTr="00AC183A">
        <w:trPr>
          <w:trHeight w:val="468"/>
        </w:trPr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A8A03" w14:textId="6B12C491" w:rsidR="004F5E06" w:rsidRPr="00AC183A" w:rsidRDefault="004F5E06" w:rsidP="00AC183A">
            <w:pPr>
              <w:rPr>
                <w:rFonts w:ascii="Times New Roman" w:hAnsi="Times New Roman" w:cs="Times New Roman"/>
                <w:b/>
              </w:rPr>
            </w:pPr>
            <w:r w:rsidRPr="004F5E06">
              <w:rPr>
                <w:rFonts w:ascii="Times New Roman" w:hAnsi="Times New Roman" w:cs="Times New Roman"/>
                <w:color w:val="000000"/>
              </w:rPr>
              <w:t xml:space="preserve">Lehota dodania (v </w:t>
            </w:r>
            <w:r w:rsidR="00F004BD">
              <w:rPr>
                <w:rFonts w:ascii="Times New Roman" w:hAnsi="Times New Roman" w:cs="Times New Roman"/>
                <w:color w:val="000000"/>
              </w:rPr>
              <w:t xml:space="preserve">kalendárnych </w:t>
            </w:r>
            <w:r w:rsidRPr="004F5E06">
              <w:rPr>
                <w:rFonts w:ascii="Times New Roman" w:hAnsi="Times New Roman" w:cs="Times New Roman"/>
                <w:color w:val="000000"/>
              </w:rPr>
              <w:t>dňoch)*</w:t>
            </w:r>
          </w:p>
        </w:tc>
        <w:tc>
          <w:tcPr>
            <w:tcW w:w="31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6D82" w14:textId="77777777" w:rsidR="004F5E06" w:rsidRPr="004F5E06" w:rsidRDefault="004F5E06" w:rsidP="008D0A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1CAD5574" w14:textId="7EE46C2C" w:rsidR="004F5E06" w:rsidRPr="004F5E06" w:rsidRDefault="004F5E06" w:rsidP="00B163E7">
      <w:pPr>
        <w:spacing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5E0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predmetu zákazky je </w:t>
      </w:r>
      <w:r w:rsidR="007E5148">
        <w:rPr>
          <w:rFonts w:ascii="Times New Roman" w:hAnsi="Times New Roman" w:cs="Times New Roman"/>
          <w:color w:val="000000"/>
          <w:sz w:val="20"/>
          <w:szCs w:val="20"/>
        </w:rPr>
        <w:t>30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dní</w:t>
      </w:r>
      <w:r w:rsidR="00E22B4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F5E06">
        <w:rPr>
          <w:rFonts w:ascii="Times New Roman" w:hAnsi="Times New Roman" w:cs="Times New Roman"/>
          <w:color w:val="000000"/>
          <w:sz w:val="20"/>
          <w:szCs w:val="20"/>
        </w:rPr>
        <w:t>pomocné kritérium môže byť rovné alebo nižšie ako táto max. hodnota.</w:t>
      </w:r>
    </w:p>
    <w:p w14:paraId="4AE8CB0F" w14:textId="57EC6093" w:rsidR="0016014A" w:rsidRDefault="0016014A" w:rsidP="00245DF6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Platca/neplatca DPH </w:t>
      </w:r>
      <w:r w:rsidRPr="0016014A">
        <w:rPr>
          <w:rFonts w:ascii="Times New Roman" w:hAnsi="Times New Roman" w:cs="Times New Roman"/>
          <w:sz w:val="24"/>
          <w:szCs w:val="24"/>
        </w:rPr>
        <w:t>(nehodiace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4E1C4E38" w14:textId="2241D7F2" w:rsidR="00587A43" w:rsidRPr="00245DF6" w:rsidRDefault="00E22B4E" w:rsidP="00245DF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B9616D" w14:textId="77777777" w:rsidR="00245DF6" w:rsidRDefault="00245DF6" w:rsidP="003658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BB336" w14:textId="13EE620E" w:rsidR="00587A43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</w:p>
    <w:p w14:paraId="3D53301D" w14:textId="289E828B" w:rsidR="00DD4D36" w:rsidRDefault="00AA1258" w:rsidP="006778CA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402C411" w14:textId="0B37E33B" w:rsidR="00AC183A" w:rsidRPr="00DD4D36" w:rsidRDefault="00AC183A" w:rsidP="006778CA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osoby oprávnenej konať za uchádzača</w:t>
      </w:r>
    </w:p>
    <w:sectPr w:rsidR="00AC183A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D2484" w14:textId="77777777" w:rsidR="00A84540" w:rsidRDefault="00A84540" w:rsidP="0071794A">
      <w:pPr>
        <w:spacing w:after="0" w:line="240" w:lineRule="auto"/>
      </w:pPr>
      <w:r>
        <w:separator/>
      </w:r>
    </w:p>
  </w:endnote>
  <w:endnote w:type="continuationSeparator" w:id="0">
    <w:p w14:paraId="6711CBAA" w14:textId="77777777" w:rsidR="00A84540" w:rsidRDefault="00A84540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4066" w14:textId="77777777" w:rsidR="00A84540" w:rsidRDefault="00A84540" w:rsidP="0071794A">
      <w:pPr>
        <w:spacing w:after="0" w:line="240" w:lineRule="auto"/>
      </w:pPr>
      <w:r>
        <w:separator/>
      </w:r>
    </w:p>
  </w:footnote>
  <w:footnote w:type="continuationSeparator" w:id="0">
    <w:p w14:paraId="437CA313" w14:textId="77777777" w:rsidR="00A84540" w:rsidRDefault="00A84540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5DE1451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  <w:r w:rsidR="00365809" w:rsidRPr="004F4135">
      <w:rPr>
        <w:rFonts w:ascii="Times New Roman" w:hAnsi="Times New Roman" w:cs="Times New Roman"/>
      </w:rPr>
      <w:t xml:space="preserve">Výzva č. </w:t>
    </w:r>
    <w:r w:rsidR="00C82813">
      <w:rPr>
        <w:rFonts w:ascii="Times New Roman" w:hAnsi="Times New Roman" w:cs="Times New Roman"/>
      </w:rPr>
      <w:t>15 – Interiérové vybavenie pre MIB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71DB3"/>
    <w:rsid w:val="000850E6"/>
    <w:rsid w:val="000A6FA2"/>
    <w:rsid w:val="000B65B7"/>
    <w:rsid w:val="000C50C4"/>
    <w:rsid w:val="000D35D8"/>
    <w:rsid w:val="000E7ED3"/>
    <w:rsid w:val="000F2F49"/>
    <w:rsid w:val="00111AB7"/>
    <w:rsid w:val="001154CA"/>
    <w:rsid w:val="00121EF1"/>
    <w:rsid w:val="001348E2"/>
    <w:rsid w:val="00144ADF"/>
    <w:rsid w:val="00147E24"/>
    <w:rsid w:val="0016014A"/>
    <w:rsid w:val="00163BBC"/>
    <w:rsid w:val="0017521C"/>
    <w:rsid w:val="0019067F"/>
    <w:rsid w:val="0019742E"/>
    <w:rsid w:val="001D11B7"/>
    <w:rsid w:val="002047E2"/>
    <w:rsid w:val="002051D2"/>
    <w:rsid w:val="00245DF6"/>
    <w:rsid w:val="0025213F"/>
    <w:rsid w:val="00257D76"/>
    <w:rsid w:val="00267E3E"/>
    <w:rsid w:val="00272BB7"/>
    <w:rsid w:val="00297B2F"/>
    <w:rsid w:val="002A68D8"/>
    <w:rsid w:val="002B1154"/>
    <w:rsid w:val="002D7B3A"/>
    <w:rsid w:val="00344EC1"/>
    <w:rsid w:val="00346ABB"/>
    <w:rsid w:val="00365809"/>
    <w:rsid w:val="003666EA"/>
    <w:rsid w:val="003755E9"/>
    <w:rsid w:val="003A43E6"/>
    <w:rsid w:val="00403D9A"/>
    <w:rsid w:val="00413D68"/>
    <w:rsid w:val="0041580C"/>
    <w:rsid w:val="00421F5D"/>
    <w:rsid w:val="00451D98"/>
    <w:rsid w:val="00487F51"/>
    <w:rsid w:val="004B4E58"/>
    <w:rsid w:val="004C2D23"/>
    <w:rsid w:val="004F4135"/>
    <w:rsid w:val="004F5E06"/>
    <w:rsid w:val="0050119A"/>
    <w:rsid w:val="00507792"/>
    <w:rsid w:val="00587A43"/>
    <w:rsid w:val="00624CF1"/>
    <w:rsid w:val="00633451"/>
    <w:rsid w:val="00636806"/>
    <w:rsid w:val="006731F3"/>
    <w:rsid w:val="006778CA"/>
    <w:rsid w:val="00697E53"/>
    <w:rsid w:val="0071794A"/>
    <w:rsid w:val="007877CD"/>
    <w:rsid w:val="007C1F5C"/>
    <w:rsid w:val="007E5148"/>
    <w:rsid w:val="00816EF4"/>
    <w:rsid w:val="0085447B"/>
    <w:rsid w:val="00870CE9"/>
    <w:rsid w:val="008B480B"/>
    <w:rsid w:val="008D5C5D"/>
    <w:rsid w:val="009172AF"/>
    <w:rsid w:val="0092330F"/>
    <w:rsid w:val="009D56E9"/>
    <w:rsid w:val="009E1632"/>
    <w:rsid w:val="009E69A1"/>
    <w:rsid w:val="009F1142"/>
    <w:rsid w:val="00A107D6"/>
    <w:rsid w:val="00A45B0A"/>
    <w:rsid w:val="00A84540"/>
    <w:rsid w:val="00A945E1"/>
    <w:rsid w:val="00AA1258"/>
    <w:rsid w:val="00AC183A"/>
    <w:rsid w:val="00B163E7"/>
    <w:rsid w:val="00B33EB7"/>
    <w:rsid w:val="00B5659F"/>
    <w:rsid w:val="00B76DBF"/>
    <w:rsid w:val="00BA432B"/>
    <w:rsid w:val="00BF2503"/>
    <w:rsid w:val="00C53B6F"/>
    <w:rsid w:val="00C74F24"/>
    <w:rsid w:val="00C82813"/>
    <w:rsid w:val="00CC5341"/>
    <w:rsid w:val="00D268B5"/>
    <w:rsid w:val="00D34213"/>
    <w:rsid w:val="00D62FDA"/>
    <w:rsid w:val="00DD36CB"/>
    <w:rsid w:val="00DD4D36"/>
    <w:rsid w:val="00DF34B9"/>
    <w:rsid w:val="00E013A8"/>
    <w:rsid w:val="00E06666"/>
    <w:rsid w:val="00E22B4E"/>
    <w:rsid w:val="00E2325B"/>
    <w:rsid w:val="00E627C1"/>
    <w:rsid w:val="00ED5433"/>
    <w:rsid w:val="00EE53E8"/>
    <w:rsid w:val="00EF71B0"/>
    <w:rsid w:val="00F004BD"/>
    <w:rsid w:val="00F12735"/>
    <w:rsid w:val="00F36854"/>
    <w:rsid w:val="00F728D4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693D58-0678-4B7E-AAA5-A4A7C840B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Sabová Eva, Mgr.</cp:lastModifiedBy>
  <cp:revision>21</cp:revision>
  <dcterms:created xsi:type="dcterms:W3CDTF">2021-04-16T14:08:00Z</dcterms:created>
  <dcterms:modified xsi:type="dcterms:W3CDTF">2021-06-18T07:14:00Z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