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F45EB" w14:textId="511F07BF" w:rsidR="0068582C" w:rsidRDefault="0068582C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2E7919F5" w14:textId="6994DC52" w:rsidR="00597B89" w:rsidRPr="00AC08A6" w:rsidRDefault="005B5F8D" w:rsidP="005B5F8D">
      <w:pPr>
        <w:pStyle w:val="Nzov"/>
        <w:jc w:val="center"/>
        <w:rPr>
          <w:rFonts w:asciiTheme="minorHAnsi" w:eastAsia="Times New Roman" w:hAnsiTheme="minorHAnsi" w:cstheme="minorHAnsi"/>
          <w:sz w:val="48"/>
          <w:szCs w:val="48"/>
          <w:lang w:eastAsia="sk-SK"/>
        </w:rPr>
      </w:pPr>
      <w:r w:rsidRPr="00AC08A6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Opis predmetu zákazky </w:t>
      </w:r>
      <w:r w:rsidR="00AC08A6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pre časť predmetu zákazky č. 5 </w:t>
      </w:r>
      <w:r w:rsidR="00F2062D" w:rsidRPr="00AC08A6">
        <w:rPr>
          <w:rFonts w:asciiTheme="minorHAnsi" w:hAnsiTheme="minorHAnsi" w:cstheme="minorHAnsi"/>
          <w:sz w:val="48"/>
          <w:szCs w:val="48"/>
          <w:lang w:eastAsia="sk-SK"/>
        </w:rPr>
        <w:t xml:space="preserve">Vzdelávací kurz </w:t>
      </w:r>
      <w:r w:rsidR="001E79C8" w:rsidRPr="00AC08A6">
        <w:rPr>
          <w:rFonts w:asciiTheme="minorHAnsi" w:hAnsiTheme="minorHAnsi" w:cstheme="minorHAnsi"/>
          <w:sz w:val="48"/>
          <w:szCs w:val="48"/>
          <w:lang w:eastAsia="sk-SK"/>
        </w:rPr>
        <w:t xml:space="preserve">k 3 D CAD systému </w:t>
      </w:r>
      <w:r w:rsidR="00F2062D" w:rsidRPr="00AC08A6">
        <w:rPr>
          <w:rFonts w:asciiTheme="minorHAnsi" w:hAnsiTheme="minorHAnsi" w:cstheme="minorHAnsi"/>
          <w:sz w:val="48"/>
          <w:szCs w:val="48"/>
          <w:lang w:eastAsia="sk-SK"/>
        </w:rPr>
        <w:t xml:space="preserve"> </w:t>
      </w:r>
    </w:p>
    <w:p w14:paraId="6001A4B4" w14:textId="1CF2015E" w:rsidR="00597B89" w:rsidRPr="00AC08A6" w:rsidRDefault="00597B89" w:rsidP="0068582C">
      <w:pPr>
        <w:spacing w:after="0" w:line="240" w:lineRule="auto"/>
        <w:rPr>
          <w:rFonts w:eastAsia="Times New Roman" w:cstheme="minorHAnsi"/>
          <w:sz w:val="16"/>
          <w:szCs w:val="16"/>
          <w:lang w:eastAsia="sk-SK"/>
        </w:rPr>
      </w:pPr>
    </w:p>
    <w:p w14:paraId="47F0A137" w14:textId="73DC56CB" w:rsidR="00492B07" w:rsidRPr="00AC08A6" w:rsidRDefault="00E31A1C" w:rsidP="00D044F8">
      <w:pPr>
        <w:spacing w:after="0"/>
        <w:rPr>
          <w:rFonts w:eastAsia="Times New Roman" w:cstheme="minorHAnsi"/>
          <w:b/>
          <w:bCs/>
          <w:sz w:val="24"/>
          <w:szCs w:val="24"/>
          <w:lang w:eastAsia="sk-SK"/>
        </w:rPr>
      </w:pPr>
      <w:r w:rsidRPr="00AC08A6">
        <w:rPr>
          <w:rFonts w:eastAsia="Times New Roman" w:cstheme="minorHAnsi"/>
          <w:b/>
          <w:bCs/>
          <w:sz w:val="24"/>
          <w:szCs w:val="24"/>
          <w:lang w:eastAsia="sk-SK"/>
        </w:rPr>
        <w:t xml:space="preserve">Školenie pre pedagogických zamestnancov  odboru mechanik strojov a zariadení k 3D CAD systému – 2 krát 3-dňové školenie </w:t>
      </w:r>
    </w:p>
    <w:p w14:paraId="1E70525A" w14:textId="77777777" w:rsidR="00E31A1C" w:rsidRPr="00AC08A6" w:rsidRDefault="00E31A1C" w:rsidP="00D044F8">
      <w:pPr>
        <w:spacing w:after="0"/>
        <w:rPr>
          <w:rFonts w:eastAsia="Times New Roman" w:cstheme="minorHAnsi"/>
          <w:b/>
          <w:bCs/>
          <w:sz w:val="24"/>
          <w:szCs w:val="24"/>
          <w:lang w:eastAsia="sk-SK"/>
        </w:rPr>
      </w:pPr>
    </w:p>
    <w:p w14:paraId="2C160BBA" w14:textId="3D9CEB03" w:rsidR="00D044F8" w:rsidRPr="00AC08A6" w:rsidRDefault="00F2062D" w:rsidP="00D044F8">
      <w:pPr>
        <w:spacing w:after="0"/>
        <w:rPr>
          <w:rFonts w:eastAsia="Times New Roman" w:cstheme="minorHAnsi"/>
          <w:sz w:val="24"/>
          <w:szCs w:val="24"/>
          <w:lang w:eastAsia="sk-SK"/>
        </w:rPr>
      </w:pPr>
      <w:r w:rsidRPr="00AC08A6">
        <w:rPr>
          <w:rFonts w:eastAsia="Times New Roman" w:cstheme="minorHAnsi"/>
          <w:b/>
          <w:bCs/>
          <w:sz w:val="24"/>
          <w:szCs w:val="24"/>
          <w:lang w:eastAsia="sk-SK"/>
        </w:rPr>
        <w:t>Miesto konania:</w:t>
      </w:r>
      <w:r w:rsidRPr="00AC08A6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D044F8" w:rsidRPr="00AC08A6">
        <w:rPr>
          <w:rFonts w:eastAsia="Times New Roman" w:cstheme="minorHAnsi"/>
          <w:sz w:val="24"/>
          <w:szCs w:val="24"/>
          <w:lang w:eastAsia="sk-SK"/>
        </w:rPr>
        <w:t>Stredná odborná škola obchodu a služieb, M. R. Štefánika 8,</w:t>
      </w:r>
    </w:p>
    <w:p w14:paraId="7E2AE577" w14:textId="450ABF4B" w:rsidR="00F2062D" w:rsidRPr="00AC08A6" w:rsidRDefault="00D044F8" w:rsidP="00D044F8">
      <w:pPr>
        <w:spacing w:after="0"/>
        <w:ind w:left="708" w:firstLine="708"/>
        <w:rPr>
          <w:rFonts w:eastAsia="Times New Roman" w:cstheme="minorHAnsi"/>
          <w:sz w:val="24"/>
          <w:szCs w:val="24"/>
          <w:lang w:eastAsia="sk-SK"/>
        </w:rPr>
      </w:pPr>
      <w:r w:rsidRPr="00AC08A6">
        <w:rPr>
          <w:rFonts w:eastAsia="Times New Roman" w:cstheme="minorHAnsi"/>
          <w:sz w:val="24"/>
          <w:szCs w:val="24"/>
          <w:lang w:eastAsia="sk-SK"/>
        </w:rPr>
        <w:t xml:space="preserve">     963 01 Krupina</w:t>
      </w:r>
    </w:p>
    <w:p w14:paraId="77068241" w14:textId="550ED1AA" w:rsidR="00510C74" w:rsidRPr="00AC08A6" w:rsidRDefault="00510C74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AC08A6">
        <w:rPr>
          <w:rFonts w:eastAsia="Times New Roman" w:cstheme="minorHAnsi"/>
          <w:b/>
          <w:bCs/>
          <w:sz w:val="24"/>
          <w:szCs w:val="24"/>
          <w:lang w:eastAsia="sk-SK"/>
        </w:rPr>
        <w:t>Termín konania:</w:t>
      </w:r>
      <w:r w:rsidRPr="00AC08A6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767A84">
        <w:rPr>
          <w:rFonts w:eastAsia="Times New Roman" w:cstheme="minorHAnsi"/>
          <w:sz w:val="24"/>
          <w:szCs w:val="24"/>
          <w:lang w:eastAsia="sk-SK"/>
        </w:rPr>
        <w:t>do 12/2022</w:t>
      </w:r>
    </w:p>
    <w:p w14:paraId="51E6BB93" w14:textId="4F0A3ADD" w:rsidR="00F2062D" w:rsidRPr="00AC08A6" w:rsidRDefault="00F2062D" w:rsidP="005B5F8D">
      <w:pPr>
        <w:spacing w:before="240"/>
        <w:rPr>
          <w:rFonts w:cstheme="minorHAnsi"/>
        </w:rPr>
      </w:pPr>
      <w:r w:rsidRPr="00AC08A6">
        <w:rPr>
          <w:rFonts w:eastAsia="Times New Roman" w:cstheme="minorHAnsi"/>
          <w:b/>
          <w:bCs/>
          <w:sz w:val="24"/>
          <w:szCs w:val="24"/>
          <w:lang w:eastAsia="sk-SK"/>
        </w:rPr>
        <w:t>Počet účastníkov kurzu:</w:t>
      </w:r>
      <w:r w:rsidRPr="00AC08A6">
        <w:rPr>
          <w:rFonts w:cstheme="minorHAnsi"/>
        </w:rPr>
        <w:t xml:space="preserve"> </w:t>
      </w:r>
      <w:r w:rsidR="00E31A1C" w:rsidRPr="00AC08A6">
        <w:rPr>
          <w:rFonts w:cstheme="minorHAnsi"/>
        </w:rPr>
        <w:t>3</w:t>
      </w:r>
      <w:r w:rsidRPr="00AC08A6">
        <w:rPr>
          <w:rFonts w:cstheme="minorHAnsi"/>
        </w:rPr>
        <w:t xml:space="preserve"> </w:t>
      </w:r>
      <w:r w:rsidR="00510C74" w:rsidRPr="00AC08A6">
        <w:rPr>
          <w:rFonts w:cstheme="minorHAnsi"/>
        </w:rPr>
        <w:t>pedagogických</w:t>
      </w:r>
      <w:r w:rsidR="00D044F8" w:rsidRPr="00AC08A6">
        <w:rPr>
          <w:rFonts w:cstheme="minorHAnsi"/>
        </w:rPr>
        <w:t xml:space="preserve"> </w:t>
      </w:r>
      <w:r w:rsidR="00322D69" w:rsidRPr="00AC08A6">
        <w:rPr>
          <w:rFonts w:cstheme="minorHAnsi"/>
        </w:rPr>
        <w:t xml:space="preserve">zamestnancov </w:t>
      </w:r>
      <w:r w:rsidR="00136081" w:rsidRPr="00AC08A6">
        <w:rPr>
          <w:rFonts w:cstheme="minorHAnsi"/>
        </w:rPr>
        <w:t>odborných predmetov</w:t>
      </w:r>
    </w:p>
    <w:p w14:paraId="0B8664D1" w14:textId="0811CBB5" w:rsidR="00136081" w:rsidRPr="00AC08A6" w:rsidRDefault="00322D69" w:rsidP="005B5F8D">
      <w:pPr>
        <w:spacing w:before="240"/>
        <w:rPr>
          <w:rFonts w:cstheme="minorHAnsi"/>
        </w:rPr>
      </w:pPr>
      <w:r w:rsidRPr="00AC08A6">
        <w:rPr>
          <w:rFonts w:cstheme="minorHAnsi"/>
          <w:b/>
          <w:bCs/>
        </w:rPr>
        <w:t xml:space="preserve">Obsah školenia: </w:t>
      </w:r>
      <w:r w:rsidR="00E31A1C" w:rsidRPr="00AC08A6">
        <w:rPr>
          <w:rFonts w:cstheme="minorHAnsi"/>
        </w:rPr>
        <w:t>Školenie k vyučovaniu technického kreslenia a grafických systémov v duálnom vzdelávaní pre odbor mechanik strojov a zariadení.</w:t>
      </w:r>
    </w:p>
    <w:p w14:paraId="486F74A0" w14:textId="7545A7A8" w:rsidR="00322D69" w:rsidRPr="00AC08A6" w:rsidRDefault="00322D69" w:rsidP="005B5F8D">
      <w:pPr>
        <w:spacing w:before="240"/>
        <w:rPr>
          <w:rFonts w:cstheme="minorHAnsi"/>
        </w:rPr>
      </w:pPr>
      <w:r w:rsidRPr="00AC08A6">
        <w:rPr>
          <w:rFonts w:cstheme="minorHAnsi"/>
          <w:b/>
          <w:bCs/>
        </w:rPr>
        <w:t>Trvanie kurzu:</w:t>
      </w:r>
      <w:r w:rsidRPr="00AC08A6">
        <w:rPr>
          <w:rFonts w:cstheme="minorHAnsi"/>
        </w:rPr>
        <w:t xml:space="preserve"> </w:t>
      </w:r>
      <w:r w:rsidR="00E31A1C" w:rsidRPr="00AC08A6">
        <w:rPr>
          <w:rFonts w:cstheme="minorHAnsi"/>
        </w:rPr>
        <w:t xml:space="preserve">2 x </w:t>
      </w:r>
      <w:r w:rsidR="00136081" w:rsidRPr="00AC08A6">
        <w:rPr>
          <w:rFonts w:cstheme="minorHAnsi"/>
        </w:rPr>
        <w:t xml:space="preserve">3 dni x8 hod. = </w:t>
      </w:r>
      <w:r w:rsidR="00E31A1C" w:rsidRPr="00AC08A6">
        <w:rPr>
          <w:rFonts w:cstheme="minorHAnsi"/>
          <w:b/>
          <w:bCs/>
        </w:rPr>
        <w:t>48</w:t>
      </w:r>
      <w:r w:rsidR="00136081" w:rsidRPr="00AC08A6">
        <w:rPr>
          <w:rFonts w:cstheme="minorHAnsi"/>
          <w:b/>
          <w:bCs/>
        </w:rPr>
        <w:t xml:space="preserve"> hod.</w:t>
      </w:r>
    </w:p>
    <w:p w14:paraId="1B761B93" w14:textId="008C37EB" w:rsidR="0068582C" w:rsidRPr="00AC08A6" w:rsidRDefault="0068582C" w:rsidP="0085563C">
      <w:pPr>
        <w:rPr>
          <w:rFonts w:eastAsia="Times New Roman" w:cstheme="minorHAnsi"/>
          <w:sz w:val="16"/>
          <w:szCs w:val="16"/>
          <w:lang w:eastAsia="sk-SK"/>
        </w:rPr>
      </w:pPr>
    </w:p>
    <w:p w14:paraId="1E49D66A" w14:textId="55D5DBF1" w:rsidR="00F2062D" w:rsidRPr="00AC08A6" w:rsidRDefault="005B5F8D" w:rsidP="0085563C">
      <w:pPr>
        <w:rPr>
          <w:rFonts w:cstheme="minorHAnsi"/>
          <w:b/>
          <w:bCs/>
        </w:rPr>
      </w:pPr>
      <w:r w:rsidRPr="00AC08A6">
        <w:rPr>
          <w:rFonts w:cstheme="minorHAnsi"/>
          <w:b/>
          <w:bCs/>
        </w:rPr>
        <w:t xml:space="preserve">Dodávateľ zabezpečí: </w:t>
      </w:r>
    </w:p>
    <w:p w14:paraId="086383C5" w14:textId="30333B93" w:rsidR="005B5F8D" w:rsidRPr="00AC08A6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AC08A6">
        <w:rPr>
          <w:rFonts w:asciiTheme="minorHAnsi" w:hAnsiTheme="minorHAnsi" w:cstheme="minorHAnsi"/>
        </w:rPr>
        <w:t>Realizáciu výučby a </w:t>
      </w:r>
      <w:r w:rsidR="00510C74" w:rsidRPr="00AC08A6">
        <w:rPr>
          <w:rFonts w:asciiTheme="minorHAnsi" w:hAnsiTheme="minorHAnsi" w:cstheme="minorHAnsi"/>
        </w:rPr>
        <w:t>praktických</w:t>
      </w:r>
      <w:r w:rsidRPr="00AC08A6">
        <w:rPr>
          <w:rFonts w:asciiTheme="minorHAnsi" w:hAnsiTheme="minorHAnsi" w:cstheme="minorHAnsi"/>
        </w:rPr>
        <w:t xml:space="preserve"> </w:t>
      </w:r>
      <w:r w:rsidR="00510C74" w:rsidRPr="00AC08A6">
        <w:rPr>
          <w:rFonts w:asciiTheme="minorHAnsi" w:hAnsiTheme="minorHAnsi" w:cstheme="minorHAnsi"/>
        </w:rPr>
        <w:t>tréningov</w:t>
      </w:r>
      <w:r w:rsidRPr="00AC08A6">
        <w:rPr>
          <w:rFonts w:asciiTheme="minorHAnsi" w:hAnsiTheme="minorHAnsi" w:cstheme="minorHAnsi"/>
        </w:rPr>
        <w:t xml:space="preserve"> </w:t>
      </w:r>
    </w:p>
    <w:p w14:paraId="52710BB5" w14:textId="303D3128" w:rsidR="005B5F8D" w:rsidRPr="00AC08A6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AC08A6">
        <w:rPr>
          <w:rFonts w:asciiTheme="minorHAnsi" w:hAnsiTheme="minorHAnsi" w:cstheme="minorHAnsi"/>
        </w:rPr>
        <w:t xml:space="preserve">Školiace materiály, pomôcky a učebné texty pre účastníkov </w:t>
      </w:r>
    </w:p>
    <w:p w14:paraId="369397F6" w14:textId="02D5C6C3" w:rsidR="005B5F8D" w:rsidRPr="00AC08A6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AC08A6">
        <w:rPr>
          <w:rFonts w:asciiTheme="minorHAnsi" w:hAnsiTheme="minorHAnsi" w:cstheme="minorHAnsi"/>
        </w:rPr>
        <w:t>T</w:t>
      </w:r>
      <w:r w:rsidR="005B5F8D" w:rsidRPr="00AC08A6">
        <w:rPr>
          <w:rFonts w:asciiTheme="minorHAnsi" w:hAnsiTheme="minorHAnsi" w:cstheme="minorHAnsi"/>
        </w:rPr>
        <w:t>echnick</w:t>
      </w:r>
      <w:r w:rsidRPr="00AC08A6">
        <w:rPr>
          <w:rFonts w:asciiTheme="minorHAnsi" w:hAnsiTheme="minorHAnsi" w:cstheme="minorHAnsi"/>
        </w:rPr>
        <w:t>é pomôcky</w:t>
      </w:r>
    </w:p>
    <w:p w14:paraId="0D2A3AC6" w14:textId="57C31264" w:rsidR="005B5F8D" w:rsidRPr="00AC08A6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AC08A6">
        <w:rPr>
          <w:rFonts w:asciiTheme="minorHAnsi" w:hAnsiTheme="minorHAnsi" w:cstheme="minorHAnsi"/>
        </w:rPr>
        <w:t>L</w:t>
      </w:r>
      <w:r w:rsidR="005B5F8D" w:rsidRPr="00AC08A6">
        <w:rPr>
          <w:rFonts w:asciiTheme="minorHAnsi" w:hAnsiTheme="minorHAnsi" w:cstheme="minorHAnsi"/>
        </w:rPr>
        <w:t>ektora</w:t>
      </w:r>
      <w:r w:rsidRPr="00AC08A6">
        <w:rPr>
          <w:rFonts w:asciiTheme="minorHAnsi" w:hAnsiTheme="minorHAnsi" w:cstheme="minorHAnsi"/>
        </w:rPr>
        <w:t>/ Lektorov</w:t>
      </w:r>
    </w:p>
    <w:p w14:paraId="022B0641" w14:textId="508399BA" w:rsidR="005B5F8D" w:rsidRPr="00AC08A6" w:rsidRDefault="005B5F8D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AC08A6">
        <w:rPr>
          <w:rFonts w:asciiTheme="minorHAnsi" w:hAnsiTheme="minorHAnsi" w:cstheme="minorHAnsi"/>
        </w:rPr>
        <w:t>Cestovné náklady a doprava lektora/ lektorov</w:t>
      </w:r>
    </w:p>
    <w:p w14:paraId="0EEE9F8B" w14:textId="188FC73D" w:rsidR="00305051" w:rsidRPr="00AC08A6" w:rsidRDefault="00305051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AC08A6">
        <w:rPr>
          <w:rFonts w:asciiTheme="minorHAnsi" w:hAnsiTheme="minorHAnsi" w:cstheme="minorHAnsi"/>
        </w:rPr>
        <w:t xml:space="preserve">Osvedčenie o absolvovaní kurzu </w:t>
      </w:r>
    </w:p>
    <w:p w14:paraId="37345119" w14:textId="77777777" w:rsidR="00AC08A6" w:rsidRDefault="00AC08A6" w:rsidP="00AC08A6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</w:p>
    <w:p w14:paraId="5AE3677D" w14:textId="56EF58F3" w:rsidR="00AC08A6" w:rsidRPr="0023086D" w:rsidRDefault="00AC08A6" w:rsidP="00AC08A6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  <w:r w:rsidRPr="0023086D">
        <w:rPr>
          <w:rFonts w:asciiTheme="minorHAnsi" w:hAnsiTheme="minorHAnsi" w:cs="Times New Roman"/>
        </w:rPr>
        <w:t xml:space="preserve">V ............................... dňa ................. </w:t>
      </w:r>
    </w:p>
    <w:p w14:paraId="6106009F" w14:textId="77777777" w:rsidR="00AC08A6" w:rsidRDefault="00AC08A6" w:rsidP="00AC08A6">
      <w:pPr>
        <w:pStyle w:val="Zkladntext3"/>
        <w:ind w:left="360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E52C847" w14:textId="77777777" w:rsidR="00AC08A6" w:rsidRPr="0023086D" w:rsidRDefault="00AC08A6" w:rsidP="00AC08A6">
      <w:pPr>
        <w:pStyle w:val="Zkladntext3"/>
        <w:ind w:left="360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8DA1095" w14:textId="77777777" w:rsidR="00AC08A6" w:rsidRPr="00341EAA" w:rsidRDefault="00AC08A6" w:rsidP="00AC08A6">
      <w:pPr>
        <w:pStyle w:val="Zkladntext3"/>
        <w:tabs>
          <w:tab w:val="center" w:pos="10490"/>
        </w:tabs>
        <w:ind w:left="360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23086D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</w:t>
      </w:r>
      <w:r>
        <w:rPr>
          <w:rFonts w:asciiTheme="minorHAnsi" w:eastAsia="Arial" w:hAnsiTheme="minorHAnsi"/>
          <w:bCs/>
          <w:sz w:val="22"/>
          <w:szCs w:val="22"/>
          <w:lang w:val="sk-SK" w:eastAsia="en-US"/>
        </w:rPr>
        <w:t>a</w:t>
      </w:r>
    </w:p>
    <w:p w14:paraId="63AD4365" w14:textId="77777777" w:rsidR="00305051" w:rsidRPr="0085563C" w:rsidRDefault="00305051" w:rsidP="00305051">
      <w:pPr>
        <w:ind w:left="360"/>
      </w:pPr>
    </w:p>
    <w:sectPr w:rsidR="00305051" w:rsidRPr="0085563C" w:rsidSect="003D28F6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0A702" w14:textId="77777777" w:rsidR="00BD061A" w:rsidRDefault="00BD061A" w:rsidP="00510C74">
      <w:pPr>
        <w:spacing w:after="0" w:line="240" w:lineRule="auto"/>
      </w:pPr>
      <w:r>
        <w:separator/>
      </w:r>
    </w:p>
  </w:endnote>
  <w:endnote w:type="continuationSeparator" w:id="0">
    <w:p w14:paraId="6E271809" w14:textId="77777777" w:rsidR="00BD061A" w:rsidRDefault="00BD061A" w:rsidP="0051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85E8A" w14:textId="77777777" w:rsidR="00BD061A" w:rsidRDefault="00BD061A" w:rsidP="00510C74">
      <w:pPr>
        <w:spacing w:after="0" w:line="240" w:lineRule="auto"/>
      </w:pPr>
      <w:r>
        <w:separator/>
      </w:r>
    </w:p>
  </w:footnote>
  <w:footnote w:type="continuationSeparator" w:id="0">
    <w:p w14:paraId="542C66E6" w14:textId="77777777" w:rsidR="00BD061A" w:rsidRDefault="00BD061A" w:rsidP="0051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81EB5" w14:textId="5C5DC539" w:rsidR="00510C74" w:rsidRDefault="00510C74">
    <w:pPr>
      <w:pStyle w:val="Hlavika"/>
    </w:pPr>
    <w:r w:rsidRPr="00F83682">
      <w:rPr>
        <w:noProof/>
      </w:rPr>
      <w:drawing>
        <wp:inline distT="0" distB="0" distL="0" distR="0" wp14:anchorId="25EE743C" wp14:editId="77AA53CD">
          <wp:extent cx="5629275" cy="7715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39FA"/>
    <w:multiLevelType w:val="hybridMultilevel"/>
    <w:tmpl w:val="CB983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622301"/>
    <w:multiLevelType w:val="hybridMultilevel"/>
    <w:tmpl w:val="671641FE"/>
    <w:lvl w:ilvl="0" w:tplc="778A79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7F2682"/>
    <w:multiLevelType w:val="hybridMultilevel"/>
    <w:tmpl w:val="223E0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4BB"/>
    <w:multiLevelType w:val="hybridMultilevel"/>
    <w:tmpl w:val="EC44876A"/>
    <w:lvl w:ilvl="0" w:tplc="19CABD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415EE"/>
    <w:multiLevelType w:val="hybridMultilevel"/>
    <w:tmpl w:val="E25EB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75D2D"/>
    <w:multiLevelType w:val="hybridMultilevel"/>
    <w:tmpl w:val="C6B48D6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F6598D"/>
    <w:multiLevelType w:val="hybridMultilevel"/>
    <w:tmpl w:val="41FE08DA"/>
    <w:lvl w:ilvl="0" w:tplc="38B62080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C73067"/>
    <w:multiLevelType w:val="hybridMultilevel"/>
    <w:tmpl w:val="4C40B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7925"/>
    <w:multiLevelType w:val="hybridMultilevel"/>
    <w:tmpl w:val="B172145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35758BA"/>
    <w:multiLevelType w:val="hybridMultilevel"/>
    <w:tmpl w:val="1A86F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7598F"/>
    <w:multiLevelType w:val="hybridMultilevel"/>
    <w:tmpl w:val="A4142DB8"/>
    <w:lvl w:ilvl="0" w:tplc="51A47F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421A4"/>
    <w:multiLevelType w:val="multilevel"/>
    <w:tmpl w:val="713A3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A10F59"/>
    <w:multiLevelType w:val="hybridMultilevel"/>
    <w:tmpl w:val="40820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A13ED"/>
    <w:multiLevelType w:val="hybridMultilevel"/>
    <w:tmpl w:val="440A94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04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77316"/>
    <w:multiLevelType w:val="multilevel"/>
    <w:tmpl w:val="DBB0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37490E"/>
    <w:multiLevelType w:val="hybridMultilevel"/>
    <w:tmpl w:val="E40EAED2"/>
    <w:lvl w:ilvl="0" w:tplc="24E007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732C0"/>
    <w:multiLevelType w:val="hybridMultilevel"/>
    <w:tmpl w:val="7F24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93F62"/>
    <w:multiLevelType w:val="hybridMultilevel"/>
    <w:tmpl w:val="E1E80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055E7"/>
    <w:multiLevelType w:val="hybridMultilevel"/>
    <w:tmpl w:val="085636E0"/>
    <w:lvl w:ilvl="0" w:tplc="A9A462A0">
      <w:start w:val="1"/>
      <w:numFmt w:val="upperLetter"/>
      <w:lvlText w:val="%1.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82314A"/>
    <w:multiLevelType w:val="hybridMultilevel"/>
    <w:tmpl w:val="30348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C5027"/>
    <w:multiLevelType w:val="hybridMultilevel"/>
    <w:tmpl w:val="49141CD4"/>
    <w:lvl w:ilvl="0" w:tplc="82A21498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20"/>
  </w:num>
  <w:num w:numId="12">
    <w:abstractNumId w:val="0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12"/>
  </w:num>
  <w:num w:numId="18">
    <w:abstractNumId w:val="16"/>
  </w:num>
  <w:num w:numId="19">
    <w:abstractNumId w:val="9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F94"/>
    <w:rsid w:val="00001970"/>
    <w:rsid w:val="00020011"/>
    <w:rsid w:val="00033F3B"/>
    <w:rsid w:val="00035432"/>
    <w:rsid w:val="00067B27"/>
    <w:rsid w:val="000D4625"/>
    <w:rsid w:val="0013554A"/>
    <w:rsid w:val="00136081"/>
    <w:rsid w:val="001407D5"/>
    <w:rsid w:val="00140DBA"/>
    <w:rsid w:val="0014158F"/>
    <w:rsid w:val="001648BC"/>
    <w:rsid w:val="001A79A6"/>
    <w:rsid w:val="001B6038"/>
    <w:rsid w:val="001D2F75"/>
    <w:rsid w:val="001E3C30"/>
    <w:rsid w:val="001E79C8"/>
    <w:rsid w:val="002052E2"/>
    <w:rsid w:val="002058A8"/>
    <w:rsid w:val="002A34C6"/>
    <w:rsid w:val="002C67DB"/>
    <w:rsid w:val="002C7851"/>
    <w:rsid w:val="002C7D6C"/>
    <w:rsid w:val="002D44C9"/>
    <w:rsid w:val="00301C85"/>
    <w:rsid w:val="00305051"/>
    <w:rsid w:val="00322D69"/>
    <w:rsid w:val="003417C4"/>
    <w:rsid w:val="003829BF"/>
    <w:rsid w:val="00387CFB"/>
    <w:rsid w:val="003D28F6"/>
    <w:rsid w:val="003E63A5"/>
    <w:rsid w:val="00427BD6"/>
    <w:rsid w:val="00462861"/>
    <w:rsid w:val="00473610"/>
    <w:rsid w:val="00492B07"/>
    <w:rsid w:val="004C2B50"/>
    <w:rsid w:val="004F019B"/>
    <w:rsid w:val="005007A8"/>
    <w:rsid w:val="00510C74"/>
    <w:rsid w:val="00515F70"/>
    <w:rsid w:val="00540811"/>
    <w:rsid w:val="00587CFE"/>
    <w:rsid w:val="00597B89"/>
    <w:rsid w:val="005B5F8D"/>
    <w:rsid w:val="0061209B"/>
    <w:rsid w:val="00625C7A"/>
    <w:rsid w:val="0068582C"/>
    <w:rsid w:val="00697131"/>
    <w:rsid w:val="00767A84"/>
    <w:rsid w:val="00783D92"/>
    <w:rsid w:val="008334E8"/>
    <w:rsid w:val="0085563C"/>
    <w:rsid w:val="00856127"/>
    <w:rsid w:val="008A032B"/>
    <w:rsid w:val="00942EFF"/>
    <w:rsid w:val="009C099A"/>
    <w:rsid w:val="00AA4209"/>
    <w:rsid w:val="00AC08A6"/>
    <w:rsid w:val="00B229B1"/>
    <w:rsid w:val="00B3124F"/>
    <w:rsid w:val="00B657F8"/>
    <w:rsid w:val="00B73E44"/>
    <w:rsid w:val="00B771DE"/>
    <w:rsid w:val="00BC6968"/>
    <w:rsid w:val="00BD061A"/>
    <w:rsid w:val="00C128F4"/>
    <w:rsid w:val="00C4450A"/>
    <w:rsid w:val="00C87858"/>
    <w:rsid w:val="00CB680F"/>
    <w:rsid w:val="00CD5AC7"/>
    <w:rsid w:val="00CF0581"/>
    <w:rsid w:val="00D044F8"/>
    <w:rsid w:val="00DA2F4D"/>
    <w:rsid w:val="00DA5B67"/>
    <w:rsid w:val="00DD5359"/>
    <w:rsid w:val="00DE2F94"/>
    <w:rsid w:val="00DF05CD"/>
    <w:rsid w:val="00DF6C27"/>
    <w:rsid w:val="00DF792B"/>
    <w:rsid w:val="00E17810"/>
    <w:rsid w:val="00E31A1C"/>
    <w:rsid w:val="00E72CA7"/>
    <w:rsid w:val="00ED3825"/>
    <w:rsid w:val="00F2062D"/>
    <w:rsid w:val="00F55642"/>
    <w:rsid w:val="00F7000B"/>
    <w:rsid w:val="00F8702E"/>
    <w:rsid w:val="00FA3DFC"/>
    <w:rsid w:val="00FD1361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84CF"/>
  <w15:chartTrackingRefBased/>
  <w15:docId w15:val="{9CA12F8D-E7DE-4961-8278-1D8D8AA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2F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Vrazn">
    <w:name w:val="Strong"/>
    <w:basedOn w:val="Predvolenpsmoodseku"/>
    <w:uiPriority w:val="22"/>
    <w:qFormat/>
    <w:rsid w:val="002052E2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4F019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F019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2D44C9"/>
    <w:rPr>
      <w:color w:val="605E5C"/>
      <w:shd w:val="clear" w:color="auto" w:fill="E1DFDD"/>
    </w:rPr>
  </w:style>
  <w:style w:type="paragraph" w:styleId="Nzov">
    <w:name w:val="Title"/>
    <w:basedOn w:val="Normlny"/>
    <w:next w:val="Normlny"/>
    <w:link w:val="NzovChar"/>
    <w:uiPriority w:val="10"/>
    <w:qFormat/>
    <w:rsid w:val="009C09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C0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riekatabuky">
    <w:name w:val="Table Grid"/>
    <w:basedOn w:val="Normlnatabuka"/>
    <w:uiPriority w:val="39"/>
    <w:rsid w:val="009C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0C74"/>
  </w:style>
  <w:style w:type="paragraph" w:styleId="Pta">
    <w:name w:val="footer"/>
    <w:basedOn w:val="Normlny"/>
    <w:link w:val="Pt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0C74"/>
  </w:style>
  <w:style w:type="character" w:customStyle="1" w:styleId="Zkladntext">
    <w:name w:val="Základný text_"/>
    <w:basedOn w:val="Predvolenpsmoodseku"/>
    <w:link w:val="Zkladntext1"/>
    <w:rsid w:val="00AC08A6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AC08A6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Zkladntext3">
    <w:name w:val="Body Text 3"/>
    <w:basedOn w:val="Normlny"/>
    <w:link w:val="Zkladntext3Char"/>
    <w:rsid w:val="00AC08A6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AC08A6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7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5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65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39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9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34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74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319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35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0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78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0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51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9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1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27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66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30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38498-2CB8-4891-B4B5-064EB400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Straka</dc:creator>
  <cp:keywords/>
  <dc:description/>
  <cp:lastModifiedBy>Zuzana Belujská</cp:lastModifiedBy>
  <cp:revision>3</cp:revision>
  <dcterms:created xsi:type="dcterms:W3CDTF">2021-06-16T07:55:00Z</dcterms:created>
  <dcterms:modified xsi:type="dcterms:W3CDTF">2021-07-12T09:43:00Z</dcterms:modified>
</cp:coreProperties>
</file>