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2FF7FE87" w:rsidR="00E06666" w:rsidRPr="00245DF6" w:rsidRDefault="00E627C1" w:rsidP="00245DF6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7E5148" w:rsidRDefault="00257D76" w:rsidP="00F9537E">
      <w:pPr>
        <w:pStyle w:val="Nadpis2"/>
        <w:rPr>
          <w:sz w:val="28"/>
          <w:szCs w:val="28"/>
        </w:rPr>
      </w:pPr>
      <w:r w:rsidRPr="007E5148">
        <w:rPr>
          <w:sz w:val="28"/>
          <w:szCs w:val="28"/>
        </w:rPr>
        <w:t>Identifikačné údaje:</w:t>
      </w:r>
    </w:p>
    <w:p w14:paraId="44D75088" w14:textId="31C7A39C" w:rsidR="00403D9A" w:rsidRPr="007E5148" w:rsidRDefault="00034F48" w:rsidP="007E51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5B7284" w:rsidRPr="005B7284">
        <w:rPr>
          <w:rFonts w:ascii="Times New Roman" w:hAnsi="Times New Roman" w:cs="Times New Roman"/>
          <w:sz w:val="24"/>
          <w:szCs w:val="24"/>
        </w:rPr>
        <w:t>Výzva č. 2 – Bežné spotrebiče do kancelárií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7FF77057" w14:textId="4618EA0A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68623430"/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05E877DA" w:rsidR="00272BB7" w:rsidRPr="00645B33" w:rsidRDefault="00272BB7" w:rsidP="00245DF6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</w:t>
      </w:r>
      <w:r w:rsidRPr="00F004BD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004BD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F004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14:paraId="7D01CF7F" w14:textId="3BB52923" w:rsidR="00870CE9" w:rsidRPr="007E5148" w:rsidRDefault="0001162E" w:rsidP="00245DF6">
      <w:pPr>
        <w:pStyle w:val="Nadpis2"/>
        <w:rPr>
          <w:sz w:val="28"/>
          <w:szCs w:val="28"/>
        </w:rPr>
      </w:pPr>
      <w:r w:rsidRPr="007E5148">
        <w:rPr>
          <w:sz w:val="28"/>
          <w:szCs w:val="28"/>
        </w:rPr>
        <w:t>Po</w:t>
      </w:r>
      <w:r w:rsidR="00ED5433" w:rsidRPr="007E5148">
        <w:rPr>
          <w:sz w:val="28"/>
          <w:szCs w:val="28"/>
        </w:rPr>
        <w:t>nuková cena</w:t>
      </w:r>
      <w:r w:rsidR="000B65B7" w:rsidRPr="007E5148">
        <w:rPr>
          <w:sz w:val="28"/>
          <w:szCs w:val="28"/>
        </w:rPr>
        <w:t xml:space="preserve"> </w:t>
      </w:r>
      <w:r w:rsidR="009172AF" w:rsidRPr="007E5148">
        <w:rPr>
          <w:sz w:val="28"/>
          <w:szCs w:val="28"/>
        </w:rPr>
        <w:t>v súlade s opis</w:t>
      </w:r>
      <w:r w:rsidR="00144ADF" w:rsidRPr="007E5148">
        <w:rPr>
          <w:sz w:val="28"/>
          <w:szCs w:val="28"/>
        </w:rPr>
        <w:t>om</w:t>
      </w:r>
      <w:r w:rsidR="009172AF" w:rsidRPr="007E5148">
        <w:rPr>
          <w:sz w:val="28"/>
          <w:szCs w:val="28"/>
        </w:rPr>
        <w:t xml:space="preserve"> predmetu</w:t>
      </w:r>
      <w:r w:rsidR="00144ADF" w:rsidRPr="007E5148">
        <w:rPr>
          <w:sz w:val="28"/>
          <w:szCs w:val="28"/>
        </w:rPr>
        <w:t xml:space="preserve"> zákazky</w:t>
      </w:r>
      <w:r w:rsidR="009172AF" w:rsidRPr="007E5148">
        <w:rPr>
          <w:sz w:val="28"/>
          <w:szCs w:val="28"/>
        </w:rPr>
        <w:t>:</w:t>
      </w:r>
    </w:p>
    <w:tbl>
      <w:tblPr>
        <w:tblStyle w:val="Mriekatabuky"/>
        <w:tblW w:w="9350" w:type="dxa"/>
        <w:tblLook w:val="04A0" w:firstRow="1" w:lastRow="0" w:firstColumn="1" w:lastColumn="0" w:noHBand="0" w:noVBand="1"/>
      </w:tblPr>
      <w:tblGrid>
        <w:gridCol w:w="2478"/>
        <w:gridCol w:w="1304"/>
        <w:gridCol w:w="1395"/>
        <w:gridCol w:w="1384"/>
        <w:gridCol w:w="1383"/>
        <w:gridCol w:w="1406"/>
      </w:tblGrid>
      <w:tr w:rsidR="005716ED" w:rsidRPr="007E4D4F" w14:paraId="488C7FAC" w14:textId="7886DC3A" w:rsidTr="00931915">
        <w:trPr>
          <w:trHeight w:val="334"/>
        </w:trPr>
        <w:tc>
          <w:tcPr>
            <w:tcW w:w="9350" w:type="dxa"/>
            <w:gridSpan w:val="6"/>
            <w:shd w:val="clear" w:color="auto" w:fill="D9D9D9" w:themeFill="background1" w:themeFillShade="D9"/>
          </w:tcPr>
          <w:p w14:paraId="68BB940E" w14:textId="70D48290" w:rsidR="005716ED" w:rsidRPr="007E4D4F" w:rsidRDefault="005716ED" w:rsidP="00997874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bookmarkStart w:id="2" w:name="_Hlk55686406"/>
            <w:bookmarkStart w:id="3" w:name="_Hlk56794145"/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Kritérium č. 1 </w:t>
            </w:r>
            <w:r w:rsidRPr="007E4D4F">
              <w:rPr>
                <w:rFonts w:ascii="Times New Roman" w:hAnsi="Times New Roman" w:cs="Times New Roman"/>
                <w:color w:val="000000"/>
              </w:rPr>
              <w:t>– cena celkom s DPH</w:t>
            </w:r>
          </w:p>
        </w:tc>
      </w:tr>
      <w:tr w:rsidR="00901A63" w:rsidRPr="007E4D4F" w14:paraId="0841678E" w14:textId="77777777" w:rsidTr="005716ED">
        <w:trPr>
          <w:trHeight w:val="334"/>
        </w:trPr>
        <w:tc>
          <w:tcPr>
            <w:tcW w:w="2478" w:type="dxa"/>
            <w:shd w:val="clear" w:color="auto" w:fill="D9D9D9" w:themeFill="background1" w:themeFillShade="D9"/>
          </w:tcPr>
          <w:p w14:paraId="57146833" w14:textId="40FE47E5" w:rsidR="00901A63" w:rsidRPr="007E4D4F" w:rsidRDefault="00901A63" w:rsidP="00F004B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Názov položky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44EE4EC2" w14:textId="30FA61A3" w:rsidR="00901A63" w:rsidRPr="007E4D4F" w:rsidRDefault="00901A63" w:rsidP="00997874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Jednotková cena bez DPH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05504757" w14:textId="5EF5FDFE" w:rsidR="00901A63" w:rsidRPr="007E4D4F" w:rsidRDefault="00901A63" w:rsidP="00997874">
            <w:pPr>
              <w:spacing w:before="120" w:after="120"/>
              <w:ind w:left="36" w:right="3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Jednotková cena s DPH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73CD866E" w14:textId="59E5ADAF" w:rsidR="00901A63" w:rsidRPr="007E4D4F" w:rsidRDefault="00901A63" w:rsidP="00997874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Cena celkom bez DPH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2EAB2226" w14:textId="19A99FD5" w:rsidR="00901A63" w:rsidRPr="007E4D4F" w:rsidRDefault="00901A63" w:rsidP="00997874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Cena celkom s DPH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7649CCC4" w14:textId="7B388A52" w:rsidR="00901A63" w:rsidRPr="007E4D4F" w:rsidRDefault="00901A63" w:rsidP="00997874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Ponúkaný typ/značka</w:t>
            </w:r>
          </w:p>
        </w:tc>
      </w:tr>
      <w:bookmarkEnd w:id="2"/>
      <w:tr w:rsidR="00997874" w:rsidRPr="007E4D4F" w14:paraId="067DEEA0" w14:textId="47BD752D" w:rsidTr="005716ED">
        <w:trPr>
          <w:trHeight w:val="270"/>
        </w:trPr>
        <w:tc>
          <w:tcPr>
            <w:tcW w:w="2478" w:type="dxa"/>
          </w:tcPr>
          <w:p w14:paraId="17AFC09D" w14:textId="71052C5F" w:rsidR="00DB6B85" w:rsidRPr="007E4D4F" w:rsidRDefault="007D36BD" w:rsidP="009978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Chladnička s</w:t>
            </w:r>
            <w:r w:rsidR="00DB6B85"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mrazničkou</w:t>
            </w:r>
          </w:p>
          <w:p w14:paraId="7DF3C8AE" w14:textId="061CBDF3" w:rsidR="00997874" w:rsidRPr="007E4D4F" w:rsidRDefault="007D36BD" w:rsidP="00997874">
            <w:pPr>
              <w:rPr>
                <w:rFonts w:ascii="Times New Roman" w:hAnsi="Times New Roman" w:cs="Times New Roman"/>
                <w:color w:val="000000"/>
              </w:rPr>
            </w:pPr>
            <w:r w:rsidRPr="007E4D4F">
              <w:rPr>
                <w:rFonts w:ascii="Times New Roman" w:hAnsi="Times New Roman" w:cs="Times New Roman"/>
                <w:color w:val="000000"/>
              </w:rPr>
              <w:t>15</w:t>
            </w:r>
            <w:r w:rsidR="00997874" w:rsidRPr="007E4D4F">
              <w:rPr>
                <w:rFonts w:ascii="Times New Roman" w:hAnsi="Times New Roman" w:cs="Times New Roman"/>
                <w:color w:val="000000"/>
              </w:rPr>
              <w:t xml:space="preserve"> ks</w:t>
            </w:r>
          </w:p>
        </w:tc>
        <w:tc>
          <w:tcPr>
            <w:tcW w:w="1304" w:type="dxa"/>
          </w:tcPr>
          <w:p w14:paraId="0C66AC95" w14:textId="77777777" w:rsidR="00997874" w:rsidRPr="007E4D4F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68A74A24" w14:textId="77777777" w:rsidR="00997874" w:rsidRPr="007E4D4F" w:rsidRDefault="00997874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59F77CDC" w14:textId="796D140E" w:rsidR="00997874" w:rsidRPr="007E4D4F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08B08F76" w14:textId="77777777" w:rsidR="00997874" w:rsidRPr="007E4D4F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4A452433" w14:textId="77777777" w:rsidR="00997874" w:rsidRPr="007E4D4F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7874" w:rsidRPr="007E4D4F" w14:paraId="468D19EC" w14:textId="2C964759" w:rsidTr="005716ED">
        <w:trPr>
          <w:trHeight w:val="270"/>
        </w:trPr>
        <w:tc>
          <w:tcPr>
            <w:tcW w:w="2478" w:type="dxa"/>
          </w:tcPr>
          <w:p w14:paraId="4BA96814" w14:textId="77777777" w:rsidR="00DB6B85" w:rsidRPr="007E4D4F" w:rsidRDefault="004E6BFA" w:rsidP="009978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Mikrovlnná rúra</w:t>
            </w:r>
          </w:p>
          <w:p w14:paraId="2838166A" w14:textId="487F032B" w:rsidR="00997874" w:rsidRPr="007E4D4F" w:rsidRDefault="004E6BFA" w:rsidP="00997874">
            <w:pPr>
              <w:rPr>
                <w:rFonts w:ascii="Times New Roman" w:hAnsi="Times New Roman" w:cs="Times New Roman"/>
                <w:color w:val="000000"/>
              </w:rPr>
            </w:pPr>
            <w:r w:rsidRPr="007E4D4F">
              <w:rPr>
                <w:rFonts w:ascii="Times New Roman" w:hAnsi="Times New Roman" w:cs="Times New Roman"/>
                <w:color w:val="000000"/>
              </w:rPr>
              <w:t>20</w:t>
            </w:r>
            <w:r w:rsidR="00997874" w:rsidRPr="007E4D4F">
              <w:rPr>
                <w:rFonts w:ascii="Times New Roman" w:hAnsi="Times New Roman" w:cs="Times New Roman"/>
                <w:color w:val="000000"/>
              </w:rPr>
              <w:t xml:space="preserve"> ks</w:t>
            </w:r>
          </w:p>
        </w:tc>
        <w:tc>
          <w:tcPr>
            <w:tcW w:w="1304" w:type="dxa"/>
          </w:tcPr>
          <w:p w14:paraId="0AC0B362" w14:textId="77777777" w:rsidR="00997874" w:rsidRPr="007E4D4F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58AD5521" w14:textId="77777777" w:rsidR="00997874" w:rsidRPr="007E4D4F" w:rsidRDefault="00997874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1DAE6609" w14:textId="5AA074CA" w:rsidR="00997874" w:rsidRPr="007E4D4F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4202CCBC" w14:textId="77777777" w:rsidR="00997874" w:rsidRPr="007E4D4F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1C3BDA21" w14:textId="77777777" w:rsidR="00997874" w:rsidRPr="007E4D4F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E6BFA" w:rsidRPr="007E4D4F" w14:paraId="78C5B9ED" w14:textId="77777777" w:rsidTr="005716ED">
        <w:trPr>
          <w:trHeight w:val="270"/>
        </w:trPr>
        <w:tc>
          <w:tcPr>
            <w:tcW w:w="2478" w:type="dxa"/>
          </w:tcPr>
          <w:p w14:paraId="171A43B6" w14:textId="77777777" w:rsidR="00DB6B85" w:rsidRPr="007E4D4F" w:rsidRDefault="00DB6B85" w:rsidP="009978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Smart televízor 55“ </w:t>
            </w:r>
          </w:p>
          <w:p w14:paraId="6EE615E8" w14:textId="4C05D71D" w:rsidR="004E6BFA" w:rsidRPr="007E4D4F" w:rsidRDefault="00DB6B85" w:rsidP="00997874">
            <w:pPr>
              <w:rPr>
                <w:rFonts w:ascii="Times New Roman" w:hAnsi="Times New Roman" w:cs="Times New Roman"/>
                <w:color w:val="000000"/>
              </w:rPr>
            </w:pPr>
            <w:r w:rsidRPr="007E4D4F">
              <w:rPr>
                <w:rFonts w:ascii="Times New Roman" w:hAnsi="Times New Roman" w:cs="Times New Roman"/>
                <w:color w:val="000000"/>
              </w:rPr>
              <w:t>1 ks</w:t>
            </w:r>
          </w:p>
        </w:tc>
        <w:tc>
          <w:tcPr>
            <w:tcW w:w="1304" w:type="dxa"/>
          </w:tcPr>
          <w:p w14:paraId="0BE34771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29386BBB" w14:textId="77777777" w:rsidR="004E6BFA" w:rsidRPr="007E4D4F" w:rsidRDefault="004E6BFA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7489A8D1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601E497E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04F65273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E6BFA" w:rsidRPr="007E4D4F" w14:paraId="06F5DBF2" w14:textId="77777777" w:rsidTr="005716ED">
        <w:trPr>
          <w:trHeight w:val="270"/>
        </w:trPr>
        <w:tc>
          <w:tcPr>
            <w:tcW w:w="2478" w:type="dxa"/>
          </w:tcPr>
          <w:p w14:paraId="73BC17D8" w14:textId="77777777" w:rsidR="004E6BFA" w:rsidRPr="007E4D4F" w:rsidRDefault="000B61CA" w:rsidP="009978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LED stolová lampa</w:t>
            </w:r>
          </w:p>
          <w:p w14:paraId="425F665C" w14:textId="17DB94D7" w:rsidR="000B61CA" w:rsidRPr="007E4D4F" w:rsidRDefault="000B61CA" w:rsidP="00997874">
            <w:pPr>
              <w:rPr>
                <w:rFonts w:ascii="Times New Roman" w:hAnsi="Times New Roman" w:cs="Times New Roman"/>
                <w:color w:val="000000"/>
              </w:rPr>
            </w:pPr>
            <w:r w:rsidRPr="007E4D4F">
              <w:rPr>
                <w:rFonts w:ascii="Times New Roman" w:hAnsi="Times New Roman" w:cs="Times New Roman"/>
                <w:color w:val="000000"/>
              </w:rPr>
              <w:t>200 ks</w:t>
            </w:r>
          </w:p>
        </w:tc>
        <w:tc>
          <w:tcPr>
            <w:tcW w:w="1304" w:type="dxa"/>
          </w:tcPr>
          <w:p w14:paraId="60E6A160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0AC9C46F" w14:textId="77777777" w:rsidR="004E6BFA" w:rsidRPr="007E4D4F" w:rsidRDefault="004E6BFA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798180A8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78319EEB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22AAA12C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E6BFA" w:rsidRPr="007E4D4F" w14:paraId="395B7D3C" w14:textId="77777777" w:rsidTr="005716ED">
        <w:trPr>
          <w:trHeight w:val="270"/>
        </w:trPr>
        <w:tc>
          <w:tcPr>
            <w:tcW w:w="2478" w:type="dxa"/>
          </w:tcPr>
          <w:p w14:paraId="1D4FDD74" w14:textId="77777777" w:rsidR="004E6BFA" w:rsidRPr="007E4D4F" w:rsidRDefault="009A529A" w:rsidP="009978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Kávovar</w:t>
            </w:r>
          </w:p>
          <w:p w14:paraId="21E1A918" w14:textId="0331EFAD" w:rsidR="009A529A" w:rsidRPr="007E4D4F" w:rsidRDefault="009A529A" w:rsidP="00997874">
            <w:pPr>
              <w:rPr>
                <w:rFonts w:ascii="Times New Roman" w:hAnsi="Times New Roman" w:cs="Times New Roman"/>
                <w:color w:val="000000"/>
              </w:rPr>
            </w:pPr>
            <w:r w:rsidRPr="007E4D4F">
              <w:rPr>
                <w:rFonts w:ascii="Times New Roman" w:hAnsi="Times New Roman" w:cs="Times New Roman"/>
                <w:color w:val="000000"/>
              </w:rPr>
              <w:t>5 ks</w:t>
            </w:r>
          </w:p>
        </w:tc>
        <w:tc>
          <w:tcPr>
            <w:tcW w:w="1304" w:type="dxa"/>
          </w:tcPr>
          <w:p w14:paraId="6920CA12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29F4F1E7" w14:textId="77777777" w:rsidR="004E6BFA" w:rsidRPr="007E4D4F" w:rsidRDefault="004E6BFA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34F0EAD5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196DC4E6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23276507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E6BFA" w:rsidRPr="007E4D4F" w14:paraId="1F2F138F" w14:textId="77777777" w:rsidTr="005716ED">
        <w:trPr>
          <w:trHeight w:val="270"/>
        </w:trPr>
        <w:tc>
          <w:tcPr>
            <w:tcW w:w="2478" w:type="dxa"/>
          </w:tcPr>
          <w:p w14:paraId="6526C0D2" w14:textId="77777777" w:rsidR="004E6BFA" w:rsidRPr="007E4D4F" w:rsidRDefault="00C43E02" w:rsidP="009978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Rýchlovarná kanvica</w:t>
            </w:r>
          </w:p>
          <w:p w14:paraId="0BC9AD9D" w14:textId="670A2739" w:rsidR="00C43E02" w:rsidRPr="007E4D4F" w:rsidRDefault="00AF5995" w:rsidP="00997874">
            <w:pPr>
              <w:rPr>
                <w:rFonts w:ascii="Times New Roman" w:hAnsi="Times New Roman" w:cs="Times New Roman"/>
                <w:color w:val="000000"/>
              </w:rPr>
            </w:pPr>
            <w:r w:rsidRPr="007E4D4F">
              <w:rPr>
                <w:rFonts w:ascii="Times New Roman" w:hAnsi="Times New Roman" w:cs="Times New Roman"/>
                <w:color w:val="000000"/>
              </w:rPr>
              <w:t>50 ks</w:t>
            </w:r>
          </w:p>
        </w:tc>
        <w:tc>
          <w:tcPr>
            <w:tcW w:w="1304" w:type="dxa"/>
          </w:tcPr>
          <w:p w14:paraId="531610E3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1092BECB" w14:textId="77777777" w:rsidR="004E6BFA" w:rsidRPr="007E4D4F" w:rsidRDefault="004E6BFA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68AE1B8E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7A63FE0F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69167FBB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C5D93" w:rsidRPr="007E4D4F" w14:paraId="6EFE38F8" w14:textId="77777777" w:rsidTr="005716ED">
        <w:trPr>
          <w:trHeight w:val="270"/>
        </w:trPr>
        <w:tc>
          <w:tcPr>
            <w:tcW w:w="2478" w:type="dxa"/>
          </w:tcPr>
          <w:p w14:paraId="3AEF3D41" w14:textId="77777777" w:rsidR="009A0D50" w:rsidRPr="007E4D4F" w:rsidRDefault="009A0D50" w:rsidP="009A0D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Skartovací stroj profesionálny</w:t>
            </w:r>
          </w:p>
          <w:p w14:paraId="087E4357" w14:textId="070DBE48" w:rsidR="00BC5D93" w:rsidRPr="007E4D4F" w:rsidRDefault="009A0D50" w:rsidP="009A0D50">
            <w:pPr>
              <w:rPr>
                <w:rFonts w:ascii="Times New Roman" w:hAnsi="Times New Roman" w:cs="Times New Roman"/>
                <w:color w:val="000000"/>
              </w:rPr>
            </w:pPr>
            <w:r w:rsidRPr="007E4D4F">
              <w:rPr>
                <w:rFonts w:ascii="Times New Roman" w:hAnsi="Times New Roman" w:cs="Times New Roman"/>
                <w:color w:val="000000"/>
              </w:rPr>
              <w:t>2 ks</w:t>
            </w:r>
          </w:p>
        </w:tc>
        <w:tc>
          <w:tcPr>
            <w:tcW w:w="1304" w:type="dxa"/>
          </w:tcPr>
          <w:p w14:paraId="6EEA053E" w14:textId="77777777" w:rsidR="00BC5D93" w:rsidRPr="007E4D4F" w:rsidRDefault="00BC5D93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22D814E9" w14:textId="77777777" w:rsidR="00BC5D93" w:rsidRPr="007E4D4F" w:rsidRDefault="00BC5D93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56A6EC02" w14:textId="77777777" w:rsidR="00BC5D93" w:rsidRPr="007E4D4F" w:rsidRDefault="00BC5D93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5CB8FFDC" w14:textId="77777777" w:rsidR="00BC5D93" w:rsidRPr="007E4D4F" w:rsidRDefault="00BC5D93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403C93C8" w14:textId="77777777" w:rsidR="00BC5D93" w:rsidRPr="007E4D4F" w:rsidRDefault="00BC5D93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E6BFA" w:rsidRPr="007E4D4F" w14:paraId="3125AD5C" w14:textId="77777777" w:rsidTr="005716ED">
        <w:trPr>
          <w:trHeight w:val="270"/>
        </w:trPr>
        <w:tc>
          <w:tcPr>
            <w:tcW w:w="2478" w:type="dxa"/>
          </w:tcPr>
          <w:p w14:paraId="31B10918" w14:textId="77777777" w:rsidR="004E6BFA" w:rsidRPr="007E4D4F" w:rsidRDefault="003214EF" w:rsidP="009978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Rádio</w:t>
            </w:r>
          </w:p>
          <w:p w14:paraId="3B4AF7FF" w14:textId="4088E781" w:rsidR="003214EF" w:rsidRPr="007E4D4F" w:rsidRDefault="003214EF" w:rsidP="00997874">
            <w:pPr>
              <w:rPr>
                <w:rFonts w:ascii="Times New Roman" w:hAnsi="Times New Roman" w:cs="Times New Roman"/>
                <w:color w:val="000000"/>
              </w:rPr>
            </w:pPr>
            <w:r w:rsidRPr="007E4D4F">
              <w:rPr>
                <w:rFonts w:ascii="Times New Roman" w:hAnsi="Times New Roman" w:cs="Times New Roman"/>
                <w:color w:val="000000"/>
              </w:rPr>
              <w:t>20 ks</w:t>
            </w:r>
          </w:p>
        </w:tc>
        <w:tc>
          <w:tcPr>
            <w:tcW w:w="1304" w:type="dxa"/>
          </w:tcPr>
          <w:p w14:paraId="4618BFF0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3E882CE9" w14:textId="77777777" w:rsidR="004E6BFA" w:rsidRPr="007E4D4F" w:rsidRDefault="004E6BFA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092FAE81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054645C3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73EEF479" w14:textId="77777777" w:rsidR="004E6BFA" w:rsidRPr="007E4D4F" w:rsidRDefault="004E6BF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214EF" w:rsidRPr="007E4D4F" w14:paraId="144A26C8" w14:textId="77777777" w:rsidTr="005716ED">
        <w:trPr>
          <w:trHeight w:val="270"/>
        </w:trPr>
        <w:tc>
          <w:tcPr>
            <w:tcW w:w="2478" w:type="dxa"/>
          </w:tcPr>
          <w:p w14:paraId="0B0D41ED" w14:textId="77777777" w:rsidR="003214EF" w:rsidRPr="007E4D4F" w:rsidRDefault="005C34EE" w:rsidP="009978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Mobilná klimatizácia</w:t>
            </w:r>
          </w:p>
          <w:p w14:paraId="48F9B243" w14:textId="492ECFD7" w:rsidR="000322DD" w:rsidRPr="007E4D4F" w:rsidRDefault="000322DD" w:rsidP="00997874">
            <w:pPr>
              <w:rPr>
                <w:rFonts w:ascii="Times New Roman" w:hAnsi="Times New Roman" w:cs="Times New Roman"/>
                <w:color w:val="000000"/>
              </w:rPr>
            </w:pPr>
            <w:r w:rsidRPr="007E4D4F">
              <w:rPr>
                <w:rFonts w:ascii="Times New Roman" w:hAnsi="Times New Roman" w:cs="Times New Roman"/>
                <w:color w:val="000000"/>
              </w:rPr>
              <w:t>15 ks</w:t>
            </w:r>
          </w:p>
        </w:tc>
        <w:tc>
          <w:tcPr>
            <w:tcW w:w="1304" w:type="dxa"/>
          </w:tcPr>
          <w:p w14:paraId="2E388138" w14:textId="77777777" w:rsidR="003214EF" w:rsidRPr="007E4D4F" w:rsidRDefault="003214EF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48C202C2" w14:textId="77777777" w:rsidR="003214EF" w:rsidRPr="007E4D4F" w:rsidRDefault="003214EF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55F095E8" w14:textId="77777777" w:rsidR="003214EF" w:rsidRPr="007E4D4F" w:rsidRDefault="003214EF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09B3BF6C" w14:textId="77777777" w:rsidR="003214EF" w:rsidRPr="007E4D4F" w:rsidRDefault="003214EF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4FC3596A" w14:textId="77777777" w:rsidR="003214EF" w:rsidRPr="007E4D4F" w:rsidRDefault="003214EF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322DD" w:rsidRPr="007E4D4F" w14:paraId="3D41EABC" w14:textId="77777777" w:rsidTr="005716ED">
        <w:trPr>
          <w:trHeight w:val="270"/>
        </w:trPr>
        <w:tc>
          <w:tcPr>
            <w:tcW w:w="2478" w:type="dxa"/>
          </w:tcPr>
          <w:p w14:paraId="2B6FA61A" w14:textId="77777777" w:rsidR="000322DD" w:rsidRPr="007E4D4F" w:rsidRDefault="00956A81" w:rsidP="009978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Bezvreckový vysávač</w:t>
            </w:r>
          </w:p>
          <w:p w14:paraId="4FA0B1EF" w14:textId="1D1D3247" w:rsidR="00956A81" w:rsidRPr="007E4D4F" w:rsidRDefault="00E86622" w:rsidP="009978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956A81" w:rsidRPr="007E4D4F">
              <w:rPr>
                <w:rFonts w:ascii="Times New Roman" w:hAnsi="Times New Roman" w:cs="Times New Roman"/>
                <w:color w:val="000000"/>
              </w:rPr>
              <w:t xml:space="preserve"> ks</w:t>
            </w:r>
          </w:p>
        </w:tc>
        <w:tc>
          <w:tcPr>
            <w:tcW w:w="1304" w:type="dxa"/>
          </w:tcPr>
          <w:p w14:paraId="62D6FB42" w14:textId="77777777" w:rsidR="000322DD" w:rsidRPr="007E4D4F" w:rsidRDefault="000322DD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6C720038" w14:textId="77777777" w:rsidR="000322DD" w:rsidRPr="007E4D4F" w:rsidRDefault="000322DD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6C7F5E1A" w14:textId="77777777" w:rsidR="000322DD" w:rsidRPr="007E4D4F" w:rsidRDefault="000322DD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6D49EBBA" w14:textId="77777777" w:rsidR="000322DD" w:rsidRPr="007E4D4F" w:rsidRDefault="000322DD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47E52825" w14:textId="77777777" w:rsidR="000322DD" w:rsidRPr="007E4D4F" w:rsidRDefault="000322DD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214EF" w:rsidRPr="007E4D4F" w14:paraId="1F10AA8D" w14:textId="77777777" w:rsidTr="005716ED">
        <w:trPr>
          <w:trHeight w:val="270"/>
        </w:trPr>
        <w:tc>
          <w:tcPr>
            <w:tcW w:w="2478" w:type="dxa"/>
          </w:tcPr>
          <w:p w14:paraId="1F08A011" w14:textId="77777777" w:rsidR="003214EF" w:rsidRPr="007E4D4F" w:rsidRDefault="00B91E66" w:rsidP="009978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Ventilátor stolový</w:t>
            </w:r>
          </w:p>
          <w:p w14:paraId="2F021816" w14:textId="506A4702" w:rsidR="00B91E66" w:rsidRPr="007E4D4F" w:rsidRDefault="00B91E66" w:rsidP="00997874">
            <w:pPr>
              <w:rPr>
                <w:rFonts w:ascii="Times New Roman" w:hAnsi="Times New Roman" w:cs="Times New Roman"/>
                <w:color w:val="000000"/>
              </w:rPr>
            </w:pPr>
            <w:r w:rsidRPr="007E4D4F">
              <w:rPr>
                <w:rFonts w:ascii="Times New Roman" w:hAnsi="Times New Roman" w:cs="Times New Roman"/>
                <w:color w:val="000000"/>
              </w:rPr>
              <w:t>50 ks</w:t>
            </w:r>
          </w:p>
        </w:tc>
        <w:tc>
          <w:tcPr>
            <w:tcW w:w="1304" w:type="dxa"/>
          </w:tcPr>
          <w:p w14:paraId="7E62C27B" w14:textId="77777777" w:rsidR="003214EF" w:rsidRPr="007E4D4F" w:rsidRDefault="003214EF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2DCBD542" w14:textId="77777777" w:rsidR="003214EF" w:rsidRPr="007E4D4F" w:rsidRDefault="003214EF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7FC10017" w14:textId="77777777" w:rsidR="003214EF" w:rsidRPr="007E4D4F" w:rsidRDefault="003214EF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2A2D7E9F" w14:textId="77777777" w:rsidR="003214EF" w:rsidRPr="007E4D4F" w:rsidRDefault="003214EF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2E5F74CD" w14:textId="77777777" w:rsidR="003214EF" w:rsidRPr="007E4D4F" w:rsidRDefault="003214EF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214EF" w:rsidRPr="007E4D4F" w14:paraId="35F35683" w14:textId="77777777" w:rsidTr="005716ED">
        <w:trPr>
          <w:trHeight w:val="270"/>
        </w:trPr>
        <w:tc>
          <w:tcPr>
            <w:tcW w:w="2478" w:type="dxa"/>
          </w:tcPr>
          <w:p w14:paraId="0813B008" w14:textId="77777777" w:rsidR="003214EF" w:rsidRPr="007E4D4F" w:rsidRDefault="00B91E66" w:rsidP="009978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Ventilátor stojanový</w:t>
            </w:r>
          </w:p>
          <w:p w14:paraId="5A8198D2" w14:textId="00A4B9BF" w:rsidR="00B91E66" w:rsidRPr="007E4D4F" w:rsidRDefault="00B91E66" w:rsidP="00997874">
            <w:pPr>
              <w:rPr>
                <w:rFonts w:ascii="Times New Roman" w:hAnsi="Times New Roman" w:cs="Times New Roman"/>
                <w:color w:val="000000"/>
              </w:rPr>
            </w:pPr>
            <w:r w:rsidRPr="007E4D4F">
              <w:rPr>
                <w:rFonts w:ascii="Times New Roman" w:hAnsi="Times New Roman" w:cs="Times New Roman"/>
                <w:color w:val="000000"/>
              </w:rPr>
              <w:t>20 ks</w:t>
            </w:r>
          </w:p>
        </w:tc>
        <w:tc>
          <w:tcPr>
            <w:tcW w:w="1304" w:type="dxa"/>
          </w:tcPr>
          <w:p w14:paraId="38D09EE2" w14:textId="77777777" w:rsidR="003214EF" w:rsidRPr="007E4D4F" w:rsidRDefault="003214EF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366C21D6" w14:textId="77777777" w:rsidR="003214EF" w:rsidRPr="007E4D4F" w:rsidRDefault="003214EF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6D5AF17F" w14:textId="77777777" w:rsidR="003214EF" w:rsidRPr="007E4D4F" w:rsidRDefault="003214EF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54EF7E69" w14:textId="77777777" w:rsidR="003214EF" w:rsidRPr="007E4D4F" w:rsidRDefault="003214EF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02D163EE" w14:textId="77777777" w:rsidR="003214EF" w:rsidRPr="007E4D4F" w:rsidRDefault="003214EF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7874" w:rsidRPr="007E4D4F" w14:paraId="59935C14" w14:textId="26615A0B" w:rsidTr="005716ED">
        <w:tc>
          <w:tcPr>
            <w:tcW w:w="2478" w:type="dxa"/>
          </w:tcPr>
          <w:p w14:paraId="57C5DE6F" w14:textId="03A166FB" w:rsidR="00997874" w:rsidRPr="007E4D4F" w:rsidRDefault="00997874" w:rsidP="00DF34B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>Spolu</w:t>
            </w:r>
          </w:p>
        </w:tc>
        <w:tc>
          <w:tcPr>
            <w:tcW w:w="1304" w:type="dxa"/>
          </w:tcPr>
          <w:p w14:paraId="5CF33B6A" w14:textId="77777777" w:rsidR="00997874" w:rsidRPr="007E4D4F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</w:tcPr>
          <w:p w14:paraId="7A3B2B58" w14:textId="77777777" w:rsidR="00997874" w:rsidRPr="007E4D4F" w:rsidRDefault="00997874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4" w:type="dxa"/>
          </w:tcPr>
          <w:p w14:paraId="4AFAC701" w14:textId="77777777" w:rsidR="00997874" w:rsidRPr="007E4D4F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</w:tcPr>
          <w:p w14:paraId="11B14AE8" w14:textId="77777777" w:rsidR="00997874" w:rsidRPr="007E4D4F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6" w:type="dxa"/>
          </w:tcPr>
          <w:p w14:paraId="7FC80FE4" w14:textId="77777777" w:rsidR="00997874" w:rsidRPr="007E4D4F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3"/>
    </w:tbl>
    <w:p w14:paraId="2718BB1C" w14:textId="7C105FAD" w:rsidR="00901A63" w:rsidRDefault="00901A63" w:rsidP="00245DF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686"/>
      </w:tblGrid>
      <w:tr w:rsidR="00901A63" w:rsidRPr="00F313D9" w14:paraId="4071DA22" w14:textId="77777777" w:rsidTr="00783FB0">
        <w:trPr>
          <w:trHeight w:val="241"/>
        </w:trPr>
        <w:tc>
          <w:tcPr>
            <w:tcW w:w="5665" w:type="dxa"/>
            <w:shd w:val="clear" w:color="auto" w:fill="D9D9D9" w:themeFill="background1" w:themeFillShade="D9"/>
            <w:vAlign w:val="center"/>
            <w:hideMark/>
          </w:tcPr>
          <w:p w14:paraId="20F0E25E" w14:textId="1B90573D" w:rsidR="00901A63" w:rsidRPr="00F004BD" w:rsidRDefault="00901A63" w:rsidP="00832DBC">
            <w:pPr>
              <w:spacing w:before="120" w:after="120"/>
              <w:jc w:val="both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04B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  <w:r w:rsidR="005716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Kritérium č. 2 </w:t>
            </w:r>
            <w:r w:rsidR="007E4D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="007E4D4F" w:rsidRPr="007E4D4F">
              <w:rPr>
                <w:rFonts w:ascii="Times New Roman" w:hAnsi="Times New Roman" w:cs="Times New Roman"/>
                <w:color w:val="000000"/>
              </w:rPr>
              <w:t>lehota dodania predmetu zákazky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14:paraId="5428E8A5" w14:textId="77777777" w:rsidR="00901A63" w:rsidRPr="00F313D9" w:rsidRDefault="00901A63" w:rsidP="00832DBC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01A63" w:rsidRPr="004F5E06" w14:paraId="4963E21F" w14:textId="77777777" w:rsidTr="00BB2B8F">
        <w:trPr>
          <w:trHeight w:val="468"/>
        </w:trPr>
        <w:tc>
          <w:tcPr>
            <w:tcW w:w="5665" w:type="dxa"/>
            <w:shd w:val="clear" w:color="000000" w:fill="FFFFFF"/>
            <w:vAlign w:val="center"/>
            <w:hideMark/>
          </w:tcPr>
          <w:p w14:paraId="6ACA1C2C" w14:textId="7325F681" w:rsidR="00901A63" w:rsidRPr="00AC7F45" w:rsidRDefault="003C2E1A" w:rsidP="00832D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Navrhovaná l</w:t>
            </w:r>
            <w:r w:rsidR="00AC7F45">
              <w:rPr>
                <w:rFonts w:ascii="Times New Roman" w:hAnsi="Times New Roman" w:cs="Times New Roman"/>
                <w:bCs/>
              </w:rPr>
              <w:t>ehota dodania predmetu zákazky</w:t>
            </w:r>
            <w:r>
              <w:rPr>
                <w:rFonts w:ascii="Times New Roman" w:hAnsi="Times New Roman" w:cs="Times New Roman"/>
                <w:bCs/>
              </w:rPr>
              <w:t xml:space="preserve"> (v kalendárnych dňoch)</w:t>
            </w:r>
            <w:r w:rsidR="00C96015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66A7AB4F" w14:textId="77777777" w:rsidR="00901A63" w:rsidRPr="004F5E06" w:rsidRDefault="00901A63" w:rsidP="00832D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B337A8B" w14:textId="0E7A40A7" w:rsidR="00901A63" w:rsidRPr="00C96015" w:rsidRDefault="00C96015" w:rsidP="00C96015">
      <w:pPr>
        <w:spacing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</w:t>
      </w:r>
      <w:r>
        <w:rPr>
          <w:rFonts w:ascii="Times New Roman" w:hAnsi="Times New Roman" w:cs="Times New Roman"/>
          <w:color w:val="000000"/>
          <w:sz w:val="20"/>
          <w:szCs w:val="20"/>
        </w:rPr>
        <w:t>predmetu zákazky je 20 dní, navrhovaná hodnota</w:t>
      </w: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 môže byť rovn</w:t>
      </w:r>
      <w:r>
        <w:rPr>
          <w:rFonts w:ascii="Times New Roman" w:hAnsi="Times New Roman" w:cs="Times New Roman"/>
          <w:color w:val="000000"/>
          <w:sz w:val="20"/>
          <w:szCs w:val="20"/>
        </w:rPr>
        <w:t>á</w:t>
      </w: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 alebo nižši</w:t>
      </w:r>
      <w:r>
        <w:rPr>
          <w:rFonts w:ascii="Times New Roman" w:hAnsi="Times New Roman" w:cs="Times New Roman"/>
          <w:color w:val="000000"/>
          <w:sz w:val="20"/>
          <w:szCs w:val="20"/>
        </w:rPr>
        <w:t>a. V prípade, ak uchádzač navrhne dlhšiu</w:t>
      </w:r>
      <w:r w:rsidR="003A03AD">
        <w:rPr>
          <w:rFonts w:ascii="Times New Roman" w:hAnsi="Times New Roman" w:cs="Times New Roman"/>
          <w:color w:val="000000"/>
          <w:sz w:val="20"/>
          <w:szCs w:val="20"/>
        </w:rPr>
        <w:t xml:space="preserve"> lehotu dodania predmetu zákazky, </w:t>
      </w:r>
      <w:r w:rsidR="00853380" w:rsidRPr="00853380">
        <w:rPr>
          <w:rFonts w:ascii="Times New Roman" w:hAnsi="Times New Roman" w:cs="Times New Roman"/>
          <w:color w:val="000000"/>
          <w:sz w:val="20"/>
          <w:szCs w:val="20"/>
        </w:rPr>
        <w:t>verejný obstarávateľ to</w:t>
      </w:r>
      <w:r w:rsidR="00853380"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="00853380" w:rsidRPr="00853380">
        <w:rPr>
          <w:rFonts w:ascii="Times New Roman" w:hAnsi="Times New Roman" w:cs="Times New Roman"/>
          <w:color w:val="000000"/>
          <w:sz w:val="20"/>
          <w:szCs w:val="20"/>
        </w:rPr>
        <w:t xml:space="preserve"> vyhodnotí ako nesplnenie požiadaviek na predmet zákazky a uchádzača bude nútený vylúčiť.</w:t>
      </w:r>
    </w:p>
    <w:p w14:paraId="4AE8CB0F" w14:textId="5DE4A19C" w:rsidR="0016014A" w:rsidRDefault="0016014A" w:rsidP="00245DF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2241D7F2" w:rsidR="00587A43" w:rsidRPr="00245DF6" w:rsidRDefault="00853380" w:rsidP="00245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B9616D" w14:textId="77777777" w:rsidR="00245DF6" w:rsidRDefault="00245DF6" w:rsidP="003658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13EE620E" w:rsidR="00587A43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</w:p>
    <w:p w14:paraId="3D53301D" w14:textId="289E828B" w:rsidR="00DD4D36" w:rsidRDefault="00AA1258" w:rsidP="006778CA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402C411" w14:textId="0B37E33B" w:rsidR="00AC183A" w:rsidRPr="00DD4D36" w:rsidRDefault="00AC183A" w:rsidP="006778CA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oprávnenej konať za uchádzača</w:t>
      </w:r>
    </w:p>
    <w:sectPr w:rsidR="00AC183A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AB0D" w14:textId="77777777" w:rsidR="00BD6E89" w:rsidRDefault="00BD6E89" w:rsidP="0071794A">
      <w:pPr>
        <w:spacing w:after="0" w:line="240" w:lineRule="auto"/>
      </w:pPr>
      <w:r>
        <w:separator/>
      </w:r>
    </w:p>
  </w:endnote>
  <w:endnote w:type="continuationSeparator" w:id="0">
    <w:p w14:paraId="3B6ECB31" w14:textId="77777777" w:rsidR="00BD6E89" w:rsidRDefault="00BD6E89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8A73" w14:textId="77777777" w:rsidR="00BD6E89" w:rsidRDefault="00BD6E89" w:rsidP="0071794A">
      <w:pPr>
        <w:spacing w:after="0" w:line="240" w:lineRule="auto"/>
      </w:pPr>
      <w:r>
        <w:separator/>
      </w:r>
    </w:p>
  </w:footnote>
  <w:footnote w:type="continuationSeparator" w:id="0">
    <w:p w14:paraId="4AF2DFB0" w14:textId="77777777" w:rsidR="00BD6E89" w:rsidRDefault="00BD6E89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19379869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  <w:r w:rsidR="00365809" w:rsidRPr="004F4135">
      <w:rPr>
        <w:rFonts w:ascii="Times New Roman" w:hAnsi="Times New Roman" w:cs="Times New Roman"/>
      </w:rPr>
      <w:t xml:space="preserve">Výzva č. </w:t>
    </w:r>
    <w:r w:rsidR="00B31DA2">
      <w:rPr>
        <w:rFonts w:ascii="Times New Roman" w:hAnsi="Times New Roman" w:cs="Times New Roman"/>
      </w:rPr>
      <w:t>2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22DD"/>
    <w:rsid w:val="00034F48"/>
    <w:rsid w:val="00071DB3"/>
    <w:rsid w:val="000850E6"/>
    <w:rsid w:val="000A6FA2"/>
    <w:rsid w:val="000B61CA"/>
    <w:rsid w:val="000B65B7"/>
    <w:rsid w:val="000C50C4"/>
    <w:rsid w:val="000D35D8"/>
    <w:rsid w:val="000E7ED3"/>
    <w:rsid w:val="000F2F49"/>
    <w:rsid w:val="00111AB7"/>
    <w:rsid w:val="001154CA"/>
    <w:rsid w:val="00121EF1"/>
    <w:rsid w:val="001348E2"/>
    <w:rsid w:val="00144ADF"/>
    <w:rsid w:val="00147E24"/>
    <w:rsid w:val="0016014A"/>
    <w:rsid w:val="00163BBC"/>
    <w:rsid w:val="0017521C"/>
    <w:rsid w:val="0019067F"/>
    <w:rsid w:val="0019742E"/>
    <w:rsid w:val="001D11B7"/>
    <w:rsid w:val="002047E2"/>
    <w:rsid w:val="002051D2"/>
    <w:rsid w:val="00245DF6"/>
    <w:rsid w:val="0025213F"/>
    <w:rsid w:val="00257D76"/>
    <w:rsid w:val="00267E3E"/>
    <w:rsid w:val="00272BB7"/>
    <w:rsid w:val="00297B2F"/>
    <w:rsid w:val="002A68D8"/>
    <w:rsid w:val="002B1154"/>
    <w:rsid w:val="002D7B3A"/>
    <w:rsid w:val="003214EF"/>
    <w:rsid w:val="00344EC1"/>
    <w:rsid w:val="00346ABB"/>
    <w:rsid w:val="00365809"/>
    <w:rsid w:val="003666EA"/>
    <w:rsid w:val="003755E9"/>
    <w:rsid w:val="003A03AD"/>
    <w:rsid w:val="003A43E6"/>
    <w:rsid w:val="003C2E1A"/>
    <w:rsid w:val="00403D9A"/>
    <w:rsid w:val="00413D68"/>
    <w:rsid w:val="0041580C"/>
    <w:rsid w:val="00421F5D"/>
    <w:rsid w:val="00451D98"/>
    <w:rsid w:val="00487F51"/>
    <w:rsid w:val="004C2D23"/>
    <w:rsid w:val="004E6BFA"/>
    <w:rsid w:val="004F4135"/>
    <w:rsid w:val="004F5E06"/>
    <w:rsid w:val="00507792"/>
    <w:rsid w:val="00522EA0"/>
    <w:rsid w:val="005716ED"/>
    <w:rsid w:val="00587A43"/>
    <w:rsid w:val="005B7284"/>
    <w:rsid w:val="005C34EE"/>
    <w:rsid w:val="00624CF1"/>
    <w:rsid w:val="00633451"/>
    <w:rsid w:val="00636806"/>
    <w:rsid w:val="006731F3"/>
    <w:rsid w:val="006778CA"/>
    <w:rsid w:val="00697E53"/>
    <w:rsid w:val="0071794A"/>
    <w:rsid w:val="00722D7A"/>
    <w:rsid w:val="0072545C"/>
    <w:rsid w:val="00765F2D"/>
    <w:rsid w:val="00783FB0"/>
    <w:rsid w:val="007877CD"/>
    <w:rsid w:val="007C1F5C"/>
    <w:rsid w:val="007D36BD"/>
    <w:rsid w:val="007E4D4F"/>
    <w:rsid w:val="007E5148"/>
    <w:rsid w:val="00801A10"/>
    <w:rsid w:val="00816C55"/>
    <w:rsid w:val="00816EF4"/>
    <w:rsid w:val="00853380"/>
    <w:rsid w:val="0085447B"/>
    <w:rsid w:val="00870CE9"/>
    <w:rsid w:val="008B480B"/>
    <w:rsid w:val="008D5C5D"/>
    <w:rsid w:val="00901A63"/>
    <w:rsid w:val="009172AF"/>
    <w:rsid w:val="0092330F"/>
    <w:rsid w:val="00956A81"/>
    <w:rsid w:val="00997874"/>
    <w:rsid w:val="009A0D50"/>
    <w:rsid w:val="009A529A"/>
    <w:rsid w:val="009A6FA5"/>
    <w:rsid w:val="009D56E9"/>
    <w:rsid w:val="009E0FB4"/>
    <w:rsid w:val="009E1632"/>
    <w:rsid w:val="009E69A1"/>
    <w:rsid w:val="009F1142"/>
    <w:rsid w:val="00A107D6"/>
    <w:rsid w:val="00A45B0A"/>
    <w:rsid w:val="00A945E1"/>
    <w:rsid w:val="00AA1258"/>
    <w:rsid w:val="00AC183A"/>
    <w:rsid w:val="00AC7F45"/>
    <w:rsid w:val="00AF5995"/>
    <w:rsid w:val="00B163E7"/>
    <w:rsid w:val="00B31DA2"/>
    <w:rsid w:val="00B33EB7"/>
    <w:rsid w:val="00B5659F"/>
    <w:rsid w:val="00B76DBF"/>
    <w:rsid w:val="00B82366"/>
    <w:rsid w:val="00B91E66"/>
    <w:rsid w:val="00BA432B"/>
    <w:rsid w:val="00BB2B8F"/>
    <w:rsid w:val="00BC325A"/>
    <w:rsid w:val="00BC5D93"/>
    <w:rsid w:val="00BD6E89"/>
    <w:rsid w:val="00BF2503"/>
    <w:rsid w:val="00C43E02"/>
    <w:rsid w:val="00C53B6F"/>
    <w:rsid w:val="00C74F24"/>
    <w:rsid w:val="00C82813"/>
    <w:rsid w:val="00C96015"/>
    <w:rsid w:val="00CC2E1E"/>
    <w:rsid w:val="00CC5341"/>
    <w:rsid w:val="00D34213"/>
    <w:rsid w:val="00D62FDA"/>
    <w:rsid w:val="00DB6B85"/>
    <w:rsid w:val="00DD36CB"/>
    <w:rsid w:val="00DD4D36"/>
    <w:rsid w:val="00DD71C4"/>
    <w:rsid w:val="00DF34B9"/>
    <w:rsid w:val="00E013A8"/>
    <w:rsid w:val="00E06666"/>
    <w:rsid w:val="00E2325B"/>
    <w:rsid w:val="00E627C1"/>
    <w:rsid w:val="00E86622"/>
    <w:rsid w:val="00ED5433"/>
    <w:rsid w:val="00EE53E8"/>
    <w:rsid w:val="00EF71B0"/>
    <w:rsid w:val="00F004BD"/>
    <w:rsid w:val="00F12735"/>
    <w:rsid w:val="00F36854"/>
    <w:rsid w:val="00F7548E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AC0949-04C3-4A88-8B0B-8C587888F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Sabová Eva, Mgr.</cp:lastModifiedBy>
  <cp:revision>55</cp:revision>
  <dcterms:created xsi:type="dcterms:W3CDTF">2021-04-16T14:08:00Z</dcterms:created>
  <dcterms:modified xsi:type="dcterms:W3CDTF">2021-06-24T13:40:00Z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