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>
      <w:bookmarkStart w:id="0" w:name="_GoBack"/>
      <w:bookmarkEnd w:id="0"/>
    </w:p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47" w:rsidRDefault="00EB5847" w:rsidP="00EA6814">
      <w:r>
        <w:separator/>
      </w:r>
    </w:p>
  </w:endnote>
  <w:endnote w:type="continuationSeparator" w:id="0">
    <w:p w:rsidR="00EB5847" w:rsidRDefault="00EB584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47" w:rsidRDefault="00EB5847" w:rsidP="00EA6814">
      <w:r>
        <w:separator/>
      </w:r>
    </w:p>
  </w:footnote>
  <w:footnote w:type="continuationSeparator" w:id="0">
    <w:p w:rsidR="00EB5847" w:rsidRDefault="00EB584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F557EC">
      <w:t>13</w:t>
    </w:r>
    <w:r w:rsidRPr="008D3E9E">
      <w:t xml:space="preserve"> - „</w:t>
    </w:r>
    <w:r w:rsidR="00F557EC" w:rsidRPr="00F557EC">
      <w:t>Notebooky a príslušenstvo pre potreby NCZI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620539"/>
    <w:rsid w:val="00663770"/>
    <w:rsid w:val="006C3875"/>
    <w:rsid w:val="00A80D3C"/>
    <w:rsid w:val="00AB38B0"/>
    <w:rsid w:val="00AD52EF"/>
    <w:rsid w:val="00DE1212"/>
    <w:rsid w:val="00EA6814"/>
    <w:rsid w:val="00EB5847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D108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6</cp:revision>
  <dcterms:created xsi:type="dcterms:W3CDTF">2020-12-11T11:56:00Z</dcterms:created>
  <dcterms:modified xsi:type="dcterms:W3CDTF">2021-06-17T10:48:00Z</dcterms:modified>
</cp:coreProperties>
</file>