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5D7CD001" w14:textId="5E1D730B" w:rsidR="00823D04" w:rsidRPr="00823D04" w:rsidRDefault="00487E1B" w:rsidP="00823D04">
      <w:pPr>
        <w:pStyle w:val="Default"/>
        <w:jc w:val="center"/>
        <w:rPr>
          <w:color w:val="auto"/>
          <w:sz w:val="28"/>
          <w:szCs w:val="28"/>
        </w:rPr>
      </w:pPr>
      <w:r w:rsidRPr="00487E1B">
        <w:rPr>
          <w:rFonts w:ascii="Calibri" w:eastAsia="Times New Roman" w:hAnsi="Calibri"/>
          <w:b/>
          <w:sz w:val="32"/>
          <w:szCs w:val="32"/>
          <w:lang w:eastAsia="sk-SK"/>
        </w:rPr>
        <w:t>Notebooky a príslušenstvo pre potreby NCZI</w:t>
      </w:r>
    </w:p>
    <w:p w14:paraId="18449274" w14:textId="0416C284"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5B1A49">
        <w:rPr>
          <w:b/>
          <w:bCs/>
          <w:color w:val="auto"/>
          <w:sz w:val="28"/>
          <w:szCs w:val="28"/>
        </w:rPr>
        <w:t>13</w:t>
      </w:r>
      <w:r w:rsidR="00DF14F6">
        <w:rPr>
          <w:b/>
          <w:bCs/>
          <w:color w:val="auto"/>
          <w:sz w:val="28"/>
          <w:szCs w:val="28"/>
        </w:rPr>
        <w:t xml:space="preserve"> </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408D2297"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3E0B21">
        <w:rPr>
          <w:color w:val="auto"/>
          <w:sz w:val="23"/>
          <w:szCs w:val="23"/>
        </w:rPr>
        <w:t>17.06.2021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3D05FF5D" w:rsidR="00C930ED" w:rsidRPr="00AC57F5" w:rsidRDefault="00C1675D" w:rsidP="00C930ED">
      <w:pPr>
        <w:pStyle w:val="Default"/>
        <w:jc w:val="both"/>
        <w:rPr>
          <w:color w:val="auto"/>
        </w:rPr>
      </w:pPr>
      <w:r w:rsidRPr="00AC57F5">
        <w:rPr>
          <w:color w:val="auto"/>
        </w:rPr>
        <w:t xml:space="preserve">Komunikačné rozhranie: </w:t>
      </w:r>
      <w:r w:rsidR="00B63843" w:rsidRPr="0016443D">
        <w:rPr>
          <w:color w:val="auto"/>
        </w:rPr>
        <w:t>https://josephine.proebiz.com/sk/tender/13005/summary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481B81CA" w14:textId="77777777" w:rsidR="00823D04" w:rsidRPr="00AC57F5" w:rsidRDefault="00823D04" w:rsidP="00823D04">
      <w:pPr>
        <w:pStyle w:val="Default"/>
        <w:jc w:val="both"/>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0DAD0BAC" w14:textId="1252C350" w:rsidR="00CF5E0B" w:rsidRPr="006407A6" w:rsidRDefault="00E52E44" w:rsidP="00823D04">
      <w:pPr>
        <w:pStyle w:val="Default"/>
        <w:jc w:val="both"/>
        <w:rPr>
          <w:color w:val="auto"/>
        </w:rPr>
      </w:pPr>
      <w:r w:rsidRPr="006407A6">
        <w:rPr>
          <w:color w:val="auto"/>
        </w:rPr>
        <w:t>Predmetom zákazky je kúpa</w:t>
      </w:r>
      <w:r w:rsidR="000B2037" w:rsidRPr="006407A6">
        <w:rPr>
          <w:color w:val="auto"/>
        </w:rPr>
        <w:t xml:space="preserve"> novej nepoužitej výpočtovej techniky, </w:t>
      </w:r>
      <w:r w:rsidR="00CF5E0B" w:rsidRPr="006407A6">
        <w:rPr>
          <w:color w:val="auto"/>
        </w:rPr>
        <w:t>vrátane dodania pre potreby verejného obstarávateľa</w:t>
      </w:r>
      <w:r w:rsidRPr="006407A6">
        <w:rPr>
          <w:color w:val="auto"/>
        </w:rPr>
        <w:t xml:space="preserve"> a</w:t>
      </w:r>
      <w:r w:rsidR="00AD04EF">
        <w:rPr>
          <w:color w:val="auto"/>
        </w:rPr>
        <w:t xml:space="preserve"> ekologická </w:t>
      </w:r>
      <w:r w:rsidRPr="006407A6">
        <w:rPr>
          <w:color w:val="auto"/>
        </w:rPr>
        <w:t>likvidácia obalov.</w:t>
      </w:r>
      <w:r w:rsidR="00ED06FD" w:rsidRPr="006407A6">
        <w:rPr>
          <w:color w:val="auto"/>
        </w:rPr>
        <w:t xml:space="preserve"> </w:t>
      </w:r>
    </w:p>
    <w:p w14:paraId="42A57E5B" w14:textId="77777777"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61ED3DBA" w14:textId="1D1D7A53" w:rsidR="00C1675D" w:rsidRPr="00AC57F5" w:rsidRDefault="00C1675D" w:rsidP="00823D04">
      <w:pPr>
        <w:pStyle w:val="Default"/>
        <w:jc w:val="both"/>
        <w:rPr>
          <w:color w:val="auto"/>
        </w:rPr>
      </w:pPr>
      <w:r w:rsidRPr="00AC57F5">
        <w:rPr>
          <w:color w:val="auto"/>
        </w:rPr>
        <w:t xml:space="preserve">Predpokladaná hodnota zákazky tejto výzvy je </w:t>
      </w:r>
      <w:r w:rsidR="00456D54">
        <w:rPr>
          <w:b/>
          <w:color w:val="auto"/>
        </w:rPr>
        <w:t xml:space="preserve">134 847,33 </w:t>
      </w:r>
      <w:r w:rsidRPr="00AC57F5">
        <w:rPr>
          <w:color w:val="auto"/>
        </w:rPr>
        <w:t xml:space="preserve">bez DPH </w:t>
      </w:r>
    </w:p>
    <w:p w14:paraId="6565EC26" w14:textId="6CAA5F31" w:rsidR="00C930ED" w:rsidRPr="00AC57F5" w:rsidRDefault="00C1675D" w:rsidP="00823D04">
      <w:pPr>
        <w:pStyle w:val="Default"/>
        <w:jc w:val="both"/>
        <w:rPr>
          <w:color w:val="auto"/>
        </w:rPr>
      </w:pPr>
      <w:r w:rsidRPr="00AC57F5">
        <w:rPr>
          <w:color w:val="auto"/>
        </w:rPr>
        <w:t xml:space="preserve">Lehota dodania: </w:t>
      </w:r>
      <w:r w:rsidRPr="00745F88">
        <w:rPr>
          <w:color w:val="auto"/>
        </w:rPr>
        <w:t xml:space="preserve">do </w:t>
      </w:r>
      <w:r w:rsidR="00456D54">
        <w:rPr>
          <w:color w:val="auto"/>
        </w:rPr>
        <w:t>21</w:t>
      </w:r>
      <w:r w:rsidR="00C930ED" w:rsidRPr="00745F88">
        <w:rPr>
          <w:color w:val="auto"/>
        </w:rPr>
        <w:t xml:space="preserve"> dní</w:t>
      </w:r>
      <w:r w:rsidR="00D112A3" w:rsidRPr="00745F88">
        <w:rPr>
          <w:color w:val="auto"/>
        </w:rPr>
        <w:t xml:space="preserve"> </w:t>
      </w:r>
      <w:r w:rsidRPr="00AC57F5">
        <w:rPr>
          <w:color w:val="auto"/>
        </w:rPr>
        <w:t xml:space="preserve">od </w:t>
      </w:r>
      <w:r w:rsidR="00C930ED" w:rsidRPr="00AC57F5">
        <w:rPr>
          <w:color w:val="auto"/>
        </w:rPr>
        <w:t>účinnosti zmluvy</w:t>
      </w:r>
      <w:r w:rsidR="00BF7429">
        <w:rPr>
          <w:color w:val="auto"/>
        </w:rPr>
        <w:t xml:space="preserve"> – prvá dodávka. Zvyšné dodávky sú špecifikované v kúpnej zmluve.</w:t>
      </w:r>
    </w:p>
    <w:p w14:paraId="12215702" w14:textId="56A40BE6" w:rsidR="00C930ED" w:rsidRPr="00AC57F5" w:rsidRDefault="00C930ED" w:rsidP="00823D04">
      <w:pPr>
        <w:pStyle w:val="Default"/>
        <w:jc w:val="both"/>
        <w:rPr>
          <w:color w:val="auto"/>
        </w:rPr>
      </w:pPr>
      <w:r w:rsidRPr="00AC57F5">
        <w:rPr>
          <w:color w:val="auto"/>
        </w:rPr>
        <w:t xml:space="preserve">CPV </w:t>
      </w:r>
      <w:r w:rsidR="00206342" w:rsidRPr="00AC57F5">
        <w:rPr>
          <w:color w:val="auto"/>
        </w:rPr>
        <w:t>kód</w:t>
      </w:r>
      <w:r w:rsidRPr="00AC57F5">
        <w:rPr>
          <w:color w:val="auto"/>
        </w:rPr>
        <w:t xml:space="preserve">: </w:t>
      </w:r>
      <w:r w:rsidR="004D0320">
        <w:rPr>
          <w:color w:val="auto"/>
        </w:rPr>
        <w:t>30000000-9</w:t>
      </w:r>
      <w:r w:rsidR="008A7279">
        <w:rPr>
          <w:color w:val="auto"/>
        </w:rPr>
        <w:t>, 30200000-1</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4628EE86" w:rsidR="00C930ED"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2B536498" w14:textId="50E28894" w:rsidR="006C068F" w:rsidRPr="00AC57F5" w:rsidRDefault="006C068F" w:rsidP="00C930ED">
      <w:pPr>
        <w:pStyle w:val="Default"/>
        <w:spacing w:after="21"/>
        <w:rPr>
          <w:color w:val="auto"/>
        </w:rPr>
      </w:pPr>
      <w:r>
        <w:rPr>
          <w:color w:val="auto"/>
        </w:rPr>
        <w:t>Zelené obstarávanie: áno</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305B07E2" w:rsidR="00C1675D" w:rsidRPr="00AC57F5" w:rsidRDefault="00C1675D" w:rsidP="00823D04">
      <w:pPr>
        <w:pStyle w:val="Default"/>
        <w:jc w:val="both"/>
        <w:rPr>
          <w:color w:val="auto"/>
        </w:rPr>
      </w:pPr>
      <w:r w:rsidRPr="00AC57F5">
        <w:rPr>
          <w:color w:val="auto"/>
        </w:rPr>
        <w:t>Kúpna zmluva</w:t>
      </w:r>
      <w:r w:rsidR="009877A5">
        <w:rPr>
          <w:color w:val="auto"/>
        </w:rPr>
        <w:t xml:space="preserve"> s postupným plnením</w:t>
      </w:r>
      <w:r w:rsidRPr="00AC57F5">
        <w:rPr>
          <w:color w:val="auto"/>
        </w:rPr>
        <w:t xml:space="preserve">. </w:t>
      </w:r>
    </w:p>
    <w:p w14:paraId="0EC205B4"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6DACADAC" w14:textId="50C20B24" w:rsidR="0046516F" w:rsidRDefault="0046516F">
      <w:pPr>
        <w:widowControl/>
        <w:rPr>
          <w:rFonts w:ascii="Times New Roman" w:eastAsiaTheme="minorHAnsi" w:cs="Times New Roman"/>
          <w:b/>
          <w:bCs/>
          <w:color w:val="auto"/>
          <w:lang w:eastAsia="en-US"/>
        </w:rPr>
      </w:pPr>
      <w:r>
        <w:rPr>
          <w:b/>
          <w:bCs/>
          <w:color w:val="auto"/>
        </w:rPr>
        <w:br w:type="page"/>
      </w:r>
    </w:p>
    <w:p w14:paraId="16664E4C" w14:textId="77777777"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14:paraId="6DD687E8" w14:textId="77777777" w:rsidR="00791292" w:rsidRPr="00AC57F5" w:rsidRDefault="00791292" w:rsidP="00823D04">
      <w:pPr>
        <w:pStyle w:val="Default"/>
        <w:jc w:val="both"/>
        <w:rPr>
          <w:color w:val="auto"/>
        </w:rPr>
      </w:pPr>
    </w:p>
    <w:p w14:paraId="5A28C85D" w14:textId="21B26463"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B63843" w:rsidRPr="00FE10D2">
        <w:rPr>
          <w:color w:val="auto"/>
        </w:rPr>
        <w:t>https://josephine.proebiz.com/sk/tender/13005/summary</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67D238AF" w14:textId="77777777" w:rsidR="00220C53" w:rsidRDefault="00220C53">
      <w:pPr>
        <w:widowControl/>
        <w:rPr>
          <w:rFonts w:ascii="Times New Roman" w:eastAsiaTheme="minorHAnsi" w:cs="Times New Roman"/>
          <w:color w:val="auto"/>
          <w:lang w:eastAsia="en-US"/>
        </w:rPr>
      </w:pPr>
      <w:r>
        <w:rPr>
          <w:color w:val="auto"/>
        </w:rPr>
        <w:br w:type="page"/>
      </w:r>
    </w:p>
    <w:p w14:paraId="06D57169" w14:textId="77777777" w:rsidR="00C1675D" w:rsidRPr="00AC57F5" w:rsidRDefault="00C1675D" w:rsidP="00823D04">
      <w:pPr>
        <w:pStyle w:val="Default"/>
        <w:jc w:val="both"/>
        <w:rPr>
          <w:color w:val="auto"/>
        </w:rPr>
      </w:pPr>
      <w:r w:rsidRPr="00AC57F5">
        <w:rPr>
          <w:b/>
          <w:bCs/>
          <w:color w:val="auto"/>
        </w:rPr>
        <w:lastRenderedPageBreak/>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77777777" w:rsidR="00F31057" w:rsidRPr="00715843" w:rsidRDefault="00F31057" w:rsidP="00D31004">
      <w:pPr>
        <w:pStyle w:val="Default"/>
        <w:jc w:val="both"/>
        <w:rPr>
          <w:color w:val="auto"/>
        </w:rPr>
      </w:pPr>
      <w:r w:rsidRPr="00715843">
        <w:rPr>
          <w:color w:val="auto"/>
        </w:rPr>
        <w:t xml:space="preserve">a. Titulný list </w:t>
      </w:r>
    </w:p>
    <w:p w14:paraId="7A7EB1F3" w14:textId="77777777" w:rsidR="00F31057" w:rsidRPr="00715843" w:rsidRDefault="00F31057" w:rsidP="00D31004">
      <w:pPr>
        <w:pStyle w:val="Default"/>
        <w:jc w:val="both"/>
        <w:rPr>
          <w:color w:val="auto"/>
        </w:rPr>
      </w:pPr>
      <w:r w:rsidRPr="00715843">
        <w:rPr>
          <w:color w:val="auto"/>
        </w:rPr>
        <w:t xml:space="preserve">- s uvedením mena a priezviska kontaktnej osoby, telefónny kontakt a e-mailová adresa, obchodné meno uchádzača a označenie súťaže, </w:t>
      </w:r>
    </w:p>
    <w:p w14:paraId="697DBD06" w14:textId="77777777" w:rsidR="00F31057" w:rsidRPr="00715843" w:rsidRDefault="00F31057" w:rsidP="00D31004">
      <w:pPr>
        <w:pStyle w:val="Default"/>
        <w:jc w:val="both"/>
        <w:rPr>
          <w:color w:val="auto"/>
        </w:rPr>
      </w:pPr>
      <w:r w:rsidRPr="00715843">
        <w:rPr>
          <w:color w:val="auto"/>
        </w:rPr>
        <w:t xml:space="preserve">b. Vyplnený a štatutárnym zástupcom podpísaný návrh </w:t>
      </w:r>
      <w:r w:rsidR="00D31004" w:rsidRPr="00715843">
        <w:rPr>
          <w:color w:val="auto"/>
        </w:rPr>
        <w:t>zmluvy vrátane všetkých príloh,</w:t>
      </w:r>
    </w:p>
    <w:p w14:paraId="17C971DD" w14:textId="1CBAC61A" w:rsidR="00F31057" w:rsidRPr="00715843" w:rsidRDefault="00F31057" w:rsidP="00D31004">
      <w:pPr>
        <w:pStyle w:val="Default"/>
        <w:jc w:val="both"/>
        <w:rPr>
          <w:color w:val="auto"/>
        </w:rPr>
      </w:pPr>
      <w:r w:rsidRPr="00715843">
        <w:rPr>
          <w:color w:val="auto"/>
        </w:rPr>
        <w:t xml:space="preserve">   </w:t>
      </w:r>
      <w:r w:rsidR="00855272">
        <w:rPr>
          <w:color w:val="auto"/>
        </w:rPr>
        <w:t>- zmluva</w:t>
      </w:r>
      <w:r w:rsidRPr="00715843">
        <w:rPr>
          <w:color w:val="auto"/>
        </w:rPr>
        <w:t xml:space="preserve"> môže byť podpísaná kvalifikovaným elektronickým podpisom osôb konajúcich v mene  uchádzača alebo môže byť podpísaná listinne a v ponuke bude predložená naskenovaná (napr. formát </w:t>
      </w:r>
      <w:proofErr w:type="spellStart"/>
      <w:r w:rsidRPr="00715843">
        <w:rPr>
          <w:color w:val="auto"/>
        </w:rPr>
        <w:t>pdf</w:t>
      </w:r>
      <w:proofErr w:type="spellEnd"/>
      <w:r w:rsidRPr="00715843">
        <w:rPr>
          <w:color w:val="auto"/>
        </w:rPr>
        <w:t xml:space="preserve">) listinne podpísaná zmluva.(príloha č.2). </w:t>
      </w:r>
    </w:p>
    <w:p w14:paraId="2621E73B" w14:textId="77777777" w:rsidR="00F31057" w:rsidRPr="00715843" w:rsidRDefault="00F31057" w:rsidP="00D31004">
      <w:pPr>
        <w:pStyle w:val="Default"/>
        <w:jc w:val="both"/>
        <w:rPr>
          <w:color w:val="auto"/>
        </w:rPr>
      </w:pPr>
      <w:r w:rsidRPr="00715843">
        <w:rPr>
          <w:color w:val="auto"/>
        </w:rPr>
        <w:t xml:space="preserve">   - uchádzač nie je oprávnený meniť ustanovenia zmluvy. </w:t>
      </w:r>
    </w:p>
    <w:p w14:paraId="7DB081E5" w14:textId="77777777" w:rsidR="00F31057" w:rsidRPr="00715843" w:rsidRDefault="00F31057" w:rsidP="00D31004">
      <w:pPr>
        <w:pStyle w:val="Default"/>
        <w:jc w:val="both"/>
        <w:rPr>
          <w:color w:val="auto"/>
        </w:rPr>
      </w:pPr>
      <w:r w:rsidRPr="00715843">
        <w:rPr>
          <w:color w:val="auto"/>
        </w:rPr>
        <w:t xml:space="preserve">c. Vyplnený záväzný cenový návrh na plnenie v systéme </w:t>
      </w:r>
      <w:proofErr w:type="spellStart"/>
      <w:r w:rsidRPr="00715843">
        <w:rPr>
          <w:color w:val="auto"/>
        </w:rPr>
        <w:t>Josephine</w:t>
      </w:r>
      <w:proofErr w:type="spellEnd"/>
      <w:r w:rsidRPr="00715843">
        <w:rPr>
          <w:color w:val="auto"/>
        </w:rPr>
        <w:t xml:space="preserve">. </w:t>
      </w:r>
    </w:p>
    <w:p w14:paraId="7774289F" w14:textId="77777777" w:rsidR="00F31057" w:rsidRPr="00715843" w:rsidRDefault="00F31057" w:rsidP="00D31004">
      <w:pPr>
        <w:pStyle w:val="Default"/>
        <w:jc w:val="both"/>
        <w:rPr>
          <w:color w:val="auto"/>
        </w:rPr>
      </w:pPr>
      <w:r w:rsidRPr="00715843">
        <w:rPr>
          <w:color w:val="auto"/>
        </w:rPr>
        <w:t xml:space="preserve">d. Vyplnená súhrnná cenová ponuka </w:t>
      </w:r>
    </w:p>
    <w:p w14:paraId="3E475479" w14:textId="7365678B" w:rsidR="00F31057" w:rsidRPr="00D732BE" w:rsidRDefault="00F31057" w:rsidP="00D31004">
      <w:pPr>
        <w:pStyle w:val="Default"/>
        <w:jc w:val="both"/>
        <w:rPr>
          <w:color w:val="auto"/>
        </w:rPr>
      </w:pPr>
      <w:r w:rsidRPr="00D732BE">
        <w:rPr>
          <w:color w:val="auto"/>
        </w:rPr>
        <w:t xml:space="preserve">e. Produktové listy preukazujúce splnenie požiadaviek na predmet zákazky jednotlivých položiek predmetu zákazky </w:t>
      </w:r>
      <w:r w:rsidR="00D732BE" w:rsidRPr="00D732BE">
        <w:rPr>
          <w:color w:val="auto"/>
        </w:rPr>
        <w:t xml:space="preserve"> - </w:t>
      </w:r>
      <w:r w:rsidR="00D732BE" w:rsidRPr="002A76D1">
        <w:rPr>
          <w:b/>
          <w:color w:val="auto"/>
        </w:rPr>
        <w:t xml:space="preserve">v prípade, že sú produktové listy verejne dostupné, uchádzač uvedie iba </w:t>
      </w:r>
      <w:r w:rsidR="002A76D1">
        <w:rPr>
          <w:b/>
          <w:color w:val="auto"/>
        </w:rPr>
        <w:t xml:space="preserve">webový </w:t>
      </w:r>
      <w:proofErr w:type="spellStart"/>
      <w:r w:rsidR="00D732BE" w:rsidRPr="002A76D1">
        <w:rPr>
          <w:b/>
          <w:color w:val="auto"/>
        </w:rPr>
        <w:t>link</w:t>
      </w:r>
      <w:proofErr w:type="spellEnd"/>
      <w:r w:rsidR="00D732BE" w:rsidRPr="002A76D1">
        <w:rPr>
          <w:b/>
          <w:color w:val="auto"/>
        </w:rPr>
        <w:t xml:space="preserve"> na dané produkty</w:t>
      </w:r>
    </w:p>
    <w:p w14:paraId="51807169" w14:textId="60741006" w:rsidR="00F31057" w:rsidRPr="00D732BE" w:rsidRDefault="00F31057" w:rsidP="00D31004">
      <w:pPr>
        <w:pStyle w:val="Default"/>
        <w:jc w:val="both"/>
        <w:rPr>
          <w:color w:val="auto"/>
        </w:rPr>
      </w:pPr>
      <w:r w:rsidRPr="00D732BE">
        <w:rPr>
          <w:color w:val="auto"/>
        </w:rPr>
        <w:t xml:space="preserve">f. potvrdenie výrobcu o oprávnení na predaj </w:t>
      </w:r>
      <w:bookmarkStart w:id="0" w:name="_GoBack"/>
      <w:bookmarkEnd w:id="0"/>
      <w:r w:rsidRPr="00D732BE">
        <w:rPr>
          <w:color w:val="auto"/>
        </w:rPr>
        <w:t>daných zariadení.</w:t>
      </w:r>
      <w:r w:rsidR="007F7B6B" w:rsidRPr="00D732BE">
        <w:rPr>
          <w:color w:val="auto"/>
        </w:rPr>
        <w:t xml:space="preserve"> – </w:t>
      </w:r>
      <w:r w:rsidR="007F7B6B" w:rsidRPr="00D732BE">
        <w:rPr>
          <w:b/>
          <w:color w:val="auto"/>
        </w:rPr>
        <w:t xml:space="preserve">Potvrdenie predloží len </w:t>
      </w:r>
      <w:r w:rsidR="007E78A8" w:rsidRPr="00D732BE">
        <w:rPr>
          <w:b/>
          <w:color w:val="auto"/>
        </w:rPr>
        <w:t>úspešný</w:t>
      </w:r>
      <w:r w:rsidR="007F7B6B" w:rsidRPr="00D732BE">
        <w:rPr>
          <w:b/>
          <w:color w:val="auto"/>
        </w:rPr>
        <w:t xml:space="preserve"> uchádzač, pred podpisom zmluvy</w:t>
      </w:r>
    </w:p>
    <w:p w14:paraId="76B52C8B" w14:textId="3D466053" w:rsidR="000F3C97" w:rsidRPr="00D732BE" w:rsidRDefault="007E58B6" w:rsidP="000F3C97">
      <w:pPr>
        <w:pStyle w:val="Default"/>
        <w:jc w:val="both"/>
        <w:rPr>
          <w:color w:val="auto"/>
        </w:rPr>
      </w:pPr>
      <w:r w:rsidRPr="00D732BE">
        <w:rPr>
          <w:color w:val="auto"/>
        </w:rPr>
        <w:t>g. prehlásenia o zhode,</w:t>
      </w:r>
      <w:r w:rsidR="00361888" w:rsidRPr="00D732BE">
        <w:rPr>
          <w:color w:val="auto"/>
        </w:rPr>
        <w:t xml:space="preserve"> </w:t>
      </w:r>
      <w:r w:rsidR="00F236D1" w:rsidRPr="00D732BE">
        <w:rPr>
          <w:color w:val="auto"/>
        </w:rPr>
        <w:t xml:space="preserve">od výrobcu, </w:t>
      </w:r>
      <w:r w:rsidR="00B13568" w:rsidRPr="00D732BE">
        <w:rPr>
          <w:color w:val="auto"/>
        </w:rPr>
        <w:t>pre tovary</w:t>
      </w:r>
      <w:r w:rsidRPr="00D732BE">
        <w:rPr>
          <w:color w:val="auto"/>
        </w:rPr>
        <w:t xml:space="preserve"> špecifikované </w:t>
      </w:r>
      <w:r w:rsidR="00B13568" w:rsidRPr="00D732BE">
        <w:rPr>
          <w:color w:val="auto"/>
        </w:rPr>
        <w:t>podľa prílohy</w:t>
      </w:r>
      <w:r w:rsidRPr="00D732BE">
        <w:rPr>
          <w:color w:val="auto"/>
        </w:rPr>
        <w:t> opis predmetu zákazky</w:t>
      </w:r>
      <w:r w:rsidR="00F236D1" w:rsidRPr="00D732BE">
        <w:rPr>
          <w:color w:val="auto"/>
        </w:rPr>
        <w:t>, prípadne webový odkaz, kde je zverejnený a </w:t>
      </w:r>
      <w:proofErr w:type="spellStart"/>
      <w:r w:rsidR="00F236D1" w:rsidRPr="00D732BE">
        <w:rPr>
          <w:color w:val="auto"/>
        </w:rPr>
        <w:t>averejne</w:t>
      </w:r>
      <w:proofErr w:type="spellEnd"/>
      <w:r w:rsidR="00F236D1" w:rsidRPr="00D732BE">
        <w:rPr>
          <w:color w:val="auto"/>
        </w:rPr>
        <w:t xml:space="preserve"> dostupný -</w:t>
      </w:r>
      <w:r w:rsidR="00715843" w:rsidRPr="00D732BE">
        <w:rPr>
          <w:color w:val="auto"/>
        </w:rPr>
        <w:t xml:space="preserve"> </w:t>
      </w:r>
      <w:r w:rsidR="00715843" w:rsidRPr="00D732BE">
        <w:rPr>
          <w:b/>
          <w:color w:val="auto"/>
        </w:rPr>
        <w:t>predloží len úspešný uchádzač, pred podpisom zmluvy</w:t>
      </w:r>
      <w:r w:rsidR="000F3C97">
        <w:rPr>
          <w:b/>
          <w:color w:val="auto"/>
        </w:rPr>
        <w:t xml:space="preserve">, </w:t>
      </w:r>
      <w:r w:rsidR="000F3C97" w:rsidRPr="002A76D1">
        <w:rPr>
          <w:b/>
          <w:color w:val="auto"/>
        </w:rPr>
        <w:t xml:space="preserve">v prípade, že sú </w:t>
      </w:r>
      <w:r w:rsidR="000F3C97">
        <w:rPr>
          <w:b/>
          <w:color w:val="auto"/>
        </w:rPr>
        <w:t>dokumenty verejne</w:t>
      </w:r>
      <w:r w:rsidR="000F3C97" w:rsidRPr="002A76D1">
        <w:rPr>
          <w:b/>
          <w:color w:val="auto"/>
        </w:rPr>
        <w:t xml:space="preserve"> dostupné, uchádzač uvedie iba </w:t>
      </w:r>
      <w:r w:rsidR="000F3C97">
        <w:rPr>
          <w:b/>
          <w:color w:val="auto"/>
        </w:rPr>
        <w:t xml:space="preserve">webový </w:t>
      </w:r>
      <w:proofErr w:type="spellStart"/>
      <w:r w:rsidR="000F3C97" w:rsidRPr="002A76D1">
        <w:rPr>
          <w:b/>
          <w:color w:val="auto"/>
        </w:rPr>
        <w:t>link</w:t>
      </w:r>
      <w:proofErr w:type="spellEnd"/>
      <w:r w:rsidR="000F3C97" w:rsidRPr="002A76D1">
        <w:rPr>
          <w:b/>
          <w:color w:val="auto"/>
        </w:rPr>
        <w:t xml:space="preserve"> na dané produkty</w:t>
      </w:r>
    </w:p>
    <w:p w14:paraId="38A59B94" w14:textId="3665B3F2" w:rsidR="007E58B6" w:rsidRPr="00D732BE" w:rsidRDefault="007E58B6" w:rsidP="00D31004">
      <w:pPr>
        <w:pStyle w:val="Default"/>
        <w:jc w:val="both"/>
        <w:rPr>
          <w:color w:val="auto"/>
        </w:rPr>
      </w:pPr>
    </w:p>
    <w:p w14:paraId="478B9F9D" w14:textId="0CF814DA" w:rsidR="00F31057" w:rsidRPr="00D732BE" w:rsidRDefault="007E58B6" w:rsidP="00D31004">
      <w:pPr>
        <w:pStyle w:val="Default"/>
        <w:jc w:val="both"/>
        <w:rPr>
          <w:color w:val="auto"/>
        </w:rPr>
      </w:pPr>
      <w:r w:rsidRPr="00D732BE">
        <w:rPr>
          <w:color w:val="auto"/>
        </w:rPr>
        <w:t>h</w:t>
      </w:r>
      <w:r w:rsidR="00F31057" w:rsidRPr="00D732BE">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D732BE">
        <w:rPr>
          <w:color w:val="auto"/>
        </w:rPr>
        <w:t>nacenenie</w:t>
      </w:r>
      <w:proofErr w:type="spellEnd"/>
      <w:r w:rsidR="00F31057" w:rsidRPr="00D732BE">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03EEA7D0" w:rsidR="00C1675D" w:rsidRPr="00AC57F5" w:rsidRDefault="00C1675D" w:rsidP="00823D04">
      <w:pPr>
        <w:pStyle w:val="Default"/>
        <w:jc w:val="both"/>
        <w:rPr>
          <w:color w:val="FF0000"/>
        </w:rPr>
      </w:pPr>
      <w:r w:rsidRPr="00AC57F5">
        <w:rPr>
          <w:color w:val="auto"/>
        </w:rPr>
        <w:t xml:space="preserve">Ponuky musia byť </w:t>
      </w:r>
      <w:r w:rsidRPr="00493E63">
        <w:rPr>
          <w:b/>
          <w:bCs/>
          <w:color w:val="auto"/>
        </w:rPr>
        <w:t xml:space="preserve">doručené do </w:t>
      </w:r>
      <w:r w:rsidR="00D8729E" w:rsidRPr="00493E63">
        <w:rPr>
          <w:b/>
          <w:color w:val="auto"/>
        </w:rPr>
        <w:t>06.07.2021.</w:t>
      </w:r>
      <w:r w:rsidR="00FD5BA7" w:rsidRPr="00493E63">
        <w:rPr>
          <w:b/>
          <w:bCs/>
          <w:color w:val="auto"/>
        </w:rPr>
        <w:t xml:space="preserve"> </w:t>
      </w:r>
      <w:r w:rsidRPr="00493E63">
        <w:rPr>
          <w:b/>
          <w:bCs/>
          <w:color w:val="auto"/>
        </w:rPr>
        <w:t xml:space="preserve">do </w:t>
      </w:r>
      <w:r w:rsidR="00883D4F" w:rsidRPr="00493E63">
        <w:rPr>
          <w:b/>
          <w:bCs/>
          <w:color w:val="auto"/>
        </w:rPr>
        <w:t xml:space="preserve">10:00 </w:t>
      </w:r>
      <w:r w:rsidRPr="00493E63">
        <w:rPr>
          <w:b/>
          <w:bCs/>
          <w:color w:val="auto"/>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77777777" w:rsidR="00CD4367" w:rsidRPr="00AC57F5" w:rsidRDefault="00CD4367" w:rsidP="00823D04">
      <w:pPr>
        <w:pStyle w:val="Default"/>
        <w:jc w:val="both"/>
        <w:rPr>
          <w:b/>
          <w:bCs/>
          <w:color w:val="auto"/>
        </w:rPr>
      </w:pP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1ACAD68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w:t>
      </w:r>
      <w:r w:rsidRPr="00AC57F5">
        <w:rPr>
          <w:color w:val="auto"/>
        </w:rPr>
        <w:lastRenderedPageBreak/>
        <w:t>za celý predmet zákazky bude vyššia ako</w:t>
      </w:r>
      <w:r w:rsidR="00855272">
        <w:rPr>
          <w:color w:val="auto"/>
        </w:rPr>
        <w:t xml:space="preserve"> predpokladaná hodnota zákazky aj po elektronickej aukcii</w:t>
      </w:r>
      <w:r w:rsidR="00527E71">
        <w:rPr>
          <w:color w:val="auto"/>
        </w:rPr>
        <w:t>.</w:t>
      </w:r>
    </w:p>
    <w:p w14:paraId="0119A2B2" w14:textId="77777777" w:rsidR="00823D04" w:rsidRPr="00AC57F5" w:rsidRDefault="00823D04" w:rsidP="00823D04">
      <w:pPr>
        <w:pStyle w:val="Default"/>
        <w:jc w:val="both"/>
        <w:rPr>
          <w:b/>
          <w:bCs/>
          <w:color w:val="auto"/>
        </w:rPr>
      </w:pPr>
    </w:p>
    <w:p w14:paraId="4F832FB9" w14:textId="77777777"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44545F89"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F41ED9" w:rsidRPr="00F41ED9">
        <w:t>https://josephine.proebiz.com/</w:t>
      </w:r>
      <w:r w:rsidR="003730DD">
        <w:t>sk</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lastRenderedPageBreak/>
        <w:t xml:space="preserve">Podania a dokumenty súvisiace s uplatnením revíznych postupov sú medzi verejným obstarávateľom a záujemcami/zaradenými záujemcami/uchádzačmi doručované prostredníctvom komunikačného rozhrania systému JOSEPHINE. </w:t>
      </w:r>
    </w:p>
    <w:p w14:paraId="6D6D258F" w14:textId="5AB068AB" w:rsidR="00823D04" w:rsidRDefault="00823D04" w:rsidP="00823D04">
      <w:pPr>
        <w:pStyle w:val="Default"/>
        <w:jc w:val="both"/>
        <w:rPr>
          <w:b/>
          <w:bCs/>
          <w:color w:val="auto"/>
        </w:rPr>
      </w:pPr>
    </w:p>
    <w:p w14:paraId="3CAC566B" w14:textId="3A7C08BC" w:rsidR="009756BD" w:rsidRDefault="009756BD" w:rsidP="00823D04">
      <w:pPr>
        <w:pStyle w:val="Default"/>
        <w:jc w:val="both"/>
        <w:rPr>
          <w:b/>
          <w:bCs/>
          <w:color w:val="auto"/>
        </w:rPr>
      </w:pPr>
    </w:p>
    <w:p w14:paraId="4367E12C" w14:textId="77777777" w:rsidR="009756BD" w:rsidRPr="00AC57F5" w:rsidRDefault="009756BD" w:rsidP="00823D04">
      <w:pPr>
        <w:pStyle w:val="Default"/>
        <w:jc w:val="both"/>
        <w:rPr>
          <w:b/>
          <w:bCs/>
          <w:color w:val="auto"/>
        </w:rPr>
      </w:pPr>
    </w:p>
    <w:p w14:paraId="0F46DDBB" w14:textId="77777777"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7D0F30BA" w14:textId="77777777"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14:paraId="4ACD5312" w14:textId="5A58BED8" w:rsidR="00C1675D" w:rsidRPr="00AC57F5" w:rsidRDefault="00C1675D" w:rsidP="00823D04">
      <w:pPr>
        <w:pStyle w:val="Default"/>
        <w:jc w:val="both"/>
        <w:rPr>
          <w:color w:val="auto"/>
        </w:rPr>
      </w:pPr>
      <w:r w:rsidRPr="00AC57F5">
        <w:rPr>
          <w:color w:val="auto"/>
        </w:rPr>
        <w:t xml:space="preserve">Otváranie ponúk sa uskutoční </w:t>
      </w:r>
      <w:r w:rsidRPr="00493E63">
        <w:rPr>
          <w:color w:val="auto"/>
        </w:rPr>
        <w:t>elektronicky dňa</w:t>
      </w:r>
      <w:r w:rsidRPr="00493E63">
        <w:rPr>
          <w:b/>
          <w:color w:val="auto"/>
        </w:rPr>
        <w:t xml:space="preserve"> </w:t>
      </w:r>
      <w:r w:rsidR="00D8729E" w:rsidRPr="00493E63">
        <w:rPr>
          <w:b/>
          <w:color w:val="auto"/>
        </w:rPr>
        <w:t>06.07.2021</w:t>
      </w:r>
      <w:r w:rsidR="00451EA1" w:rsidRPr="00493E63">
        <w:rPr>
          <w:b/>
          <w:color w:val="auto"/>
        </w:rPr>
        <w:t xml:space="preserve">. </w:t>
      </w:r>
      <w:r w:rsidRPr="00F41ED9">
        <w:rPr>
          <w:b/>
          <w:color w:val="auto"/>
        </w:rPr>
        <w:t>o</w:t>
      </w:r>
      <w:r w:rsidR="00696F71" w:rsidRPr="00F41ED9">
        <w:rPr>
          <w:b/>
          <w:color w:val="auto"/>
        </w:rPr>
        <w:t> 13:00</w:t>
      </w:r>
      <w:r w:rsidR="00426384" w:rsidRPr="00F41ED9">
        <w:rPr>
          <w:b/>
          <w:color w:val="auto"/>
        </w:rPr>
        <w:t xml:space="preserve"> </w:t>
      </w:r>
      <w:r w:rsidRPr="00F41ED9">
        <w:rPr>
          <w:b/>
          <w:color w:val="auto"/>
        </w:rPr>
        <w:t>hod.</w:t>
      </w:r>
      <w:r w:rsidRPr="00AC57F5">
        <w:rPr>
          <w:color w:val="auto"/>
        </w:rPr>
        <w:t xml:space="preserve"> v mieste sídla verejného obstarávateľa. Otváranie ponúk bude v súlade s § 54 ods. 3 ZVO neverejné. </w:t>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3A18AD48" w14:textId="77777777"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14:paraId="5FBC6DDC" w14:textId="77777777"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14:paraId="5ACF6E6E" w14:textId="53913E8D" w:rsidR="00791292" w:rsidRDefault="00791292" w:rsidP="00791292">
      <w:pPr>
        <w:pStyle w:val="Default"/>
        <w:jc w:val="both"/>
        <w:rPr>
          <w:color w:val="auto"/>
        </w:rPr>
      </w:pPr>
      <w:r w:rsidRPr="00AC57F5">
        <w:rPr>
          <w:color w:val="auto"/>
        </w:rPr>
        <w:lastRenderedPageBreak/>
        <w:t xml:space="preserve">Celková cena za predmet zákazky musí byť uvedená v eurách s DPH a zaokrúhlená najviac na 2 desatinné miesta. </w:t>
      </w:r>
    </w:p>
    <w:p w14:paraId="0619888F" w14:textId="77777777" w:rsidR="002C3AEF" w:rsidRPr="00AC57F5" w:rsidRDefault="002C3AEF" w:rsidP="00791292">
      <w:pPr>
        <w:pStyle w:val="Default"/>
        <w:jc w:val="both"/>
        <w:rPr>
          <w:color w:val="auto"/>
        </w:rPr>
      </w:pPr>
    </w:p>
    <w:p w14:paraId="56789B9F" w14:textId="77777777"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14:paraId="6BF70358" w14:textId="77777777"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14:paraId="7E4825F9" w14:textId="77777777"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5CDF3" w14:textId="77777777"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7B1AACEE" w14:textId="77777777"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14:paraId="49691581" w14:textId="77777777"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F6AD732" w14:textId="77777777"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14:paraId="20CE7122" w14:textId="77777777"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2AD6E245" w14:textId="77777777"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14:paraId="10B33E65" w14:textId="77777777"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14:paraId="476D6D8D" w14:textId="77777777"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14:paraId="4C10914A" w14:textId="77777777" w:rsidR="00823D04" w:rsidRPr="00AC57F5" w:rsidRDefault="00823D04" w:rsidP="00823D04">
      <w:pPr>
        <w:pStyle w:val="Default"/>
        <w:jc w:val="both"/>
        <w:rPr>
          <w:b/>
          <w:bCs/>
          <w:color w:val="auto"/>
        </w:rPr>
      </w:pP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4E925376" w:rsidR="007F1EE7" w:rsidRDefault="007F1EE7">
      <w:pPr>
        <w:widowControl/>
        <w:rPr>
          <w:rFonts w:ascii="Times New Roman" w:eastAsiaTheme="minorHAnsi" w:cs="Times New Roman"/>
          <w:color w:val="auto"/>
          <w:lang w:eastAsia="en-US"/>
        </w:rPr>
      </w:pPr>
      <w:r>
        <w:rPr>
          <w:color w:val="auto"/>
        </w:rPr>
        <w:br w:type="page"/>
      </w:r>
    </w:p>
    <w:p w14:paraId="5E98B241"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13CE95DC" w14:textId="77777777" w:rsidR="00823D04" w:rsidRPr="00AC57F5" w:rsidRDefault="00823D04" w:rsidP="00823D04">
      <w:pPr>
        <w:pStyle w:val="Default"/>
        <w:jc w:val="both"/>
        <w:rPr>
          <w:b/>
          <w:bCs/>
          <w:color w:val="auto"/>
        </w:rPr>
      </w:pPr>
    </w:p>
    <w:p w14:paraId="01B30F6A"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3FD17398" w14:textId="77777777" w:rsidR="00983321" w:rsidRPr="00AC57F5" w:rsidRDefault="00983321" w:rsidP="00823D04">
      <w:pPr>
        <w:pStyle w:val="Default"/>
        <w:jc w:val="both"/>
        <w:rPr>
          <w:color w:val="auto"/>
        </w:rPr>
      </w:pPr>
      <w:r w:rsidRPr="00AC57F5">
        <w:rPr>
          <w:color w:val="auto"/>
        </w:rPr>
        <w:t>- Príloha č. 3: Priebeh aukcie</w:t>
      </w:r>
    </w:p>
    <w:p w14:paraId="614C6968" w14:textId="77777777" w:rsidR="00943BD5" w:rsidRPr="00AC57F5" w:rsidRDefault="00943BD5" w:rsidP="00823D04">
      <w:pPr>
        <w:pStyle w:val="Default"/>
        <w:jc w:val="both"/>
        <w:rPr>
          <w:color w:val="auto"/>
        </w:rPr>
      </w:pPr>
      <w:r w:rsidRPr="00AC57F5">
        <w:rPr>
          <w:color w:val="auto"/>
        </w:rPr>
        <w:t>- Príloha č. 4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756B9DFB" w:rsidR="00983321" w:rsidRPr="00AC57F5" w:rsidRDefault="00983321">
      <w:pPr>
        <w:rPr>
          <w:rFonts w:ascii="Times New Roman" w:cs="Times New Roman"/>
        </w:rPr>
      </w:pPr>
      <w:r w:rsidRPr="00AC57F5">
        <w:rPr>
          <w:rFonts w:ascii="Times New Roman" w:cs="Times New Roman"/>
        </w:rPr>
        <w:t xml:space="preserve">V Bratislave,                                                              Ing. </w:t>
      </w:r>
      <w:r w:rsidR="00A765A4">
        <w:rPr>
          <w:rFonts w:ascii="Times New Roman" w:cs="Times New Roman"/>
        </w:rPr>
        <w:t>Pavol Capek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B2037"/>
    <w:rsid w:val="000F3C97"/>
    <w:rsid w:val="001137B6"/>
    <w:rsid w:val="00122118"/>
    <w:rsid w:val="0016443D"/>
    <w:rsid w:val="00193BA9"/>
    <w:rsid w:val="001D797A"/>
    <w:rsid w:val="00206342"/>
    <w:rsid w:val="00220C53"/>
    <w:rsid w:val="002215B5"/>
    <w:rsid w:val="00256C60"/>
    <w:rsid w:val="002748BE"/>
    <w:rsid w:val="00292EF0"/>
    <w:rsid w:val="002A76D1"/>
    <w:rsid w:val="002B685A"/>
    <w:rsid w:val="002C3AEF"/>
    <w:rsid w:val="002C3EFF"/>
    <w:rsid w:val="002D1871"/>
    <w:rsid w:val="002D3F18"/>
    <w:rsid w:val="002F292E"/>
    <w:rsid w:val="00313E6F"/>
    <w:rsid w:val="00314256"/>
    <w:rsid w:val="00361888"/>
    <w:rsid w:val="003730DD"/>
    <w:rsid w:val="00375FA1"/>
    <w:rsid w:val="003767D3"/>
    <w:rsid w:val="003C2B9A"/>
    <w:rsid w:val="003D547B"/>
    <w:rsid w:val="003E0B21"/>
    <w:rsid w:val="003F5C7F"/>
    <w:rsid w:val="00411422"/>
    <w:rsid w:val="00426384"/>
    <w:rsid w:val="00436AD5"/>
    <w:rsid w:val="00451EA1"/>
    <w:rsid w:val="00456D54"/>
    <w:rsid w:val="0046516F"/>
    <w:rsid w:val="00477355"/>
    <w:rsid w:val="00487E1B"/>
    <w:rsid w:val="00493E63"/>
    <w:rsid w:val="004D0320"/>
    <w:rsid w:val="004E5EF6"/>
    <w:rsid w:val="004F18FC"/>
    <w:rsid w:val="005031F4"/>
    <w:rsid w:val="00527E71"/>
    <w:rsid w:val="00572937"/>
    <w:rsid w:val="00584343"/>
    <w:rsid w:val="00591670"/>
    <w:rsid w:val="005B1A49"/>
    <w:rsid w:val="00626016"/>
    <w:rsid w:val="006407A6"/>
    <w:rsid w:val="006427A0"/>
    <w:rsid w:val="00660756"/>
    <w:rsid w:val="00674555"/>
    <w:rsid w:val="00696F71"/>
    <w:rsid w:val="006A6AE5"/>
    <w:rsid w:val="006C068F"/>
    <w:rsid w:val="006E5A2E"/>
    <w:rsid w:val="00714C00"/>
    <w:rsid w:val="00715843"/>
    <w:rsid w:val="00745F88"/>
    <w:rsid w:val="007649D2"/>
    <w:rsid w:val="00791292"/>
    <w:rsid w:val="00794609"/>
    <w:rsid w:val="007C0969"/>
    <w:rsid w:val="007E58B6"/>
    <w:rsid w:val="007E78A8"/>
    <w:rsid w:val="007F1EE7"/>
    <w:rsid w:val="007F7B6B"/>
    <w:rsid w:val="00823D04"/>
    <w:rsid w:val="00855272"/>
    <w:rsid w:val="008569D5"/>
    <w:rsid w:val="00883D4F"/>
    <w:rsid w:val="008A7279"/>
    <w:rsid w:val="008C0CB4"/>
    <w:rsid w:val="008D4621"/>
    <w:rsid w:val="008F573E"/>
    <w:rsid w:val="00943BD5"/>
    <w:rsid w:val="009756BD"/>
    <w:rsid w:val="0098183E"/>
    <w:rsid w:val="00983321"/>
    <w:rsid w:val="009877A5"/>
    <w:rsid w:val="00993EC7"/>
    <w:rsid w:val="009C64BE"/>
    <w:rsid w:val="00A14EB4"/>
    <w:rsid w:val="00A765A4"/>
    <w:rsid w:val="00AA0BFD"/>
    <w:rsid w:val="00AB73D0"/>
    <w:rsid w:val="00AC57F5"/>
    <w:rsid w:val="00AD04EF"/>
    <w:rsid w:val="00B0519B"/>
    <w:rsid w:val="00B13568"/>
    <w:rsid w:val="00B435DA"/>
    <w:rsid w:val="00B63843"/>
    <w:rsid w:val="00B7179D"/>
    <w:rsid w:val="00B740E4"/>
    <w:rsid w:val="00B86634"/>
    <w:rsid w:val="00BC047F"/>
    <w:rsid w:val="00BC5725"/>
    <w:rsid w:val="00BF4F9A"/>
    <w:rsid w:val="00BF7429"/>
    <w:rsid w:val="00C06312"/>
    <w:rsid w:val="00C16122"/>
    <w:rsid w:val="00C1675D"/>
    <w:rsid w:val="00C930ED"/>
    <w:rsid w:val="00CA497B"/>
    <w:rsid w:val="00CB592C"/>
    <w:rsid w:val="00CD4367"/>
    <w:rsid w:val="00CE7848"/>
    <w:rsid w:val="00CF5E0B"/>
    <w:rsid w:val="00D112A3"/>
    <w:rsid w:val="00D115B8"/>
    <w:rsid w:val="00D2476F"/>
    <w:rsid w:val="00D31004"/>
    <w:rsid w:val="00D732BE"/>
    <w:rsid w:val="00D820E1"/>
    <w:rsid w:val="00D8729E"/>
    <w:rsid w:val="00D942D4"/>
    <w:rsid w:val="00DB7A85"/>
    <w:rsid w:val="00DF14F6"/>
    <w:rsid w:val="00E02F66"/>
    <w:rsid w:val="00E141F9"/>
    <w:rsid w:val="00E24AAD"/>
    <w:rsid w:val="00E52E44"/>
    <w:rsid w:val="00E552BB"/>
    <w:rsid w:val="00ED06FD"/>
    <w:rsid w:val="00F11276"/>
    <w:rsid w:val="00F236D1"/>
    <w:rsid w:val="00F31057"/>
    <w:rsid w:val="00F41ED9"/>
    <w:rsid w:val="00F44A17"/>
    <w:rsid w:val="00F46D15"/>
    <w:rsid w:val="00F716BA"/>
    <w:rsid w:val="00FC327A"/>
    <w:rsid w:val="00FD5BA7"/>
    <w:rsid w:val="00FE10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3212</Words>
  <Characters>18315</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70</cp:revision>
  <cp:lastPrinted>2021-06-21T05:58:00Z</cp:lastPrinted>
  <dcterms:created xsi:type="dcterms:W3CDTF">2021-01-26T08:55:00Z</dcterms:created>
  <dcterms:modified xsi:type="dcterms:W3CDTF">2021-06-25T06:59:00Z</dcterms:modified>
</cp:coreProperties>
</file>