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820" w:rsidRPr="00C2725B" w:rsidRDefault="00304820" w:rsidP="00304820">
      <w:pPr>
        <w:spacing w:after="200" w:line="276" w:lineRule="auto"/>
        <w:jc w:val="right"/>
        <w:rPr>
          <w:rFonts w:eastAsia="Calibri"/>
          <w:b/>
          <w:sz w:val="22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7F4DF6">
        <w:rPr>
          <w:bCs/>
          <w:iCs/>
          <w:noProof/>
          <w:color w:val="000000"/>
          <w:sz w:val="22"/>
          <w:lang w:eastAsia="cs-CZ"/>
        </w:rPr>
        <w:t>6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304820" w:rsidRPr="00985046" w:rsidRDefault="00304820" w:rsidP="00304820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985EE9" w:rsidRDefault="00D90058" w:rsidP="00985EE9">
      <w:pPr>
        <w:ind w:left="397"/>
        <w:rPr>
          <w:b/>
          <w:color w:val="000000"/>
          <w:szCs w:val="24"/>
        </w:rPr>
      </w:pPr>
      <w:r w:rsidRPr="00985EE9">
        <w:rPr>
          <w:b/>
          <w:noProof/>
        </w:rPr>
        <w:t>„</w:t>
      </w:r>
      <w:r w:rsidR="00985EE9" w:rsidRPr="00985EE9">
        <w:rPr>
          <w:b/>
          <w:iCs/>
          <w:noProof/>
        </w:rPr>
        <w:t xml:space="preserve">LIEKY </w:t>
      </w:r>
      <w:r w:rsidR="00985EE9" w:rsidRPr="00985EE9">
        <w:rPr>
          <w:b/>
        </w:rPr>
        <w:t xml:space="preserve">pre potreby Fakultnej nemocnice s  poliklinikou  F.  D.  </w:t>
      </w:r>
      <w:proofErr w:type="spellStart"/>
      <w:r w:rsidR="00985EE9" w:rsidRPr="00985EE9">
        <w:rPr>
          <w:b/>
        </w:rPr>
        <w:t>Roosevelta</w:t>
      </w:r>
      <w:proofErr w:type="spellEnd"/>
      <w:r w:rsidR="00985EE9" w:rsidRPr="00985EE9">
        <w:rPr>
          <w:b/>
        </w:rPr>
        <w:t xml:space="preserve">  Banská  Bystrica</w:t>
      </w:r>
      <w:r w:rsidR="00985EE9" w:rsidRPr="00985EE9">
        <w:rPr>
          <w:b/>
          <w:iCs/>
          <w:noProof/>
        </w:rPr>
        <w:t xml:space="preserve">   v rozsahu ANTIANEMIKÁ, SOLI a INONY, VAZODILATANCIA, HYPOTENZÍVA</w:t>
      </w:r>
    </w:p>
    <w:p w:rsidR="00985EE9" w:rsidRDefault="00985EE9" w:rsidP="00985EE9">
      <w:pPr>
        <w:ind w:left="397"/>
        <w:rPr>
          <w:rFonts w:eastAsia="Calibri"/>
          <w:sz w:val="22"/>
        </w:rPr>
      </w:pPr>
    </w:p>
    <w:p w:rsidR="00304820" w:rsidRPr="00347F13" w:rsidRDefault="00304820" w:rsidP="00985EE9">
      <w:pPr>
        <w:ind w:left="397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04820" w:rsidRPr="00347F13" w:rsidRDefault="00304820" w:rsidP="00304820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04820" w:rsidRPr="00347F13" w:rsidRDefault="00304820" w:rsidP="00304820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304820" w:rsidRPr="00347F13" w:rsidRDefault="00304820" w:rsidP="00304820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ED3D49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ED3D49">
        <w:rPr>
          <w:i/>
          <w:iCs/>
          <w:color w:val="000000"/>
          <w:sz w:val="22"/>
        </w:rPr>
        <w:t>Rámcová dohoda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304820" w:rsidRPr="00347F13" w:rsidRDefault="00304820" w:rsidP="00304820">
      <w:pPr>
        <w:numPr>
          <w:ilvl w:val="0"/>
          <w:numId w:val="1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Default="00304820" w:rsidP="00304820">
      <w:pPr>
        <w:rPr>
          <w:rFonts w:eastAsia="Calibri"/>
          <w:sz w:val="22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04820" w:rsidRPr="00347F13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04820" w:rsidRDefault="00304820" w:rsidP="0030482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04820" w:rsidRPr="00FE2E17" w:rsidRDefault="00304820" w:rsidP="00304820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662C37" w:rsidRPr="00CA14D4" w:rsidRDefault="00662C37" w:rsidP="00CA14D4"/>
    <w:sectPr w:rsidR="00662C37" w:rsidRPr="00CA14D4" w:rsidSect="00662C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DD0" w:rsidRDefault="00F57DD0" w:rsidP="00DC37B5">
      <w:r>
        <w:separator/>
      </w:r>
    </w:p>
  </w:endnote>
  <w:endnote w:type="continuationSeparator" w:id="0">
    <w:p w:rsidR="00F57DD0" w:rsidRDefault="00F57DD0" w:rsidP="00DC37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DD0" w:rsidRDefault="00F57DD0" w:rsidP="00DC37B5">
      <w:r>
        <w:separator/>
      </w:r>
    </w:p>
  </w:footnote>
  <w:footnote w:type="continuationSeparator" w:id="0">
    <w:p w:rsidR="00F57DD0" w:rsidRDefault="00F57DD0" w:rsidP="00DC37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DC37B5" w:rsidRDefault="00DC37B5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84834966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C37B5"/>
    <w:rsid w:val="002200E6"/>
    <w:rsid w:val="00304820"/>
    <w:rsid w:val="0035618C"/>
    <w:rsid w:val="005B5A5F"/>
    <w:rsid w:val="005E487C"/>
    <w:rsid w:val="00662C37"/>
    <w:rsid w:val="007009F6"/>
    <w:rsid w:val="007F4DF6"/>
    <w:rsid w:val="00985EE9"/>
    <w:rsid w:val="00997D24"/>
    <w:rsid w:val="00C52730"/>
    <w:rsid w:val="00C75556"/>
    <w:rsid w:val="00CA14D4"/>
    <w:rsid w:val="00D90058"/>
    <w:rsid w:val="00DC37B5"/>
    <w:rsid w:val="00DF1419"/>
    <w:rsid w:val="00E8030A"/>
    <w:rsid w:val="00ED3D49"/>
    <w:rsid w:val="00F57DD0"/>
    <w:rsid w:val="00F77C0E"/>
    <w:rsid w:val="00F9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8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7B5"/>
  </w:style>
  <w:style w:type="paragraph" w:styleId="Pta">
    <w:name w:val="footer"/>
    <w:basedOn w:val="Normlny"/>
    <w:link w:val="PtaChar"/>
    <w:uiPriority w:val="99"/>
    <w:semiHidden/>
    <w:unhideWhenUsed/>
    <w:rsid w:val="00DC37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DC37B5"/>
  </w:style>
  <w:style w:type="character" w:customStyle="1" w:styleId="ra">
    <w:name w:val="ra"/>
    <w:basedOn w:val="Predvolenpsmoodseku"/>
    <w:rsid w:val="0030482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304820"/>
    <w:rPr>
      <w:rFonts w:eastAsia="MS Mincho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04820"/>
    <w:rPr>
      <w:rFonts w:ascii="Times New Roman" w:eastAsia="MS Mincho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2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awagnerova</dc:creator>
  <cp:lastModifiedBy>khusikova</cp:lastModifiedBy>
  <cp:revision>8</cp:revision>
  <dcterms:created xsi:type="dcterms:W3CDTF">2021-04-28T06:27:00Z</dcterms:created>
  <dcterms:modified xsi:type="dcterms:W3CDTF">2021-06-10T10:56:00Z</dcterms:modified>
</cp:coreProperties>
</file>