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796B3" w14:textId="77777777" w:rsidR="003E7083" w:rsidRDefault="003E7083" w:rsidP="003E7083">
      <w:pPr>
        <w:rPr>
          <w:b/>
          <w:bCs/>
          <w:sz w:val="28"/>
          <w:szCs w:val="28"/>
        </w:rPr>
      </w:pPr>
      <w:r w:rsidRPr="0037635C">
        <w:rPr>
          <w:b/>
          <w:bCs/>
          <w:sz w:val="28"/>
          <w:szCs w:val="28"/>
        </w:rPr>
        <w:t>Revitalizácia sídliskového dvora – Agátka v</w:t>
      </w:r>
      <w:r>
        <w:rPr>
          <w:b/>
          <w:bCs/>
          <w:sz w:val="28"/>
          <w:szCs w:val="28"/>
        </w:rPr>
        <w:t> </w:t>
      </w:r>
      <w:r w:rsidRPr="0037635C">
        <w:rPr>
          <w:b/>
          <w:bCs/>
          <w:sz w:val="28"/>
          <w:szCs w:val="28"/>
        </w:rPr>
        <w:t>Trnave</w:t>
      </w:r>
    </w:p>
    <w:p w14:paraId="59AD2E3D" w14:textId="77777777" w:rsidR="003E7083" w:rsidRPr="0037635C" w:rsidRDefault="003E7083" w:rsidP="003E7083">
      <w:r>
        <w:t xml:space="preserve">Zn. č.  </w:t>
      </w:r>
      <w:r w:rsidRPr="0037635C">
        <w:t xml:space="preserve">30601-WYP   </w:t>
      </w:r>
    </w:p>
    <w:p w14:paraId="63D3B280" w14:textId="77777777" w:rsidR="003E7083" w:rsidRDefault="003E7083" w:rsidP="003E7083">
      <w:r w:rsidRPr="0037635C">
        <w:t>38184/2021</w:t>
      </w:r>
    </w:p>
    <w:p w14:paraId="4B73B842" w14:textId="77777777" w:rsidR="003E7083" w:rsidRDefault="003E7083" w:rsidP="003E7083"/>
    <w:p w14:paraId="47F97B8B" w14:textId="54209928" w:rsidR="003E7083" w:rsidRDefault="003E7083" w:rsidP="003E7083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V</w:t>
      </w:r>
      <w:r w:rsidRPr="00F72D17">
        <w:rPr>
          <w:b/>
          <w:bCs/>
          <w:sz w:val="28"/>
          <w:szCs w:val="28"/>
        </w:rPr>
        <w:t xml:space="preserve">ysvetlenie č. </w:t>
      </w:r>
      <w:r>
        <w:rPr>
          <w:b/>
          <w:bCs/>
          <w:sz w:val="28"/>
          <w:szCs w:val="28"/>
        </w:rPr>
        <w:t>1</w:t>
      </w:r>
    </w:p>
    <w:p w14:paraId="49056F51" w14:textId="77777777" w:rsidR="003E7083" w:rsidRDefault="003E7083" w:rsidP="003E7083">
      <w:pPr>
        <w:rPr>
          <w:b/>
          <w:bCs/>
          <w:sz w:val="28"/>
          <w:szCs w:val="28"/>
        </w:rPr>
      </w:pPr>
    </w:p>
    <w:p w14:paraId="708C5EE0" w14:textId="573A79A2" w:rsidR="003E7083" w:rsidRDefault="003E7083" w:rsidP="003E7083">
      <w:r>
        <w:t>Otázky:</w:t>
      </w:r>
    </w:p>
    <w:p w14:paraId="13D7A4E8" w14:textId="68E5E40C" w:rsidR="003E7083" w:rsidRDefault="003E7083" w:rsidP="003E7083">
      <w:r>
        <w:t xml:space="preserve">Žiadame o doplnenie farebnosti EPDM pod valčekovou šmykľavkou v zóne C. (SO 4 , pol. č. 10 M+D Bezpečný polyuretánový povrch </w:t>
      </w:r>
      <w:proofErr w:type="spellStart"/>
      <w:r>
        <w:t>SmartSoft</w:t>
      </w:r>
      <w:proofErr w:type="spellEnd"/>
      <w:r>
        <w:t xml:space="preserve"> EPDM 35mm (25mm SBR + 10mm EPDM)- HIC 1,6m, v danej farebnosti).</w:t>
      </w:r>
    </w:p>
    <w:p w14:paraId="748A653D" w14:textId="7C5ADAAE" w:rsidR="003E7083" w:rsidRDefault="003E7083"/>
    <w:p w14:paraId="4484396D" w14:textId="52DE11AD" w:rsidR="003E7083" w:rsidRDefault="003E7083" w:rsidP="003E7083">
      <w:pPr>
        <w:jc w:val="both"/>
      </w:pPr>
      <w:r>
        <w:t>Odpoveď:</w:t>
      </w:r>
    </w:p>
    <w:p w14:paraId="39050077" w14:textId="30A1A96D" w:rsidR="003E7083" w:rsidRDefault="003E7083" w:rsidP="003E7083">
      <w:r>
        <w:t>kombinácia hnedá 80% + béžová 20% (ako mame na trampolínovom ihrisku v zóne A neďaleko).</w:t>
      </w:r>
    </w:p>
    <w:p w14:paraId="79445566" w14:textId="4D8D167A" w:rsidR="003E7083" w:rsidRDefault="003E7083"/>
    <w:p w14:paraId="38A419DE" w14:textId="0A81216F" w:rsidR="003E7083" w:rsidRDefault="003E7083"/>
    <w:p w14:paraId="16EC5341" w14:textId="0342935F" w:rsidR="003E7083" w:rsidRDefault="003E7083"/>
    <w:p w14:paraId="2C1C642D" w14:textId="77777777" w:rsidR="003E7083" w:rsidRDefault="003E7083"/>
    <w:sectPr w:rsidR="003E7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47"/>
    <w:rsid w:val="0037005E"/>
    <w:rsid w:val="003E7083"/>
    <w:rsid w:val="005E08DD"/>
    <w:rsid w:val="006951FA"/>
    <w:rsid w:val="006B3375"/>
    <w:rsid w:val="00F2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F979"/>
  <w15:chartTrackingRefBased/>
  <w15:docId w15:val="{1A05C2CB-A054-4F02-8A85-21DB3E23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4</cp:revision>
  <dcterms:created xsi:type="dcterms:W3CDTF">2021-07-15T11:42:00Z</dcterms:created>
  <dcterms:modified xsi:type="dcterms:W3CDTF">2021-07-15T11:43:00Z</dcterms:modified>
</cp:coreProperties>
</file>