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397"/>
        <w:gridCol w:w="1422"/>
        <w:gridCol w:w="3250"/>
      </w:tblGrid>
      <w:tr w:rsidR="007471D0" w:rsidRPr="002D59DB" w:rsidTr="00B650E7">
        <w:tc>
          <w:tcPr>
            <w:tcW w:w="993" w:type="dxa"/>
          </w:tcPr>
          <w:p w:rsidR="007471D0" w:rsidRPr="002D59DB" w:rsidRDefault="0088362D" w:rsidP="007471D0">
            <w:pPr>
              <w:rPr>
                <w:rFonts w:cstheme="minorHAnsi"/>
                <w:sz w:val="24"/>
                <w:szCs w:val="24"/>
              </w:rPr>
            </w:pPr>
            <w:r w:rsidRPr="002D59DB">
              <w:rPr>
                <w:rFonts w:cstheme="minorHAnsi"/>
                <w:sz w:val="24"/>
                <w:szCs w:val="24"/>
              </w:rPr>
              <w:t>Obch. meno:</w:t>
            </w:r>
          </w:p>
        </w:tc>
        <w:tc>
          <w:tcPr>
            <w:tcW w:w="3397" w:type="dxa"/>
            <w:shd w:val="clear" w:color="auto" w:fill="D9D9D9" w:themeFill="background1" w:themeFillShade="D9"/>
          </w:tcPr>
          <w:p w:rsidR="007471D0" w:rsidRPr="002D59DB" w:rsidRDefault="007471D0" w:rsidP="007471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22" w:type="dxa"/>
          </w:tcPr>
          <w:p w:rsidR="007471D0" w:rsidRPr="002D59DB" w:rsidRDefault="0088362D" w:rsidP="007471D0">
            <w:pPr>
              <w:rPr>
                <w:rFonts w:cstheme="minorHAnsi"/>
                <w:sz w:val="24"/>
                <w:szCs w:val="24"/>
              </w:rPr>
            </w:pPr>
            <w:r w:rsidRPr="002D59DB">
              <w:rPr>
                <w:rFonts w:cstheme="minorHAnsi"/>
                <w:sz w:val="24"/>
                <w:szCs w:val="24"/>
              </w:rPr>
              <w:t>Oprávnený zástupca:</w:t>
            </w:r>
          </w:p>
        </w:tc>
        <w:tc>
          <w:tcPr>
            <w:tcW w:w="3250" w:type="dxa"/>
            <w:shd w:val="clear" w:color="auto" w:fill="D9D9D9" w:themeFill="background1" w:themeFillShade="D9"/>
          </w:tcPr>
          <w:p w:rsidR="007471D0" w:rsidRPr="002D59DB" w:rsidRDefault="007471D0" w:rsidP="007471D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471D0" w:rsidRPr="002D59DB" w:rsidTr="00407E9B">
        <w:tc>
          <w:tcPr>
            <w:tcW w:w="993" w:type="dxa"/>
          </w:tcPr>
          <w:p w:rsidR="007471D0" w:rsidRPr="002D59DB" w:rsidRDefault="0088362D" w:rsidP="007471D0">
            <w:pPr>
              <w:rPr>
                <w:rFonts w:cstheme="minorHAnsi"/>
                <w:sz w:val="24"/>
                <w:szCs w:val="24"/>
              </w:rPr>
            </w:pPr>
            <w:r w:rsidRPr="002D59DB">
              <w:rPr>
                <w:rFonts w:cstheme="minorHAnsi"/>
                <w:sz w:val="24"/>
                <w:szCs w:val="24"/>
              </w:rPr>
              <w:t>Sídlo:</w:t>
            </w:r>
          </w:p>
        </w:tc>
        <w:tc>
          <w:tcPr>
            <w:tcW w:w="3397" w:type="dxa"/>
            <w:shd w:val="clear" w:color="auto" w:fill="D9D9D9" w:themeFill="background1" w:themeFillShade="D9"/>
          </w:tcPr>
          <w:p w:rsidR="007471D0" w:rsidRPr="002D59DB" w:rsidRDefault="007471D0" w:rsidP="007471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22" w:type="dxa"/>
          </w:tcPr>
          <w:p w:rsidR="007471D0" w:rsidRPr="002D59DB" w:rsidRDefault="0088362D" w:rsidP="007471D0">
            <w:pPr>
              <w:rPr>
                <w:rFonts w:cstheme="minorHAnsi"/>
                <w:sz w:val="24"/>
                <w:szCs w:val="24"/>
              </w:rPr>
            </w:pPr>
            <w:r w:rsidRPr="002D59DB">
              <w:rPr>
                <w:rFonts w:cstheme="minorHAnsi"/>
                <w:sz w:val="24"/>
                <w:szCs w:val="24"/>
              </w:rPr>
              <w:t>Tel.:</w:t>
            </w:r>
          </w:p>
        </w:tc>
        <w:tc>
          <w:tcPr>
            <w:tcW w:w="3250" w:type="dxa"/>
            <w:shd w:val="clear" w:color="auto" w:fill="D9D9D9" w:themeFill="background1" w:themeFillShade="D9"/>
          </w:tcPr>
          <w:p w:rsidR="007471D0" w:rsidRPr="002D59DB" w:rsidRDefault="007471D0" w:rsidP="007471D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471D0" w:rsidRPr="002D59DB" w:rsidTr="00407E9B">
        <w:tc>
          <w:tcPr>
            <w:tcW w:w="993" w:type="dxa"/>
          </w:tcPr>
          <w:p w:rsidR="007471D0" w:rsidRPr="002D59DB" w:rsidRDefault="0088362D" w:rsidP="007471D0">
            <w:pPr>
              <w:rPr>
                <w:rFonts w:cstheme="minorHAnsi"/>
                <w:sz w:val="24"/>
                <w:szCs w:val="24"/>
              </w:rPr>
            </w:pPr>
            <w:r w:rsidRPr="002D59DB">
              <w:rPr>
                <w:rFonts w:cstheme="minorHAnsi"/>
                <w:sz w:val="24"/>
                <w:szCs w:val="24"/>
              </w:rPr>
              <w:t>IČO:</w:t>
            </w:r>
          </w:p>
        </w:tc>
        <w:tc>
          <w:tcPr>
            <w:tcW w:w="3397" w:type="dxa"/>
            <w:shd w:val="clear" w:color="auto" w:fill="D9D9D9" w:themeFill="background1" w:themeFillShade="D9"/>
          </w:tcPr>
          <w:p w:rsidR="007471D0" w:rsidRPr="002D59DB" w:rsidRDefault="007471D0" w:rsidP="007471D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22" w:type="dxa"/>
          </w:tcPr>
          <w:p w:rsidR="007471D0" w:rsidRPr="002D59DB" w:rsidRDefault="0088362D" w:rsidP="007471D0">
            <w:pPr>
              <w:rPr>
                <w:rFonts w:cstheme="minorHAnsi"/>
                <w:sz w:val="24"/>
                <w:szCs w:val="24"/>
              </w:rPr>
            </w:pPr>
            <w:r w:rsidRPr="002D59DB">
              <w:rPr>
                <w:rFonts w:cstheme="minorHAnsi"/>
                <w:sz w:val="24"/>
                <w:szCs w:val="24"/>
              </w:rPr>
              <w:t>E-mail:</w:t>
            </w:r>
          </w:p>
        </w:tc>
        <w:tc>
          <w:tcPr>
            <w:tcW w:w="3250" w:type="dxa"/>
            <w:shd w:val="clear" w:color="auto" w:fill="D9D9D9" w:themeFill="background1" w:themeFillShade="D9"/>
          </w:tcPr>
          <w:p w:rsidR="007471D0" w:rsidRPr="002D59DB" w:rsidRDefault="007471D0" w:rsidP="007471D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7471D0" w:rsidRPr="00453D0B" w:rsidRDefault="007471D0" w:rsidP="002D59DB">
      <w:pPr>
        <w:spacing w:after="0"/>
        <w:rPr>
          <w:b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623"/>
        <w:gridCol w:w="2764"/>
        <w:gridCol w:w="3430"/>
        <w:gridCol w:w="1119"/>
        <w:gridCol w:w="1106"/>
      </w:tblGrid>
      <w:tr w:rsidR="005E078D" w:rsidRPr="007471D0" w:rsidTr="009E1AF7">
        <w:trPr>
          <w:jc w:val="center"/>
        </w:trPr>
        <w:tc>
          <w:tcPr>
            <w:tcW w:w="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E078D" w:rsidRPr="007471D0" w:rsidRDefault="005E078D" w:rsidP="006249E4">
            <w:pPr>
              <w:rPr>
                <w:rFonts w:cstheme="minorHAnsi"/>
                <w:b/>
                <w:sz w:val="20"/>
                <w:szCs w:val="20"/>
              </w:rPr>
            </w:pPr>
            <w:r w:rsidRPr="007471D0">
              <w:rPr>
                <w:rFonts w:cstheme="minorHAnsi"/>
                <w:b/>
                <w:sz w:val="20"/>
                <w:szCs w:val="20"/>
              </w:rPr>
              <w:t>Por. číslo</w:t>
            </w:r>
          </w:p>
        </w:tc>
        <w:tc>
          <w:tcPr>
            <w:tcW w:w="276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E078D" w:rsidRPr="007471D0" w:rsidRDefault="002B2CE2" w:rsidP="006249E4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Typ</w:t>
            </w:r>
          </w:p>
        </w:tc>
        <w:tc>
          <w:tcPr>
            <w:tcW w:w="34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E078D" w:rsidRPr="007471D0" w:rsidRDefault="002B2CE2" w:rsidP="002B2CE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Toner</w:t>
            </w:r>
          </w:p>
        </w:tc>
        <w:tc>
          <w:tcPr>
            <w:tcW w:w="1119" w:type="dxa"/>
            <w:tcBorders>
              <w:top w:val="single" w:sz="12" w:space="0" w:color="auto"/>
              <w:bottom w:val="single" w:sz="12" w:space="0" w:color="auto"/>
            </w:tcBorders>
          </w:tcPr>
          <w:p w:rsidR="005E078D" w:rsidRPr="007471D0" w:rsidRDefault="005E078D" w:rsidP="006249E4">
            <w:pPr>
              <w:rPr>
                <w:rFonts w:cstheme="minorHAnsi"/>
                <w:b/>
                <w:sz w:val="20"/>
                <w:szCs w:val="20"/>
              </w:rPr>
            </w:pPr>
            <w:r w:rsidRPr="007471D0">
              <w:rPr>
                <w:rFonts w:cstheme="minorHAnsi"/>
                <w:b/>
                <w:sz w:val="20"/>
                <w:szCs w:val="20"/>
              </w:rPr>
              <w:t>Cena</w:t>
            </w:r>
            <w:r w:rsidR="002B2CE2">
              <w:rPr>
                <w:rFonts w:cstheme="minorHAnsi"/>
                <w:b/>
                <w:sz w:val="20"/>
                <w:szCs w:val="20"/>
              </w:rPr>
              <w:t xml:space="preserve"> za 1 ks </w:t>
            </w:r>
            <w:r w:rsidRPr="007471D0">
              <w:rPr>
                <w:rFonts w:cstheme="minorHAnsi"/>
                <w:b/>
                <w:sz w:val="20"/>
                <w:szCs w:val="20"/>
              </w:rPr>
              <w:t xml:space="preserve"> v € bez DPH</w:t>
            </w:r>
          </w:p>
        </w:tc>
        <w:tc>
          <w:tcPr>
            <w:tcW w:w="110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078D" w:rsidRPr="007471D0" w:rsidRDefault="005E078D" w:rsidP="006249E4">
            <w:pPr>
              <w:rPr>
                <w:rFonts w:cstheme="minorHAnsi"/>
                <w:b/>
                <w:sz w:val="20"/>
                <w:szCs w:val="20"/>
              </w:rPr>
            </w:pPr>
            <w:r w:rsidRPr="007471D0">
              <w:rPr>
                <w:rFonts w:cstheme="minorHAnsi"/>
                <w:b/>
                <w:sz w:val="20"/>
                <w:szCs w:val="20"/>
              </w:rPr>
              <w:t>Cena</w:t>
            </w:r>
            <w:r w:rsidR="002B2CE2">
              <w:rPr>
                <w:rFonts w:cstheme="minorHAnsi"/>
                <w:b/>
                <w:sz w:val="20"/>
                <w:szCs w:val="20"/>
              </w:rPr>
              <w:t xml:space="preserve"> za 1 ks</w:t>
            </w:r>
            <w:r w:rsidRPr="007471D0">
              <w:rPr>
                <w:rFonts w:cstheme="minorHAnsi"/>
                <w:b/>
                <w:sz w:val="20"/>
                <w:szCs w:val="20"/>
              </w:rPr>
              <w:t xml:space="preserve"> v € s DPH</w:t>
            </w: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top w:val="single" w:sz="12" w:space="0" w:color="auto"/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CRG-718 Black</w:t>
            </w:r>
          </w:p>
        </w:tc>
        <w:tc>
          <w:tcPr>
            <w:tcW w:w="343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Canon</w:t>
            </w:r>
          </w:p>
        </w:tc>
        <w:tc>
          <w:tcPr>
            <w:tcW w:w="1119" w:type="dxa"/>
            <w:tcBorders>
              <w:top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CRG-718 Cyan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Canon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3.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CRG-718 Yellow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Canon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left w:val="single" w:sz="12" w:space="0" w:color="auto"/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4.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CRG-718 Magenta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Canon</w:t>
            </w:r>
          </w:p>
        </w:tc>
        <w:tc>
          <w:tcPr>
            <w:tcW w:w="1119" w:type="dxa"/>
            <w:tcBorders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bottom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top w:val="single" w:sz="12" w:space="0" w:color="auto"/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5.</w:t>
            </w:r>
          </w:p>
        </w:tc>
        <w:tc>
          <w:tcPr>
            <w:tcW w:w="27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CRG-731 Black</w:t>
            </w:r>
          </w:p>
        </w:tc>
        <w:tc>
          <w:tcPr>
            <w:tcW w:w="34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Canon</w:t>
            </w:r>
          </w:p>
        </w:tc>
        <w:tc>
          <w:tcPr>
            <w:tcW w:w="1119" w:type="dxa"/>
            <w:tcBorders>
              <w:top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6.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CRG-731 Cyan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Canon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7.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CRG-731 Yellow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Canon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left w:val="single" w:sz="12" w:space="0" w:color="auto"/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8.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CRG-731 Magenta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Canon</w:t>
            </w:r>
          </w:p>
        </w:tc>
        <w:tc>
          <w:tcPr>
            <w:tcW w:w="1119" w:type="dxa"/>
            <w:tcBorders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bottom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top w:val="single" w:sz="12" w:space="0" w:color="auto"/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9.</w:t>
            </w:r>
          </w:p>
        </w:tc>
        <w:tc>
          <w:tcPr>
            <w:tcW w:w="27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CC530A Black</w:t>
            </w:r>
          </w:p>
        </w:tc>
        <w:tc>
          <w:tcPr>
            <w:tcW w:w="34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HP</w:t>
            </w:r>
          </w:p>
        </w:tc>
        <w:tc>
          <w:tcPr>
            <w:tcW w:w="1119" w:type="dxa"/>
            <w:tcBorders>
              <w:top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10.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CC531A Cyan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HP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11.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CC532A Yellow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HP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bookmarkStart w:id="0" w:name="_GoBack"/>
        <w:bookmarkEnd w:id="0"/>
      </w:tr>
      <w:tr w:rsidR="009E1AF7" w:rsidRPr="007471D0" w:rsidTr="00FB0AFC">
        <w:trPr>
          <w:jc w:val="center"/>
        </w:trPr>
        <w:tc>
          <w:tcPr>
            <w:tcW w:w="623" w:type="dxa"/>
            <w:tcBorders>
              <w:left w:val="single" w:sz="12" w:space="0" w:color="auto"/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12.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CC533A Magenta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HP</w:t>
            </w:r>
          </w:p>
        </w:tc>
        <w:tc>
          <w:tcPr>
            <w:tcW w:w="1119" w:type="dxa"/>
            <w:tcBorders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bottom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top w:val="single" w:sz="12" w:space="0" w:color="auto"/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13.</w:t>
            </w:r>
          </w:p>
        </w:tc>
        <w:tc>
          <w:tcPr>
            <w:tcW w:w="27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CE740A Black</w:t>
            </w:r>
          </w:p>
        </w:tc>
        <w:tc>
          <w:tcPr>
            <w:tcW w:w="34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HP</w:t>
            </w:r>
          </w:p>
        </w:tc>
        <w:tc>
          <w:tcPr>
            <w:tcW w:w="1119" w:type="dxa"/>
            <w:tcBorders>
              <w:top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14.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CE741A Cyan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HP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15.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CE742A Yellow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HP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left w:val="single" w:sz="12" w:space="0" w:color="auto"/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16.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CE743A Magenta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HP</w:t>
            </w:r>
          </w:p>
        </w:tc>
        <w:tc>
          <w:tcPr>
            <w:tcW w:w="1119" w:type="dxa"/>
            <w:tcBorders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bottom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top w:val="single" w:sz="12" w:space="0" w:color="auto"/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17.</w:t>
            </w:r>
          </w:p>
        </w:tc>
        <w:tc>
          <w:tcPr>
            <w:tcW w:w="27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CF410A Black</w:t>
            </w:r>
          </w:p>
        </w:tc>
        <w:tc>
          <w:tcPr>
            <w:tcW w:w="34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HP</w:t>
            </w:r>
          </w:p>
        </w:tc>
        <w:tc>
          <w:tcPr>
            <w:tcW w:w="1119" w:type="dxa"/>
            <w:tcBorders>
              <w:top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18.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CF411A Cyan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HP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19.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CF412A Yellow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HP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left w:val="single" w:sz="12" w:space="0" w:color="auto"/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20.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CF413A Magenta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HP</w:t>
            </w:r>
          </w:p>
        </w:tc>
        <w:tc>
          <w:tcPr>
            <w:tcW w:w="1119" w:type="dxa"/>
            <w:tcBorders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bottom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top w:val="single" w:sz="12" w:space="0" w:color="auto"/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21.</w:t>
            </w:r>
          </w:p>
        </w:tc>
        <w:tc>
          <w:tcPr>
            <w:tcW w:w="27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A0DK 152 Black</w:t>
            </w:r>
          </w:p>
        </w:tc>
        <w:tc>
          <w:tcPr>
            <w:tcW w:w="34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  <w:tcBorders>
              <w:top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22.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A0DK 252 Yellow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23.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A0DK 352 Magenta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left w:val="single" w:sz="12" w:space="0" w:color="auto"/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24.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A0DK 452 Cyan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  <w:tcBorders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bottom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top w:val="single" w:sz="12" w:space="0" w:color="auto"/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25.</w:t>
            </w:r>
          </w:p>
        </w:tc>
        <w:tc>
          <w:tcPr>
            <w:tcW w:w="27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TNP 22 Black</w:t>
            </w:r>
          </w:p>
        </w:tc>
        <w:tc>
          <w:tcPr>
            <w:tcW w:w="34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  <w:tcBorders>
              <w:top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26.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TNP 22 Cyan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27.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TNP 22 Yellow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left w:val="single" w:sz="12" w:space="0" w:color="auto"/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28.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TNP 22 Magenta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  <w:tcBorders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bottom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top w:val="single" w:sz="12" w:space="0" w:color="auto"/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29.</w:t>
            </w:r>
          </w:p>
        </w:tc>
        <w:tc>
          <w:tcPr>
            <w:tcW w:w="27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TNP 27 Black</w:t>
            </w:r>
          </w:p>
        </w:tc>
        <w:tc>
          <w:tcPr>
            <w:tcW w:w="34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  <w:tcBorders>
              <w:top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30.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TNP 27 Cyan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 w:rsidRPr="007471D0">
              <w:rPr>
                <w:rFonts w:cstheme="minorHAnsi"/>
                <w:sz w:val="20"/>
                <w:szCs w:val="20"/>
              </w:rPr>
              <w:t>31.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TNP 27 Yellow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left w:val="single" w:sz="12" w:space="0" w:color="auto"/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32.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TNP 27 Magenta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  <w:tcBorders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bottom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top w:val="single" w:sz="12" w:space="0" w:color="auto"/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33.</w:t>
            </w:r>
          </w:p>
        </w:tc>
        <w:tc>
          <w:tcPr>
            <w:tcW w:w="27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TNP 48 Black</w:t>
            </w:r>
          </w:p>
        </w:tc>
        <w:tc>
          <w:tcPr>
            <w:tcW w:w="34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  <w:tcBorders>
              <w:top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34.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TNP 48 Cyan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35.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TNP 48 Yellow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left w:val="single" w:sz="12" w:space="0" w:color="auto"/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36.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TNP 48 Magenta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  <w:tcBorders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bottom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top w:val="single" w:sz="12" w:space="0" w:color="auto"/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37.</w:t>
            </w:r>
          </w:p>
        </w:tc>
        <w:tc>
          <w:tcPr>
            <w:tcW w:w="27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TNP 49 Black</w:t>
            </w:r>
          </w:p>
        </w:tc>
        <w:tc>
          <w:tcPr>
            <w:tcW w:w="34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  <w:tcBorders>
              <w:top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38.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TNP 49 Cyan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B0AFC" w:rsidRPr="007471D0" w:rsidTr="00FB0AFC">
        <w:trPr>
          <w:jc w:val="center"/>
        </w:trPr>
        <w:tc>
          <w:tcPr>
            <w:tcW w:w="623" w:type="dxa"/>
            <w:tcBorders>
              <w:left w:val="single" w:sz="12" w:space="0" w:color="auto"/>
              <w:right w:val="single" w:sz="4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39.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TNP 49 Yellow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  <w:tcBorders>
              <w:left w:val="single" w:sz="4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left w:val="single" w:sz="12" w:space="0" w:color="auto"/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40.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TNP 49 Magenta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  <w:tcBorders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bottom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top w:val="single" w:sz="12" w:space="0" w:color="auto"/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41.</w:t>
            </w:r>
          </w:p>
        </w:tc>
        <w:tc>
          <w:tcPr>
            <w:tcW w:w="27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TNP 51 Black</w:t>
            </w:r>
          </w:p>
        </w:tc>
        <w:tc>
          <w:tcPr>
            <w:tcW w:w="34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  <w:tcBorders>
              <w:top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42.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TNP 51 Cyan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43.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TNP 51 Yellow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left w:val="single" w:sz="12" w:space="0" w:color="auto"/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44.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TNP 51 Magenta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  <w:tcBorders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bottom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top w:val="single" w:sz="12" w:space="0" w:color="auto"/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45.</w:t>
            </w:r>
          </w:p>
        </w:tc>
        <w:tc>
          <w:tcPr>
            <w:tcW w:w="27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 213 Black</w:t>
            </w:r>
          </w:p>
        </w:tc>
        <w:tc>
          <w:tcPr>
            <w:tcW w:w="34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  <w:tcBorders>
              <w:top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46.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 213 Cyan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47.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 213 Yellow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left w:val="single" w:sz="12" w:space="0" w:color="auto"/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48.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 213 Magenta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  <w:tcBorders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bottom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top w:val="single" w:sz="12" w:space="0" w:color="auto"/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49.</w:t>
            </w:r>
          </w:p>
        </w:tc>
        <w:tc>
          <w:tcPr>
            <w:tcW w:w="27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 324 Black</w:t>
            </w:r>
          </w:p>
        </w:tc>
        <w:tc>
          <w:tcPr>
            <w:tcW w:w="34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  <w:tcBorders>
              <w:top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50.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 324 Cyan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51.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 324 Yellow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left w:val="single" w:sz="12" w:space="0" w:color="auto"/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52.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 324 Magenta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  <w:tcBorders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bottom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top w:val="single" w:sz="12" w:space="0" w:color="auto"/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53.</w:t>
            </w:r>
          </w:p>
        </w:tc>
        <w:tc>
          <w:tcPr>
            <w:tcW w:w="27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 328 Black</w:t>
            </w:r>
          </w:p>
        </w:tc>
        <w:tc>
          <w:tcPr>
            <w:tcW w:w="34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  <w:tcBorders>
              <w:top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54.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 328 Cyan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55.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 328 Yellow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tabs>
                <w:tab w:val="left" w:pos="780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left w:val="single" w:sz="12" w:space="0" w:color="auto"/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56.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 328 Magenta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  <w:tcBorders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trHeight w:val="498"/>
          <w:jc w:val="center"/>
        </w:trPr>
        <w:tc>
          <w:tcPr>
            <w:tcW w:w="904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1AF7" w:rsidRPr="009E1AF7" w:rsidRDefault="009E1AF7" w:rsidP="009E1AF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Tonery do čiernobielych MFZ</w:t>
            </w: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top w:val="single" w:sz="12" w:space="0" w:color="auto"/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57.</w:t>
            </w:r>
          </w:p>
        </w:tc>
        <w:tc>
          <w:tcPr>
            <w:tcW w:w="27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 114</w:t>
            </w:r>
          </w:p>
        </w:tc>
        <w:tc>
          <w:tcPr>
            <w:tcW w:w="34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  <w:tcBorders>
              <w:top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58.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 116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59.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TN 118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KM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60.</w:t>
            </w:r>
          </w:p>
        </w:tc>
        <w:tc>
          <w:tcPr>
            <w:tcW w:w="2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T-1640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Toshiba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9E1AF7">
        <w:trPr>
          <w:jc w:val="center"/>
        </w:trPr>
        <w:tc>
          <w:tcPr>
            <w:tcW w:w="623" w:type="dxa"/>
            <w:tcBorders>
              <w:lef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61.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AR-016T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Sharp</w:t>
            </w:r>
          </w:p>
        </w:tc>
        <w:tc>
          <w:tcPr>
            <w:tcW w:w="1119" w:type="dxa"/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E1AF7" w:rsidRPr="007471D0" w:rsidTr="00FB0AFC">
        <w:trPr>
          <w:jc w:val="center"/>
        </w:trPr>
        <w:tc>
          <w:tcPr>
            <w:tcW w:w="623" w:type="dxa"/>
            <w:tcBorders>
              <w:left w:val="single" w:sz="12" w:space="0" w:color="auto"/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62.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MX-B20GT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F7" w:rsidRDefault="009E1AF7" w:rsidP="009E1AF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nový originál Sharp</w:t>
            </w:r>
          </w:p>
        </w:tc>
        <w:tc>
          <w:tcPr>
            <w:tcW w:w="1119" w:type="dxa"/>
            <w:tcBorders>
              <w:bottom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bottom w:val="single" w:sz="12" w:space="0" w:color="auto"/>
              <w:right w:val="single" w:sz="12" w:space="0" w:color="auto"/>
            </w:tcBorders>
          </w:tcPr>
          <w:p w:rsidR="009E1AF7" w:rsidRPr="007471D0" w:rsidRDefault="009E1AF7" w:rsidP="009E1AF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6249E4" w:rsidRDefault="006249E4" w:rsidP="002D59DB">
      <w:pPr>
        <w:spacing w:after="0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067"/>
        <w:gridCol w:w="1975"/>
      </w:tblGrid>
      <w:tr w:rsidR="008E1D63" w:rsidTr="00FC5B13">
        <w:tc>
          <w:tcPr>
            <w:tcW w:w="7083" w:type="dxa"/>
            <w:tcBorders>
              <w:top w:val="single" w:sz="12" w:space="0" w:color="auto"/>
              <w:left w:val="single" w:sz="12" w:space="0" w:color="auto"/>
            </w:tcBorders>
          </w:tcPr>
          <w:p w:rsidR="00FC5B13" w:rsidRDefault="008E1D63" w:rsidP="006249E4">
            <w:r>
              <w:t>Cena spolu za c</w:t>
            </w:r>
            <w:r w:rsidR="00FB0AFC">
              <w:t>elý súbor (súčet riadkov 1 až 62</w:t>
            </w:r>
            <w:r>
              <w:t>) bez DPH</w:t>
            </w:r>
          </w:p>
        </w:tc>
        <w:tc>
          <w:tcPr>
            <w:tcW w:w="1979" w:type="dxa"/>
            <w:tcBorders>
              <w:top w:val="single" w:sz="12" w:space="0" w:color="auto"/>
              <w:right w:val="single" w:sz="12" w:space="0" w:color="auto"/>
            </w:tcBorders>
          </w:tcPr>
          <w:p w:rsidR="008E1D63" w:rsidRDefault="008E1D63" w:rsidP="006249E4"/>
        </w:tc>
      </w:tr>
      <w:tr w:rsidR="008E1D63" w:rsidTr="002D59DB">
        <w:tc>
          <w:tcPr>
            <w:tcW w:w="7083" w:type="dxa"/>
            <w:tcBorders>
              <w:left w:val="single" w:sz="12" w:space="0" w:color="auto"/>
              <w:bottom w:val="single" w:sz="12" w:space="0" w:color="auto"/>
            </w:tcBorders>
          </w:tcPr>
          <w:p w:rsidR="00FC5B13" w:rsidRDefault="008E1D63" w:rsidP="006249E4">
            <w:r>
              <w:t>Cena spolu za c</w:t>
            </w:r>
            <w:r w:rsidR="00FB0AFC">
              <w:t>elý súbor (súčet riadkov 1 až 62</w:t>
            </w:r>
            <w:r w:rsidR="00FC5B13">
              <w:t>) vrátane</w:t>
            </w:r>
            <w:r>
              <w:t xml:space="preserve"> DPH</w:t>
            </w:r>
          </w:p>
        </w:tc>
        <w:tc>
          <w:tcPr>
            <w:tcW w:w="197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E1D63" w:rsidRPr="00FC5B13" w:rsidRDefault="008E1D63" w:rsidP="006249E4">
            <w:pPr>
              <w:rPr>
                <w:highlight w:val="lightGray"/>
              </w:rPr>
            </w:pPr>
          </w:p>
        </w:tc>
      </w:tr>
    </w:tbl>
    <w:p w:rsidR="008E1D63" w:rsidRDefault="008E1D63" w:rsidP="002D59DB">
      <w:pPr>
        <w:spacing w:after="0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980"/>
        <w:gridCol w:w="1843"/>
        <w:gridCol w:w="1984"/>
        <w:gridCol w:w="3255"/>
      </w:tblGrid>
      <w:tr w:rsidR="007471D0" w:rsidTr="002D59DB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7471D0" w:rsidRDefault="007471D0" w:rsidP="006249E4">
            <w:r>
              <w:t>Miesto vystavenia: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471D0" w:rsidRPr="0088362D" w:rsidRDefault="007471D0" w:rsidP="006249E4">
            <w:pPr>
              <w:rPr>
                <w:highlight w:val="lightGray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471D0" w:rsidRDefault="007471D0" w:rsidP="006249E4">
            <w:r>
              <w:t>Podpis uchádzača: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471D0" w:rsidRDefault="007471D0" w:rsidP="006249E4"/>
          <w:p w:rsidR="007471D0" w:rsidRDefault="007471D0" w:rsidP="006249E4"/>
        </w:tc>
      </w:tr>
      <w:tr w:rsidR="007471D0" w:rsidTr="002D59DB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7471D0" w:rsidRDefault="007471D0" w:rsidP="006249E4">
            <w:r>
              <w:t>Dátum vystavenia: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471D0" w:rsidRDefault="007471D0" w:rsidP="006249E4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471D0" w:rsidRDefault="007471D0" w:rsidP="006249E4">
            <w:r>
              <w:t>Pečiatka*: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471D0" w:rsidRDefault="007471D0" w:rsidP="006249E4"/>
          <w:p w:rsidR="007471D0" w:rsidRDefault="007471D0" w:rsidP="006249E4"/>
        </w:tc>
      </w:tr>
    </w:tbl>
    <w:p w:rsidR="007471D0" w:rsidRPr="007471D0" w:rsidRDefault="007471D0" w:rsidP="007471D0">
      <w:pPr>
        <w:pStyle w:val="Odsekzoznamu"/>
        <w:ind w:left="0"/>
        <w:jc w:val="both"/>
        <w:rPr>
          <w:sz w:val="16"/>
          <w:szCs w:val="16"/>
        </w:rPr>
      </w:pPr>
      <w:r>
        <w:rPr>
          <w:sz w:val="16"/>
          <w:szCs w:val="16"/>
        </w:rPr>
        <w:t>*V</w:t>
      </w:r>
      <w:r w:rsidR="0088362D">
        <w:rPr>
          <w:sz w:val="16"/>
          <w:szCs w:val="16"/>
        </w:rPr>
        <w:t xml:space="preserve"> prípade, že uchádzač nepoužíva pečiatku uvedie obchodné meno uchádzača podľa OR SR, ŽR SR alebo iného registra.</w:t>
      </w:r>
    </w:p>
    <w:sectPr w:rsidR="007471D0" w:rsidRPr="007471D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9D9" w:rsidRDefault="006769D9" w:rsidP="00FC5B13">
      <w:pPr>
        <w:spacing w:after="0" w:line="240" w:lineRule="auto"/>
      </w:pPr>
      <w:r>
        <w:separator/>
      </w:r>
    </w:p>
  </w:endnote>
  <w:endnote w:type="continuationSeparator" w:id="0">
    <w:p w:rsidR="006769D9" w:rsidRDefault="006769D9" w:rsidP="00FC5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6911123"/>
      <w:docPartObj>
        <w:docPartGallery w:val="Page Numbers (Bottom of Page)"/>
        <w:docPartUnique/>
      </w:docPartObj>
    </w:sdtPr>
    <w:sdtContent>
      <w:p w:rsidR="00FB0AFC" w:rsidRDefault="00FB0AFC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B0AFC" w:rsidRDefault="00FB0AFC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9D9" w:rsidRDefault="006769D9" w:rsidP="00FC5B13">
      <w:pPr>
        <w:spacing w:after="0" w:line="240" w:lineRule="auto"/>
      </w:pPr>
      <w:r>
        <w:separator/>
      </w:r>
    </w:p>
  </w:footnote>
  <w:footnote w:type="continuationSeparator" w:id="0">
    <w:p w:rsidR="006769D9" w:rsidRDefault="006769D9" w:rsidP="00FC5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5B13" w:rsidRDefault="0088362D" w:rsidP="0088362D">
    <w:pPr>
      <w:pStyle w:val="Hlavika"/>
      <w:rPr>
        <w:rFonts w:ascii="Times New Roman" w:hAnsi="Times New Roman" w:cs="Times New Roman"/>
        <w:b/>
        <w:sz w:val="28"/>
        <w:szCs w:val="28"/>
      </w:rPr>
    </w:pPr>
    <w:r w:rsidRPr="0088362D">
      <w:rPr>
        <w:rFonts w:ascii="Times New Roman" w:hAnsi="Times New Roman" w:cs="Times New Roman"/>
        <w:b/>
        <w:sz w:val="24"/>
        <w:szCs w:val="24"/>
      </w:rPr>
      <w:t>Príloha č.3</w:t>
    </w:r>
    <w:r>
      <w:rPr>
        <w:rFonts w:ascii="Times New Roman" w:hAnsi="Times New Roman" w:cs="Times New Roman"/>
        <w:b/>
        <w:sz w:val="28"/>
        <w:szCs w:val="28"/>
      </w:rPr>
      <w:t xml:space="preserve">                           </w:t>
    </w:r>
    <w:r w:rsidR="00FC5B13">
      <w:rPr>
        <w:rFonts w:ascii="Times New Roman" w:hAnsi="Times New Roman" w:cs="Times New Roman"/>
        <w:b/>
        <w:sz w:val="28"/>
        <w:szCs w:val="28"/>
      </w:rPr>
      <w:t>Výkaz cenovej ponuky</w:t>
    </w:r>
  </w:p>
  <w:p w:rsidR="007471D0" w:rsidRDefault="007471D0" w:rsidP="00FC5B13">
    <w:pPr>
      <w:pStyle w:val="Hlavika"/>
      <w:jc w:val="center"/>
      <w:rPr>
        <w:rFonts w:ascii="Times New Roman" w:hAnsi="Times New Roman" w:cs="Times New Roman"/>
        <w:b/>
        <w:sz w:val="28"/>
        <w:szCs w:val="28"/>
      </w:rPr>
    </w:pPr>
  </w:p>
  <w:p w:rsidR="007471D0" w:rsidRDefault="00FB0AFC" w:rsidP="007471D0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</w:rPr>
    </w:pPr>
    <w:r>
      <w:rPr>
        <w:b/>
      </w:rPr>
      <w:t>Tonery do multifunkčných tlačiarenských zariadení</w:t>
    </w:r>
  </w:p>
  <w:p w:rsidR="00FC5B13" w:rsidRPr="00FC5B13" w:rsidRDefault="00FC5B13" w:rsidP="00FC5B13">
    <w:pPr>
      <w:pStyle w:val="Hlavika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65097"/>
    <w:multiLevelType w:val="hybridMultilevel"/>
    <w:tmpl w:val="4BA6AA76"/>
    <w:lvl w:ilvl="0" w:tplc="9BEAED2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736985"/>
    <w:multiLevelType w:val="hybridMultilevel"/>
    <w:tmpl w:val="EA02F6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E4"/>
    <w:rsid w:val="000475C9"/>
    <w:rsid w:val="000D2219"/>
    <w:rsid w:val="002350B6"/>
    <w:rsid w:val="002B2CE2"/>
    <w:rsid w:val="002D2FDE"/>
    <w:rsid w:val="002D59DB"/>
    <w:rsid w:val="00390DF0"/>
    <w:rsid w:val="0040450F"/>
    <w:rsid w:val="00407E9B"/>
    <w:rsid w:val="00453D0B"/>
    <w:rsid w:val="0051043F"/>
    <w:rsid w:val="005161D3"/>
    <w:rsid w:val="005E078D"/>
    <w:rsid w:val="006249E4"/>
    <w:rsid w:val="00645E95"/>
    <w:rsid w:val="006769D9"/>
    <w:rsid w:val="00720FFE"/>
    <w:rsid w:val="007471D0"/>
    <w:rsid w:val="007A350F"/>
    <w:rsid w:val="007E1645"/>
    <w:rsid w:val="0085380F"/>
    <w:rsid w:val="00853B72"/>
    <w:rsid w:val="0088362D"/>
    <w:rsid w:val="008E1D63"/>
    <w:rsid w:val="00975D29"/>
    <w:rsid w:val="009942B5"/>
    <w:rsid w:val="009B5B89"/>
    <w:rsid w:val="009C5284"/>
    <w:rsid w:val="009E1AF7"/>
    <w:rsid w:val="00A86143"/>
    <w:rsid w:val="00AD7136"/>
    <w:rsid w:val="00B41775"/>
    <w:rsid w:val="00B650E7"/>
    <w:rsid w:val="00C7326A"/>
    <w:rsid w:val="00CA52A5"/>
    <w:rsid w:val="00CC2E11"/>
    <w:rsid w:val="00D80FA5"/>
    <w:rsid w:val="00D93B41"/>
    <w:rsid w:val="00E91E2B"/>
    <w:rsid w:val="00FB0AFC"/>
    <w:rsid w:val="00FC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FB1B4F-0B2F-458C-9592-250C57966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249E4"/>
    <w:pPr>
      <w:ind w:left="720"/>
      <w:contextualSpacing/>
    </w:pPr>
  </w:style>
  <w:style w:type="table" w:styleId="Mriekatabuky">
    <w:name w:val="Table Grid"/>
    <w:basedOn w:val="Normlnatabuka"/>
    <w:uiPriority w:val="59"/>
    <w:rsid w:val="00624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C5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C5B13"/>
  </w:style>
  <w:style w:type="paragraph" w:styleId="Pta">
    <w:name w:val="footer"/>
    <w:basedOn w:val="Normlny"/>
    <w:link w:val="PtaChar"/>
    <w:uiPriority w:val="99"/>
    <w:unhideWhenUsed/>
    <w:rsid w:val="00FC5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C5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0CCF0-4C9C-420D-820C-7A2BC03B5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2808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Lichardusová Diana, Mgr.</dc:creator>
  <cp:keywords/>
  <dc:description/>
  <cp:lastModifiedBy>Daniš Miroslav, Ing.</cp:lastModifiedBy>
  <cp:revision>2</cp:revision>
  <dcterms:created xsi:type="dcterms:W3CDTF">2021-06-29T08:12:00Z</dcterms:created>
  <dcterms:modified xsi:type="dcterms:W3CDTF">2021-06-29T08:12:00Z</dcterms:modified>
</cp:coreProperties>
</file>