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47607F30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5BFC322C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17113955" w14:textId="1B51F21D" w:rsidR="004372B8" w:rsidRPr="00B22829" w:rsidRDefault="00BE7188" w:rsidP="007A699E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3E1FD7F2" w14:textId="1554BD3F" w:rsidR="003B1560" w:rsidRDefault="00034E89" w:rsidP="003B1560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 w:rsidR="003B1560"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 w:rsidR="00A474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 2</w:t>
      </w:r>
      <w:r w:rsidR="003B1560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66AC3168" w14:textId="77777777" w:rsidR="003B1560" w:rsidRDefault="003B1560" w:rsidP="003B1560">
      <w:pPr>
        <w:pStyle w:val="Bezriadkovania"/>
        <w:jc w:val="center"/>
      </w:pPr>
    </w:p>
    <w:p w14:paraId="7EFE101F" w14:textId="2A1B0A7C" w:rsidR="003B1560" w:rsidRDefault="003B1560" w:rsidP="00BC4A8D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1 </w:t>
      </w:r>
      <w:r w:rsidR="00BC4A8D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Vzdelávací kurz </w:t>
      </w:r>
      <w:r w:rsidR="00A47451" w:rsidRPr="00C61FFE">
        <w:rPr>
          <w:rFonts w:asciiTheme="minorHAnsi" w:hAnsiTheme="minorHAnsi" w:cstheme="minorHAnsi"/>
          <w:b/>
          <w:bCs/>
          <w:color w:val="auto"/>
          <w:sz w:val="28"/>
          <w:szCs w:val="28"/>
        </w:rPr>
        <w:t>Technologický a kresliaci softvér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3F58FEFB" w:rsidR="00BE7188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43AC3EA" w14:textId="6D7AD4F3" w:rsidR="003B1560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1C487287" w14:textId="77777777" w:rsidR="003B1560" w:rsidRPr="00136444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13F3B1D" w14:textId="77777777" w:rsidR="003B1560" w:rsidRPr="00030294" w:rsidRDefault="003B1560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1CB6A26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23B430DD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2563410D" w14:textId="6170CC43" w:rsidR="00BE7188" w:rsidRPr="003B1560" w:rsidRDefault="003B1560" w:rsidP="003B156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39D37BC0" w14:textId="77777777" w:rsidR="003B1560" w:rsidRPr="00136444" w:rsidRDefault="003B1560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BA1B7" w14:textId="2FBCCA6B" w:rsidR="001B4237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BE7188">
      <w:rPr>
        <w:rFonts w:asciiTheme="minorHAnsi" w:hAnsiTheme="minorHAnsi" w:cstheme="minorHAnsi"/>
        <w:sz w:val="18"/>
        <w:szCs w:val="18"/>
      </w:rPr>
      <w:t xml:space="preserve">Príloha č. </w:t>
    </w:r>
    <w:r w:rsidR="00A47451">
      <w:rPr>
        <w:rFonts w:asciiTheme="minorHAnsi" w:hAnsiTheme="minorHAnsi" w:cstheme="minorHAnsi"/>
        <w:sz w:val="18"/>
        <w:szCs w:val="18"/>
      </w:rPr>
      <w:t>4</w:t>
    </w:r>
    <w:r w:rsidR="003B1560">
      <w:rPr>
        <w:rFonts w:asciiTheme="minorHAnsi" w:hAnsiTheme="minorHAnsi" w:cstheme="minorHAnsi"/>
        <w:sz w:val="18"/>
        <w:szCs w:val="18"/>
      </w:rPr>
      <w:t>a</w:t>
    </w:r>
    <w:r w:rsidRPr="00BE7188">
      <w:rPr>
        <w:rFonts w:asciiTheme="minorHAnsi" w:hAnsiTheme="minorHAnsi" w:cstheme="minorHAnsi"/>
        <w:sz w:val="18"/>
        <w:szCs w:val="18"/>
      </w:rPr>
      <w:t xml:space="preserve"> Výzvy </w:t>
    </w:r>
    <w:r w:rsidR="00B97B4C">
      <w:rPr>
        <w:rFonts w:asciiTheme="minorHAnsi" w:hAnsiTheme="minorHAnsi" w:cstheme="minorHAnsi"/>
        <w:sz w:val="18"/>
        <w:szCs w:val="18"/>
      </w:rPr>
      <w:t xml:space="preserve"> </w:t>
    </w:r>
    <w:r w:rsidRPr="00BE7188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>
      <w:rPr>
        <w:rFonts w:asciiTheme="minorHAnsi" w:hAnsiTheme="minorHAnsi" w:cstheme="minorHAnsi"/>
        <w:sz w:val="18"/>
        <w:szCs w:val="18"/>
      </w:rPr>
      <w:t>o nevyužití subdodávateľov</w:t>
    </w:r>
    <w:r w:rsidR="001B4237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31D0E45A" w:rsidR="00BE7188" w:rsidRPr="003B1560" w:rsidRDefault="001B4237" w:rsidP="003B1560">
    <w:pPr>
      <w:pStyle w:val="Hlavika"/>
      <w:jc w:val="right"/>
    </w:pPr>
    <w:r>
      <w:rPr>
        <w:rFonts w:asciiTheme="minorHAnsi" w:hAnsiTheme="minorHAnsi" w:cstheme="minorHAnsi"/>
        <w:sz w:val="18"/>
        <w:szCs w:val="18"/>
      </w:rPr>
      <w:t xml:space="preserve">pre </w:t>
    </w:r>
    <w:r w:rsidR="003B1560">
      <w:rPr>
        <w:rFonts w:ascii="Calibri" w:hAnsi="Calibri" w:cs="Calibri"/>
        <w:sz w:val="18"/>
        <w:szCs w:val="18"/>
      </w:rPr>
      <w:t xml:space="preserve">časť predmetu zákazky č. 1 </w:t>
    </w:r>
    <w:r w:rsidR="00BC4A8D" w:rsidRPr="00246E7F">
      <w:rPr>
        <w:rFonts w:asciiTheme="minorHAnsi" w:hAnsiTheme="minorHAnsi" w:cstheme="minorHAnsi"/>
        <w:sz w:val="18"/>
        <w:szCs w:val="18"/>
      </w:rPr>
      <w:t xml:space="preserve">Vzdelávací kurz </w:t>
    </w:r>
    <w:r w:rsidR="00A47451">
      <w:rPr>
        <w:rFonts w:asciiTheme="minorHAnsi" w:hAnsiTheme="minorHAnsi" w:cstheme="minorHAnsi"/>
        <w:sz w:val="18"/>
        <w:szCs w:val="18"/>
      </w:rPr>
      <w:t>Technologický a kresliaci softvér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34E89"/>
    <w:rsid w:val="001B4237"/>
    <w:rsid w:val="002500F8"/>
    <w:rsid w:val="002F6BAE"/>
    <w:rsid w:val="00340330"/>
    <w:rsid w:val="003B1560"/>
    <w:rsid w:val="004372B8"/>
    <w:rsid w:val="0059057B"/>
    <w:rsid w:val="005C5AA3"/>
    <w:rsid w:val="00681F48"/>
    <w:rsid w:val="00712F4C"/>
    <w:rsid w:val="007A699E"/>
    <w:rsid w:val="008344EE"/>
    <w:rsid w:val="00834FB3"/>
    <w:rsid w:val="008C1F03"/>
    <w:rsid w:val="008C44E7"/>
    <w:rsid w:val="00A024A5"/>
    <w:rsid w:val="00A16A5F"/>
    <w:rsid w:val="00A47451"/>
    <w:rsid w:val="00B97B4C"/>
    <w:rsid w:val="00BC4A8D"/>
    <w:rsid w:val="00BE3685"/>
    <w:rsid w:val="00BE7188"/>
    <w:rsid w:val="00C21A5A"/>
    <w:rsid w:val="00C4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2021-06-29T20:03:00Z</dcterms:created>
  <dcterms:modified xsi:type="dcterms:W3CDTF">2021-07-14T06:25:00Z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