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AC1D3" w14:textId="566109BC" w:rsidR="00E6214E" w:rsidRPr="00804E09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3BF522D" w14:textId="3DC0833B" w:rsidR="00AE2E71" w:rsidRPr="00804E09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D774414" w14:textId="77777777" w:rsidR="00AE2E71" w:rsidRPr="00804E09" w:rsidRDefault="00AE2E71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48936D8" w14:textId="77777777" w:rsidR="00E6214E" w:rsidRPr="00804E09" w:rsidRDefault="00E6214E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CDFD2EF" w14:textId="77777777" w:rsidR="0088644F" w:rsidRPr="00804E09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1AC1E2D" w14:textId="77777777" w:rsidR="0088644F" w:rsidRPr="00804E09" w:rsidRDefault="0088644F" w:rsidP="00E6214E">
      <w:pPr>
        <w:ind w:left="6372"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>„</w:t>
      </w:r>
      <w:r w:rsidRPr="00804E09">
        <w:rPr>
          <w:rFonts w:cstheme="minorHAnsi"/>
          <w:i/>
          <w:color w:val="000000" w:themeColor="text1"/>
          <w:sz w:val="22"/>
          <w:szCs w:val="22"/>
        </w:rPr>
        <w:t>záujemcom</w:t>
      </w:r>
      <w:r w:rsidRPr="00804E09">
        <w:rPr>
          <w:rFonts w:cstheme="minorHAnsi"/>
          <w:color w:val="000000" w:themeColor="text1"/>
          <w:sz w:val="22"/>
          <w:szCs w:val="22"/>
        </w:rPr>
        <w:t>“</w:t>
      </w:r>
    </w:p>
    <w:p w14:paraId="330E67DC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4AB32FA6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</w:p>
    <w:p w14:paraId="7D720724" w14:textId="77777777" w:rsid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>Vec</w:t>
      </w:r>
    </w:p>
    <w:p w14:paraId="5737CD25" w14:textId="67B748D5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>Odpoveď na žiadosť o vysvetlenie</w:t>
      </w:r>
    </w:p>
    <w:p w14:paraId="12C5D61E" w14:textId="77777777" w:rsidR="0088644F" w:rsidRPr="00804E09" w:rsidRDefault="0088644F" w:rsidP="00E6214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04E09">
        <w:rPr>
          <w:rFonts w:cstheme="minorHAnsi"/>
          <w:b/>
          <w:color w:val="000000" w:themeColor="text1"/>
          <w:sz w:val="22"/>
          <w:szCs w:val="22"/>
        </w:rPr>
        <w:tab/>
      </w:r>
    </w:p>
    <w:p w14:paraId="4AB3EFED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4082552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78CACE7" w14:textId="77777777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8501F79" w14:textId="77777777" w:rsidR="00804E09" w:rsidRDefault="0088644F" w:rsidP="00804E09">
      <w:pPr>
        <w:ind w:left="2832" w:hanging="2832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Verejný obstarávateľ: </w:t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="00804E09">
        <w:rPr>
          <w:rFonts w:cstheme="minorHAnsi"/>
          <w:color w:val="000000" w:themeColor="text1"/>
          <w:sz w:val="22"/>
          <w:szCs w:val="22"/>
        </w:rPr>
        <w:tab/>
      </w:r>
      <w:r w:rsidR="00804E09" w:rsidRPr="00804E09">
        <w:rPr>
          <w:rFonts w:eastAsia="Times New Roman" w:cstheme="minorHAnsi"/>
          <w:color w:val="000000" w:themeColor="text1"/>
          <w:sz w:val="22"/>
          <w:szCs w:val="22"/>
          <w:lang w:eastAsia="sk-SK"/>
        </w:rPr>
        <w:t>Mesto Trstená,</w:t>
      </w:r>
      <w:r w:rsidR="00804E09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 xml:space="preserve"> </w:t>
      </w:r>
      <w:r w:rsidR="00804E09" w:rsidRPr="007503A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Bernolákova 96/8, 028 01 Trstená</w:t>
      </w:r>
      <w:r w:rsidR="00804E09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, </w:t>
      </w:r>
    </w:p>
    <w:p w14:paraId="6AD20C55" w14:textId="592B9716" w:rsidR="0088644F" w:rsidRPr="00804E09" w:rsidRDefault="0088644F" w:rsidP="00804E09">
      <w:pPr>
        <w:ind w:left="2832" w:firstLine="708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IČO: </w:t>
      </w:r>
      <w:r w:rsidR="00804E09" w:rsidRPr="007503A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00314897</w:t>
      </w:r>
    </w:p>
    <w:p w14:paraId="173000CF" w14:textId="48073520" w:rsidR="0088644F" w:rsidRPr="00804E09" w:rsidRDefault="0088644F" w:rsidP="00E6214E">
      <w:pPr>
        <w:ind w:left="3540" w:hanging="3540"/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Názov verejného obstarávania: </w:t>
      </w:r>
      <w:r w:rsidRPr="00804E09">
        <w:rPr>
          <w:rFonts w:cstheme="minorHAnsi"/>
          <w:color w:val="000000" w:themeColor="text1"/>
          <w:sz w:val="22"/>
          <w:szCs w:val="22"/>
        </w:rPr>
        <w:tab/>
        <w:t>„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Rekonštrukcia miestnych komunikácií a chodníky v meste Trstená a jeho prímestských častí</w:t>
      </w:r>
      <w:r w:rsidRPr="00804E09">
        <w:rPr>
          <w:rFonts w:cstheme="minorHAnsi"/>
          <w:color w:val="000000" w:themeColor="text1"/>
          <w:sz w:val="22"/>
          <w:szCs w:val="22"/>
        </w:rPr>
        <w:t>“</w:t>
      </w:r>
    </w:p>
    <w:p w14:paraId="1BAC9AA9" w14:textId="4E5AB196" w:rsidR="0088644F" w:rsidRPr="00804E09" w:rsidRDefault="0088644F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Oznámenie vo vestníku: </w:t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Pr="00804E09">
        <w:rPr>
          <w:rFonts w:cstheme="minorHAnsi"/>
          <w:color w:val="000000" w:themeColor="text1"/>
          <w:sz w:val="22"/>
          <w:szCs w:val="22"/>
        </w:rPr>
        <w:tab/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31336 </w:t>
      </w:r>
      <w:r w:rsid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–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 MSP</w:t>
      </w:r>
      <w:r w:rsid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 xml:space="preserve">, vestník č. </w:t>
      </w:r>
      <w:r w:rsidR="00804E09" w:rsidRPr="00DA34E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155/2021 - 07.07.2021</w:t>
      </w:r>
    </w:p>
    <w:p w14:paraId="3AAB4120" w14:textId="77777777" w:rsidR="00E6214E" w:rsidRPr="00804E09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DC91D49" w14:textId="77777777" w:rsidR="00E6214E" w:rsidRPr="00804E09" w:rsidRDefault="00E6214E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47B60934" w14:textId="29FB465F" w:rsidR="0088644F" w:rsidRPr="00804E09" w:rsidRDefault="0088644F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>Verejnému obstarávateľovi bol</w:t>
      </w:r>
      <w:r w:rsidR="00713927">
        <w:rPr>
          <w:rFonts w:cstheme="minorHAnsi"/>
          <w:color w:val="000000" w:themeColor="text1"/>
          <w:sz w:val="22"/>
          <w:szCs w:val="22"/>
        </w:rPr>
        <w:t>a</w:t>
      </w:r>
      <w:r w:rsidRPr="00804E09">
        <w:rPr>
          <w:rFonts w:cstheme="minorHAnsi"/>
          <w:color w:val="000000" w:themeColor="text1"/>
          <w:sz w:val="22"/>
          <w:szCs w:val="22"/>
        </w:rPr>
        <w:t xml:space="preserve"> doručen</w:t>
      </w:r>
      <w:r w:rsidR="00713927">
        <w:rPr>
          <w:rFonts w:cstheme="minorHAnsi"/>
          <w:color w:val="000000" w:themeColor="text1"/>
          <w:sz w:val="22"/>
          <w:szCs w:val="22"/>
        </w:rPr>
        <w:t>á</w:t>
      </w:r>
      <w:r w:rsidRPr="00804E09">
        <w:rPr>
          <w:rFonts w:cstheme="minorHAnsi"/>
          <w:color w:val="000000" w:themeColor="text1"/>
          <w:sz w:val="22"/>
          <w:szCs w:val="22"/>
        </w:rPr>
        <w:t xml:space="preserve"> žiados</w:t>
      </w:r>
      <w:r w:rsidR="00713927">
        <w:rPr>
          <w:rFonts w:cstheme="minorHAnsi"/>
          <w:color w:val="000000" w:themeColor="text1"/>
          <w:sz w:val="22"/>
          <w:szCs w:val="22"/>
        </w:rPr>
        <w:t xml:space="preserve">ť </w:t>
      </w:r>
      <w:r w:rsidRPr="00804E09">
        <w:rPr>
          <w:rFonts w:cstheme="minorHAnsi"/>
          <w:color w:val="000000" w:themeColor="text1"/>
          <w:sz w:val="22"/>
          <w:szCs w:val="22"/>
        </w:rPr>
        <w:t>o vysvetlenie údajov uvedených v súťažných podkladoch a</w:t>
      </w:r>
      <w:r w:rsidR="00713927">
        <w:rPr>
          <w:rFonts w:cstheme="minorHAnsi"/>
          <w:color w:val="000000" w:themeColor="text1"/>
          <w:sz w:val="22"/>
          <w:szCs w:val="22"/>
        </w:rPr>
        <w:t> Zmluve o dielo</w:t>
      </w:r>
      <w:r w:rsidRPr="00804E09">
        <w:rPr>
          <w:rFonts w:cstheme="minorHAnsi"/>
          <w:color w:val="000000" w:themeColor="text1"/>
          <w:sz w:val="22"/>
          <w:szCs w:val="22"/>
        </w:rPr>
        <w:t>. V nasledujúcom texte verejný obstarávateľ uvádza otázku záujemcu a k nej odpoveď verejného obstarávateľa.</w:t>
      </w:r>
    </w:p>
    <w:p w14:paraId="2D8BF87E" w14:textId="77777777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DC8C320" w14:textId="77777777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9F29C29" w14:textId="2879172C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04E09">
        <w:rPr>
          <w:rFonts w:cstheme="minorHAnsi"/>
          <w:b/>
          <w:bCs/>
          <w:color w:val="000000" w:themeColor="text1"/>
          <w:sz w:val="22"/>
          <w:szCs w:val="22"/>
        </w:rPr>
        <w:t xml:space="preserve">Otázka </w:t>
      </w:r>
      <w:r w:rsidR="005E3A93" w:rsidRPr="00804E09">
        <w:rPr>
          <w:rFonts w:cstheme="minorHAnsi"/>
          <w:b/>
          <w:bCs/>
          <w:color w:val="000000" w:themeColor="text1"/>
          <w:sz w:val="22"/>
          <w:szCs w:val="22"/>
        </w:rPr>
        <w:t xml:space="preserve">č. </w:t>
      </w:r>
      <w:r w:rsidR="006A54F3" w:rsidRPr="00804E09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9F2B86" w:rsidRPr="00804E09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7B5D9C58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503C21B3" w14:textId="11C06FD8" w:rsidR="00D83B09" w:rsidRDefault="00604779" w:rsidP="00D83B09">
      <w:r w:rsidRP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„</w:t>
      </w:r>
      <w:r w:rsidR="00D83B09">
        <w:t>Splní uchádzač podmienku účasti , ak predloží doklad o oprávnení vykonávať činnosť stavbyvedúceho</w:t>
      </w:r>
    </w:p>
    <w:p w14:paraId="5143D8CC" w14:textId="7DB60E5E" w:rsidR="001F4CBB" w:rsidRPr="00D83B09" w:rsidRDefault="00D83B09" w:rsidP="00804E09">
      <w:r w:rsidRPr="007A1113">
        <w:t xml:space="preserve">v obore Inžinierske stavby ( dopravné stavby  , </w:t>
      </w:r>
      <w:proofErr w:type="spellStart"/>
      <w:r w:rsidRPr="007A1113">
        <w:t>príp</w:t>
      </w:r>
      <w:proofErr w:type="spellEnd"/>
      <w:r w:rsidRPr="007A1113">
        <w:t xml:space="preserve"> . potrubné, energetické a iné líniové stavby )</w:t>
      </w:r>
      <w:r>
        <w:t>?</w:t>
      </w:r>
      <w:r w:rsidR="00604779" w:rsidRPr="00804E09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k-SK"/>
        </w:rPr>
        <w:t>“</w:t>
      </w:r>
    </w:p>
    <w:p w14:paraId="32E0FBA0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804E09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C220A14" w14:textId="77777777" w:rsidR="001F4CBB" w:rsidRPr="00804E09" w:rsidRDefault="001F4CBB" w:rsidP="00E6214E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0FEE7E9E" w14:textId="77777777" w:rsidR="00604779" w:rsidRPr="00804E09" w:rsidRDefault="00604779" w:rsidP="00604779">
      <w:pPr>
        <w:jc w:val="both"/>
        <w:rPr>
          <w:rFonts w:cstheme="minorHAnsi"/>
          <w:b/>
          <w:bCs/>
          <w:sz w:val="22"/>
          <w:szCs w:val="22"/>
        </w:rPr>
      </w:pPr>
      <w:r w:rsidRPr="00804E09">
        <w:rPr>
          <w:rFonts w:cstheme="minorHAnsi"/>
          <w:b/>
          <w:bCs/>
          <w:sz w:val="22"/>
          <w:szCs w:val="22"/>
        </w:rPr>
        <w:t>Odpoveď verejného obstarávateľa:</w:t>
      </w:r>
    </w:p>
    <w:p w14:paraId="5E23877E" w14:textId="27E8A528" w:rsidR="001F4CBB" w:rsidRPr="00804E09" w:rsidRDefault="001F4CBB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779A5DB" w14:textId="297DEFBF" w:rsidR="00804E09" w:rsidRPr="00804E09" w:rsidRDefault="00D83B09" w:rsidP="00E6214E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Áno, splní.</w:t>
      </w:r>
    </w:p>
    <w:sectPr w:rsidR="00804E09" w:rsidRPr="00804E09" w:rsidSect="00A91DF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68E7" w14:textId="77777777" w:rsidR="00F25CC1" w:rsidRDefault="00F25CC1" w:rsidP="0088644F">
      <w:r>
        <w:separator/>
      </w:r>
    </w:p>
  </w:endnote>
  <w:endnote w:type="continuationSeparator" w:id="0">
    <w:p w14:paraId="71886399" w14:textId="77777777" w:rsidR="00F25CC1" w:rsidRDefault="00F25CC1" w:rsidP="008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15836664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3A737A" w14:textId="77777777" w:rsid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B6CED22" w14:textId="77777777" w:rsidR="003B2108" w:rsidRDefault="00F25CC1" w:rsidP="003B21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44451058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DA5CF45" w14:textId="77777777" w:rsidR="003B2108" w:rsidRPr="003B2108" w:rsidRDefault="009F18A7" w:rsidP="00730C52">
        <w:pPr>
          <w:pStyle w:val="Pta"/>
          <w:framePr w:wrap="none" w:vAnchor="text" w:hAnchor="margin" w:xAlign="right" w:y="1"/>
          <w:rPr>
            <w:rStyle w:val="slostrany"/>
          </w:rPr>
        </w:pPr>
        <w:r w:rsidRPr="003B2108">
          <w:rPr>
            <w:rStyle w:val="slostrany"/>
          </w:rPr>
          <w:fldChar w:fldCharType="begin"/>
        </w:r>
        <w:r w:rsidRPr="003B2108">
          <w:rPr>
            <w:rStyle w:val="slostrany"/>
          </w:rPr>
          <w:instrText xml:space="preserve"> PAGE </w:instrText>
        </w:r>
        <w:r w:rsidRPr="003B2108">
          <w:rPr>
            <w:rStyle w:val="slostrany"/>
          </w:rPr>
          <w:fldChar w:fldCharType="separate"/>
        </w:r>
        <w:r w:rsidRPr="003B2108">
          <w:rPr>
            <w:rStyle w:val="slostrany"/>
            <w:noProof/>
          </w:rPr>
          <w:t>1</w:t>
        </w:r>
        <w:r w:rsidRPr="003B2108">
          <w:rPr>
            <w:rStyle w:val="slostrany"/>
          </w:rPr>
          <w:fldChar w:fldCharType="end"/>
        </w:r>
      </w:p>
    </w:sdtContent>
  </w:sdt>
  <w:p w14:paraId="3D0D6C26" w14:textId="77777777" w:rsidR="003B2108" w:rsidRDefault="00F25CC1" w:rsidP="003B210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2BDE7" w14:textId="77777777" w:rsidR="00F25CC1" w:rsidRDefault="00F25CC1" w:rsidP="0088644F">
      <w:r>
        <w:separator/>
      </w:r>
    </w:p>
  </w:footnote>
  <w:footnote w:type="continuationSeparator" w:id="0">
    <w:p w14:paraId="5AC58849" w14:textId="77777777" w:rsidR="00F25CC1" w:rsidRDefault="00F25CC1" w:rsidP="0088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EE6" w14:textId="1A099337" w:rsidR="00804E09" w:rsidRPr="00804E09" w:rsidRDefault="00804E09">
    <w:pPr>
      <w:pStyle w:val="Hlavika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drawing>
        <wp:inline distT="0" distB="0" distL="0" distR="0" wp14:anchorId="42E19C79" wp14:editId="643CADF0">
          <wp:extent cx="753035" cy="9061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81" cy="92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</w:rPr>
      <w:t xml:space="preserve">    Mesto Trstená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044CA"/>
    <w:multiLevelType w:val="multilevel"/>
    <w:tmpl w:val="BE30BAA4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BB"/>
    <w:rsid w:val="00133865"/>
    <w:rsid w:val="001F4CBB"/>
    <w:rsid w:val="003136FE"/>
    <w:rsid w:val="00466EB1"/>
    <w:rsid w:val="004B2349"/>
    <w:rsid w:val="005E3A93"/>
    <w:rsid w:val="00604779"/>
    <w:rsid w:val="00646FC0"/>
    <w:rsid w:val="00665A59"/>
    <w:rsid w:val="00691611"/>
    <w:rsid w:val="006A54F3"/>
    <w:rsid w:val="00713927"/>
    <w:rsid w:val="00717238"/>
    <w:rsid w:val="007A555C"/>
    <w:rsid w:val="007E3B7F"/>
    <w:rsid w:val="00804E09"/>
    <w:rsid w:val="0088644F"/>
    <w:rsid w:val="00997747"/>
    <w:rsid w:val="009F18A7"/>
    <w:rsid w:val="009F2B86"/>
    <w:rsid w:val="009F7325"/>
    <w:rsid w:val="00A12889"/>
    <w:rsid w:val="00A91DF3"/>
    <w:rsid w:val="00AE2E71"/>
    <w:rsid w:val="00C35D28"/>
    <w:rsid w:val="00D83B09"/>
    <w:rsid w:val="00E6214E"/>
    <w:rsid w:val="00E72641"/>
    <w:rsid w:val="00F25CC1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51717"/>
  <w15:chartTrackingRefBased/>
  <w15:docId w15:val="{E473E2F8-3A6F-BB40-8466-2511861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4C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F4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4CBB"/>
  </w:style>
  <w:style w:type="character" w:styleId="slostrany">
    <w:name w:val="page number"/>
    <w:basedOn w:val="Predvolenpsmoodseku"/>
    <w:uiPriority w:val="99"/>
    <w:semiHidden/>
    <w:unhideWhenUsed/>
    <w:rsid w:val="001F4CBB"/>
  </w:style>
  <w:style w:type="paragraph" w:styleId="Hlavika">
    <w:name w:val="header"/>
    <w:basedOn w:val="Normlny"/>
    <w:link w:val="HlavikaChar"/>
    <w:unhideWhenUsed/>
    <w:rsid w:val="00886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644F"/>
  </w:style>
  <w:style w:type="character" w:styleId="Odkaznakomentr">
    <w:name w:val="annotation reference"/>
    <w:basedOn w:val="Predvolenpsmoodseku"/>
    <w:uiPriority w:val="99"/>
    <w:semiHidden/>
    <w:unhideWhenUsed/>
    <w:rsid w:val="008864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4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4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4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44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644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64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2</cp:revision>
  <dcterms:created xsi:type="dcterms:W3CDTF">2021-07-23T07:44:00Z</dcterms:created>
  <dcterms:modified xsi:type="dcterms:W3CDTF">2021-07-23T07:44:00Z</dcterms:modified>
</cp:coreProperties>
</file>