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3000C25A" w14:textId="77777777" w:rsidR="0030435C" w:rsidRPr="00976C44" w:rsidRDefault="0030435C" w:rsidP="0030435C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976C44">
        <w:rPr>
          <w:bCs/>
          <w:sz w:val="22"/>
        </w:rPr>
        <w:t xml:space="preserve">podľa </w:t>
      </w:r>
      <w:proofErr w:type="spellStart"/>
      <w:r w:rsidRPr="00976C44">
        <w:rPr>
          <w:bCs/>
          <w:sz w:val="22"/>
        </w:rPr>
        <w:t>ust</w:t>
      </w:r>
      <w:proofErr w:type="spellEnd"/>
      <w:r w:rsidRPr="00976C44">
        <w:rPr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Default="0030435C" w:rsidP="0030435C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39DA180E" w14:textId="77777777" w:rsidR="00FD7962" w:rsidRPr="004E1AF0" w:rsidRDefault="00FD7962" w:rsidP="00FD79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bookmarkStart w:id="0" w:name="_Hlk76029839"/>
      <w:r w:rsidRPr="004E1AF0">
        <w:rPr>
          <w:rFonts w:asciiTheme="minorHAnsi" w:hAnsiTheme="minorHAnsi" w:cs="Arial"/>
          <w:b/>
          <w:bCs/>
        </w:rPr>
        <w:t>Nákup a dodanie mobilných telefónov pre ROZVOJOVÚ AGENTÚRU Banskobystrického samosprávneho kraja</w:t>
      </w:r>
      <w:bookmarkEnd w:id="0"/>
      <w:r w:rsidRPr="004E1AF0">
        <w:rPr>
          <w:rFonts w:asciiTheme="minorHAnsi" w:hAnsiTheme="minorHAnsi" w:cs="Arial"/>
          <w:b/>
          <w:bCs/>
        </w:rPr>
        <w:t>, n. o.</w:t>
      </w:r>
      <w:r w:rsidRPr="004E1AF0">
        <w:rPr>
          <w:b/>
          <w:bCs/>
        </w:rPr>
        <w:t>“</w:t>
      </w:r>
    </w:p>
    <w:p w14:paraId="63E92E83" w14:textId="0BF6DF31" w:rsidR="0030435C" w:rsidRPr="0030435C" w:rsidRDefault="0030435C" w:rsidP="0030435C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footerReference w:type="default" r:id="rId8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075A" w14:textId="77777777" w:rsidR="00670244" w:rsidRDefault="00670244" w:rsidP="003958B4">
      <w:r>
        <w:separator/>
      </w:r>
    </w:p>
  </w:endnote>
  <w:endnote w:type="continuationSeparator" w:id="0">
    <w:p w14:paraId="22454414" w14:textId="77777777" w:rsidR="00670244" w:rsidRDefault="00670244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B36" w14:textId="77777777" w:rsidR="00300D72" w:rsidRPr="00FD7962" w:rsidRDefault="00300D72" w:rsidP="00300D72">
    <w:pPr>
      <w:pStyle w:val="Hlavika"/>
      <w:jc w:val="right"/>
      <w:rPr>
        <w:sz w:val="16"/>
        <w:szCs w:val="16"/>
      </w:rPr>
    </w:pPr>
    <w:r w:rsidRPr="00FD7962">
      <w:rPr>
        <w:rFonts w:asciiTheme="minorHAnsi" w:hAnsiTheme="minorHAnsi"/>
        <w:sz w:val="16"/>
        <w:szCs w:val="16"/>
      </w:rPr>
      <w:t xml:space="preserve">Príloha č. 4 Výzvy - Čestné vyhlásenie </w:t>
    </w:r>
  </w:p>
  <w:p w14:paraId="0CF46627" w14:textId="77777777" w:rsidR="00300D72" w:rsidRDefault="00300D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EBC" w14:textId="77777777" w:rsidR="00670244" w:rsidRDefault="00670244" w:rsidP="003958B4">
      <w:r>
        <w:separator/>
      </w:r>
    </w:p>
  </w:footnote>
  <w:footnote w:type="continuationSeparator" w:id="0">
    <w:p w14:paraId="227E79D7" w14:textId="77777777" w:rsidR="00670244" w:rsidRDefault="00670244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140" w14:textId="7ACE6502" w:rsidR="003958B4" w:rsidRDefault="003958B4" w:rsidP="00FD7962">
    <w:pPr>
      <w:pStyle w:val="Hlavika"/>
      <w:tabs>
        <w:tab w:val="clear" w:pos="4536"/>
        <w:tab w:val="right" w:pos="9354"/>
      </w:tabs>
      <w:jc w:val="center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5B05F5E9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8BBA5" id="_x0000_s1027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B148C"/>
    <w:rsid w:val="002F019B"/>
    <w:rsid w:val="00300D72"/>
    <w:rsid w:val="0030435C"/>
    <w:rsid w:val="00392531"/>
    <w:rsid w:val="003958B4"/>
    <w:rsid w:val="0056564E"/>
    <w:rsid w:val="00582205"/>
    <w:rsid w:val="00623AAF"/>
    <w:rsid w:val="00670244"/>
    <w:rsid w:val="007F30FC"/>
    <w:rsid w:val="00976C44"/>
    <w:rsid w:val="00A46C11"/>
    <w:rsid w:val="00AF0095"/>
    <w:rsid w:val="00AF76DE"/>
    <w:rsid w:val="00B535E7"/>
    <w:rsid w:val="00B54830"/>
    <w:rsid w:val="00D02A42"/>
    <w:rsid w:val="00D07105"/>
    <w:rsid w:val="00E03B59"/>
    <w:rsid w:val="00E05BDA"/>
    <w:rsid w:val="00ED32B0"/>
    <w:rsid w:val="00F35389"/>
    <w:rsid w:val="00F85783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Píšová Anna</cp:lastModifiedBy>
  <cp:revision>7</cp:revision>
  <dcterms:created xsi:type="dcterms:W3CDTF">2021-04-19T12:53:00Z</dcterms:created>
  <dcterms:modified xsi:type="dcterms:W3CDTF">2021-07-02T08:59:00Z</dcterms:modified>
</cp:coreProperties>
</file>