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938E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AA5B562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22C41BF" w14:textId="77777777" w:rsidR="009416E2" w:rsidRPr="0024252C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56E331B9" w14:textId="77777777"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4F77147" w14:textId="77777777"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3C1A04A" w14:textId="77777777"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362EF526" w14:textId="77777777" w:rsidR="009416E2" w:rsidRPr="0024252C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27F8A79" w14:textId="77777777" w:rsidR="009416E2" w:rsidRPr="0024252C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1F00B5D" w14:textId="77777777" w:rsidR="009416E2" w:rsidRPr="0024252C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60F0CC98" w14:textId="77777777" w:rsidR="009416E2" w:rsidRPr="0024252C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10E5CCF2" w14:textId="77777777"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5AF41EB4" w14:textId="77777777"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624AC178" w14:textId="77777777"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68ED0FE1" w14:textId="77777777" w:rsidR="009416E2" w:rsidRPr="0024252C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9870B2B" w14:textId="77777777" w:rsidR="0024252C" w:rsidRPr="0024252C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CC4680E" w14:textId="77777777"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15D8CF75" w14:textId="77777777"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399B8469" w14:textId="77777777" w:rsidR="009416E2" w:rsidRPr="0024252C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E337FDF" w14:textId="77777777" w:rsidR="00D4451B" w:rsidRPr="0024252C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52C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52C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52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52C">
        <w:rPr>
          <w:rFonts w:asciiTheme="minorHAnsi" w:hAnsiTheme="minorHAnsi"/>
          <w:sz w:val="22"/>
          <w:szCs w:val="22"/>
        </w:rPr>
        <w:t xml:space="preserve"> </w:t>
      </w:r>
    </w:p>
    <w:p w14:paraId="4D5F35AA" w14:textId="77777777" w:rsidR="00257F04" w:rsidRDefault="00257F04" w:rsidP="00257F04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111C24AD" w14:textId="409FCBEE" w:rsidR="00257F04" w:rsidRPr="00257F04" w:rsidRDefault="00AB2B2F" w:rsidP="00257F04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24252C">
        <w:rPr>
          <w:rFonts w:asciiTheme="minorHAnsi" w:hAnsiTheme="minorHAnsi"/>
          <w:b/>
        </w:rPr>
        <w:t>„</w:t>
      </w:r>
      <w:r w:rsidR="00257F04" w:rsidRPr="00257F04">
        <w:rPr>
          <w:rFonts w:asciiTheme="minorHAnsi" w:hAnsiTheme="minorHAnsi"/>
          <w:b/>
        </w:rPr>
        <w:t>Nákup a dodanie kancelárskej techniky pre ROZVOJOVÚ AGENTÚRU Banskobystrického samosprávneho kraja, n. o.</w:t>
      </w:r>
      <w:r w:rsidR="00257F04">
        <w:rPr>
          <w:rFonts w:asciiTheme="minorHAnsi" w:hAnsiTheme="minorHAnsi"/>
          <w:b/>
        </w:rPr>
        <w:t>“</w:t>
      </w:r>
    </w:p>
    <w:p w14:paraId="44B5E4ED" w14:textId="7FB7CCBF" w:rsidR="00257F04" w:rsidRDefault="00257F04" w:rsidP="00257F04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257F04">
        <w:rPr>
          <w:rFonts w:asciiTheme="minorHAnsi" w:hAnsiTheme="minorHAnsi"/>
          <w:b/>
        </w:rPr>
        <w:t>Výzva č. 27</w:t>
      </w:r>
    </w:p>
    <w:p w14:paraId="510D187E" w14:textId="77777777" w:rsidR="00DA39F6" w:rsidRPr="0024252C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7E718225" w14:textId="77777777" w:rsidR="00A0270F" w:rsidRPr="0024252C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39AC69E" w14:textId="77777777" w:rsidR="009416E2" w:rsidRPr="0024252C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43C27AEF" w14:textId="77777777"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24252C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6F2ED02" w14:textId="77777777"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52C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007B1277" w14:textId="77777777"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C7FFD35" w14:textId="77777777"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1808C" w14:textId="77777777"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14D32DF" w14:textId="77777777"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9A55317" w14:textId="77777777" w:rsidR="007874AF" w:rsidRPr="0024252C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67172C9" w14:textId="77777777" w:rsidR="004E72C5" w:rsidRPr="0024252C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52C">
        <w:rPr>
          <w:rFonts w:asciiTheme="minorHAnsi" w:hAnsiTheme="minorHAnsi"/>
          <w:bCs/>
          <w:i/>
          <w:sz w:val="22"/>
          <w:szCs w:val="22"/>
        </w:rPr>
        <w:t>V ………</w:t>
      </w:r>
      <w:r w:rsidR="0024252C">
        <w:rPr>
          <w:rFonts w:asciiTheme="minorHAnsi" w:hAnsiTheme="minorHAnsi"/>
          <w:bCs/>
          <w:i/>
          <w:sz w:val="22"/>
          <w:szCs w:val="22"/>
        </w:rPr>
        <w:t>.....</w:t>
      </w:r>
      <w:r w:rsidRPr="0024252C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394D4783" w14:textId="77777777" w:rsidR="004E72C5" w:rsidRPr="0024252C" w:rsidRDefault="004E72C5" w:rsidP="004E72C5">
      <w:pPr>
        <w:rPr>
          <w:rFonts w:asciiTheme="minorHAnsi" w:hAnsiTheme="minorHAnsi"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uviesť miesto a dátum podpisu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4BD32CC" w14:textId="77777777" w:rsidR="004E72C5" w:rsidRPr="0024252C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oprávnenej osoby uchádzača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49529D84" w14:textId="77777777"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171AFE4" w14:textId="77777777"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17576A1" w14:textId="77777777" w:rsidR="00A0270F" w:rsidRPr="0024252C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254A5D4" w14:textId="77777777" w:rsidR="004E72C5" w:rsidRPr="0024252C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Poznámka:</w:t>
      </w:r>
    </w:p>
    <w:p w14:paraId="546A82DA" w14:textId="77777777" w:rsidR="004E72C5" w:rsidRPr="002D1E49" w:rsidRDefault="004E72C5" w:rsidP="002D1E49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>
        <w:rPr>
          <w:rFonts w:asciiTheme="minorHAnsi" w:hAnsiTheme="minorHAnsi"/>
          <w:i/>
          <w:sz w:val="22"/>
          <w:szCs w:val="22"/>
        </w:rPr>
        <w:t>ia lehoty na predkladanie ponúk;</w:t>
      </w:r>
    </w:p>
    <w:sectPr w:rsidR="004E72C5" w:rsidRPr="002D1E49" w:rsidSect="0029229A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3019" w14:textId="77777777" w:rsidR="0029229A" w:rsidRDefault="0029229A" w:rsidP="0029229A">
      <w:r>
        <w:separator/>
      </w:r>
    </w:p>
  </w:endnote>
  <w:endnote w:type="continuationSeparator" w:id="0">
    <w:p w14:paraId="4C5D4C57" w14:textId="77777777" w:rsidR="0029229A" w:rsidRDefault="0029229A" w:rsidP="0029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C5AB" w14:textId="77777777" w:rsidR="0029229A" w:rsidRDefault="0029229A" w:rsidP="0029229A">
      <w:r>
        <w:separator/>
      </w:r>
    </w:p>
  </w:footnote>
  <w:footnote w:type="continuationSeparator" w:id="0">
    <w:p w14:paraId="577B5B54" w14:textId="77777777" w:rsidR="0029229A" w:rsidRDefault="0029229A" w:rsidP="0029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FB9A" w14:textId="77777777" w:rsidR="0029229A" w:rsidRPr="0029229A" w:rsidRDefault="0029229A" w:rsidP="0029229A">
    <w:pPr>
      <w:pStyle w:val="Hlavika"/>
      <w:jc w:val="right"/>
      <w:rPr>
        <w:rFonts w:asciiTheme="minorHAnsi" w:hAnsiTheme="minorHAnsi"/>
        <w:sz w:val="20"/>
        <w:szCs w:val="20"/>
      </w:rPr>
    </w:pPr>
    <w:r w:rsidRPr="0029229A">
      <w:rPr>
        <w:rFonts w:asciiTheme="minorHAnsi" w:hAnsiTheme="minorHAnsi"/>
        <w:sz w:val="20"/>
        <w:szCs w:val="20"/>
      </w:rPr>
      <w:t xml:space="preserve">Príloha č. 1 </w:t>
    </w:r>
    <w:r w:rsidR="003524F4">
      <w:rPr>
        <w:rFonts w:asciiTheme="minorHAnsi" w:hAnsiTheme="minorHAnsi"/>
        <w:sz w:val="20"/>
        <w:szCs w:val="20"/>
      </w:rPr>
      <w:t xml:space="preserve">SP </w:t>
    </w:r>
    <w:r w:rsidRPr="0029229A">
      <w:rPr>
        <w:rFonts w:asciiTheme="minorHAnsi" w:hAnsiTheme="minorHAnsi"/>
        <w:sz w:val="20"/>
        <w:szCs w:val="20"/>
      </w:rPr>
      <w:t>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57F04"/>
    <w:rsid w:val="00276613"/>
    <w:rsid w:val="0028680F"/>
    <w:rsid w:val="00286E43"/>
    <w:rsid w:val="0029229A"/>
    <w:rsid w:val="002C4790"/>
    <w:rsid w:val="002D1E49"/>
    <w:rsid w:val="003201A9"/>
    <w:rsid w:val="00344290"/>
    <w:rsid w:val="003524F4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70EF10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922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229A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22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229A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10</cp:revision>
  <cp:lastPrinted>2017-07-18T07:51:00Z</cp:lastPrinted>
  <dcterms:created xsi:type="dcterms:W3CDTF">2019-01-09T11:34:00Z</dcterms:created>
  <dcterms:modified xsi:type="dcterms:W3CDTF">2021-07-07T10:14:00Z</dcterms:modified>
</cp:coreProperties>
</file>