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B05D5" w14:textId="77777777" w:rsidR="00EE212D" w:rsidRDefault="00EE212D" w:rsidP="008F30F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4F8B88E1" w14:textId="77777777" w:rsidR="008F30FF" w:rsidRDefault="00EE212D" w:rsidP="008F30F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Návrh na plnenie kritéria</w:t>
      </w:r>
    </w:p>
    <w:p w14:paraId="370F0B09" w14:textId="19D2C0A0" w:rsidR="00EE212D" w:rsidRDefault="00EE212D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08299570" w14:textId="77777777" w:rsidR="00510DCA" w:rsidRPr="00510DCA" w:rsidRDefault="00510DCA" w:rsidP="00510DCA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510DCA">
        <w:rPr>
          <w:rFonts w:ascii="Calibri" w:eastAsia="Arial" w:hAnsi="Calibri" w:cs="Calibri"/>
          <w:b/>
          <w:sz w:val="28"/>
          <w:szCs w:val="28"/>
        </w:rPr>
        <w:t>„Nákup a dodanie kancelárskej techniky pre ROZVOJOVÚ AGENTÚRU Banskobystrického samosprávneho kraja, n. o.“</w:t>
      </w:r>
    </w:p>
    <w:p w14:paraId="3E56AB07" w14:textId="77777777" w:rsidR="00510DCA" w:rsidRPr="00510DCA" w:rsidRDefault="00510DCA" w:rsidP="00510DCA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510DCA">
        <w:rPr>
          <w:rFonts w:ascii="Calibri" w:eastAsia="Arial" w:hAnsi="Calibri" w:cs="Calibri"/>
          <w:b/>
          <w:sz w:val="28"/>
          <w:szCs w:val="28"/>
        </w:rPr>
        <w:t>Výzva č. 27</w:t>
      </w:r>
    </w:p>
    <w:p w14:paraId="453472EC" w14:textId="77777777" w:rsidR="00510DCA" w:rsidRDefault="00510DCA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7EDCA180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712C9838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56D88BC3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4C769593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7C550B28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6599E6CE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5C384E9E" w14:textId="77777777" w:rsidR="0021280F" w:rsidRDefault="0021280F" w:rsidP="0021280F">
      <w:pPr>
        <w:rPr>
          <w:rFonts w:ascii="Calibri" w:hAnsi="Calibri"/>
          <w:b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4259"/>
        <w:gridCol w:w="1026"/>
        <w:gridCol w:w="1026"/>
        <w:gridCol w:w="734"/>
        <w:gridCol w:w="1608"/>
      </w:tblGrid>
      <w:tr w:rsidR="003B6870" w:rsidRPr="003B6870" w14:paraId="4DDF8994" w14:textId="77777777" w:rsidTr="003B6870">
        <w:trPr>
          <w:trHeight w:val="102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DECF" w14:textId="77777777" w:rsidR="003B6870" w:rsidRPr="003B6870" w:rsidRDefault="003B6870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9C1F" w14:textId="77777777" w:rsidR="003B6870" w:rsidRPr="003B6870" w:rsidRDefault="003B6870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FA8C" w14:textId="77777777" w:rsidR="003B6870" w:rsidRPr="003B6870" w:rsidRDefault="003B6870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</w:p>
          <w:p w14:paraId="3171A9EC" w14:textId="77777777" w:rsidR="003B6870" w:rsidRPr="003B6870" w:rsidRDefault="003B6870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5FB6" w14:textId="77777777" w:rsidR="003B6870" w:rsidRPr="003B6870" w:rsidRDefault="003B6870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</w:p>
          <w:p w14:paraId="6EFBCDD0" w14:textId="77777777" w:rsidR="003B6870" w:rsidRPr="003B6870" w:rsidRDefault="003B6870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s DPH]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98C7" w14:textId="77777777" w:rsidR="003B6870" w:rsidRPr="003B6870" w:rsidRDefault="003B6870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vrátane opcie [v ks]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DCE1" w14:textId="77777777" w:rsidR="003B6870" w:rsidRPr="003B6870" w:rsidRDefault="003B6870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2DEE63E1" w14:textId="77777777" w:rsidR="003B6870" w:rsidRPr="003B6870" w:rsidRDefault="003B6870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2D7A74CC" w14:textId="77777777" w:rsidR="003B6870" w:rsidRPr="003B6870" w:rsidRDefault="003B6870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 za určený počet</w:t>
            </w:r>
          </w:p>
        </w:tc>
      </w:tr>
      <w:tr w:rsidR="003B6870" w:rsidRPr="003B6870" w14:paraId="57BA9087" w14:textId="77777777" w:rsidTr="003B6870">
        <w:trPr>
          <w:trHeight w:val="30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D9F2" w14:textId="77777777" w:rsidR="003B6870" w:rsidRPr="003B6870" w:rsidRDefault="003B6870" w:rsidP="003B6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D0F7" w14:textId="5A10A1CC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hAnsi="Calibri" w:cs="Arial"/>
                <w:color w:val="000000"/>
              </w:rPr>
              <w:t>laptop s OS - business trieda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421C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7613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E7996" w14:textId="46A36652" w:rsidR="003B6870" w:rsidRPr="003B6870" w:rsidRDefault="003B6870" w:rsidP="003B6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A7E9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3B6870" w:rsidRPr="003B6870" w14:paraId="35FC4ED4" w14:textId="77777777" w:rsidTr="003B6870">
        <w:trPr>
          <w:trHeight w:val="30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60B0" w14:textId="77777777" w:rsidR="003B6870" w:rsidRPr="003B6870" w:rsidRDefault="003B6870" w:rsidP="003B6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0B03" w14:textId="0948BE01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hAnsi="Calibri" w:cs="Arial"/>
                <w:color w:val="000000"/>
              </w:rPr>
              <w:t>počítačová zostava s grafikou NVIDIA (s CUDA technológiou)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7272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5C69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195C" w14:textId="614B3C92" w:rsidR="003B6870" w:rsidRPr="003B6870" w:rsidRDefault="003B6870" w:rsidP="003B6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157E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3B6870" w:rsidRPr="003B6870" w14:paraId="6F1F37C0" w14:textId="77777777" w:rsidTr="003B6870">
        <w:trPr>
          <w:trHeight w:val="30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DC81" w14:textId="77777777" w:rsidR="003B6870" w:rsidRPr="003B6870" w:rsidRDefault="003B6870" w:rsidP="003B6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1142" w14:textId="17B609AD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hAnsi="Calibri" w:cs="Arial"/>
                <w:color w:val="000000"/>
              </w:rPr>
              <w:t>herný notebook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0D5B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E791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E8728" w14:textId="1E5FA71A" w:rsidR="003B6870" w:rsidRPr="003B6870" w:rsidRDefault="003B6870" w:rsidP="003B6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303D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3B6870" w:rsidRPr="003B6870" w14:paraId="3904CEDF" w14:textId="77777777" w:rsidTr="003B6870">
        <w:trPr>
          <w:trHeight w:val="30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A54F" w14:textId="77777777" w:rsidR="003B6870" w:rsidRPr="003B6870" w:rsidRDefault="003B6870" w:rsidP="003B6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891C" w14:textId="6FCF17AA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hAnsi="Calibri" w:cs="Arial"/>
                <w:color w:val="000000"/>
              </w:rPr>
              <w:t>monitor (Full HD)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E6F6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1131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87412" w14:textId="768E6D84" w:rsidR="003B6870" w:rsidRPr="003B6870" w:rsidRDefault="003B6870" w:rsidP="003B6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3C5F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3B6870" w:rsidRPr="003B6870" w14:paraId="08089F05" w14:textId="77777777" w:rsidTr="003B6870">
        <w:trPr>
          <w:trHeight w:val="30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09FF" w14:textId="77777777" w:rsidR="003B6870" w:rsidRPr="003B6870" w:rsidRDefault="003B6870" w:rsidP="003B6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2BF7" w14:textId="016E58E2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hAnsi="Calibri" w:cs="Arial"/>
                <w:color w:val="000000"/>
              </w:rPr>
              <w:t>monitor (Full HD)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82A4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A6A6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1AE1" w14:textId="510C5D2F" w:rsidR="003B6870" w:rsidRPr="003B6870" w:rsidRDefault="003B6870" w:rsidP="003B6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AB97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3B6870" w:rsidRPr="003B6870" w14:paraId="29AEC659" w14:textId="77777777" w:rsidTr="003B6870">
        <w:trPr>
          <w:trHeight w:val="30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2A27" w14:textId="77777777" w:rsidR="003B6870" w:rsidRPr="003B6870" w:rsidRDefault="003B6870" w:rsidP="003B6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01DF" w14:textId="208862F6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hAnsi="Calibri" w:cs="Arial"/>
                <w:color w:val="000000"/>
              </w:rPr>
              <w:t>dokovacia stanica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8A7A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8526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F598" w14:textId="0C9130D2" w:rsidR="003B6870" w:rsidRPr="003B6870" w:rsidRDefault="003B6870" w:rsidP="003B6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5903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3B6870" w:rsidRPr="003B6870" w14:paraId="49E5CABC" w14:textId="77777777" w:rsidTr="003B6870">
        <w:trPr>
          <w:trHeight w:val="30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FA5B" w14:textId="77777777" w:rsidR="003B6870" w:rsidRPr="003B6870" w:rsidRDefault="003B6870" w:rsidP="003B6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4D79" w14:textId="34AAC0C9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hAnsi="Calibri" w:cs="Arial"/>
                <w:color w:val="000000"/>
              </w:rPr>
              <w:t>monitor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01AF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823E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4675" w14:textId="66D2C233" w:rsidR="003B6870" w:rsidRPr="003B6870" w:rsidRDefault="003B6870" w:rsidP="003B6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59C6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3B6870" w:rsidRPr="003B6870" w14:paraId="2B85B6F2" w14:textId="77777777" w:rsidTr="003B6870">
        <w:trPr>
          <w:trHeight w:val="30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64EB" w14:textId="77777777" w:rsidR="003B6870" w:rsidRPr="003B6870" w:rsidRDefault="003B6870" w:rsidP="003B6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3DF2" w14:textId="01CB6FCC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hAnsi="Calibri" w:cs="Arial"/>
                <w:color w:val="000000"/>
              </w:rPr>
              <w:t>set drôtová myš + klávesnica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5E0F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FB26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A836" w14:textId="1441C2C8" w:rsidR="003B6870" w:rsidRPr="003B6870" w:rsidRDefault="003B6870" w:rsidP="003B6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2852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3B6870" w:rsidRPr="003B6870" w14:paraId="5C13D202" w14:textId="77777777" w:rsidTr="003B6870">
        <w:trPr>
          <w:trHeight w:val="30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58451" w14:textId="2F488A42" w:rsidR="003B6870" w:rsidRPr="003B6870" w:rsidRDefault="003B6870" w:rsidP="003B6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1F40A" w14:textId="748C8823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hAnsi="Calibri" w:cs="Arial"/>
                <w:color w:val="000000"/>
              </w:rPr>
              <w:t>brašňa/taška na laptop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BEA97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7A96E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BC3DD" w14:textId="02996525" w:rsidR="003B6870" w:rsidRPr="003B6870" w:rsidRDefault="003B6870" w:rsidP="003B6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E9DAD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3B6870" w:rsidRPr="003B6870" w14:paraId="445B3AFC" w14:textId="77777777" w:rsidTr="003B6870">
        <w:trPr>
          <w:trHeight w:val="30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ADBD3" w14:textId="055DBEF6" w:rsidR="003B6870" w:rsidRPr="003B6870" w:rsidRDefault="003B6870" w:rsidP="003B6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00805" w14:textId="65E7972C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Arial"/>
                <w:color w:val="000000"/>
              </w:rPr>
              <w:t>p</w:t>
            </w:r>
            <w:r w:rsidRPr="003B6870">
              <w:rPr>
                <w:rFonts w:ascii="Calibri" w:hAnsi="Calibri" w:cs="Arial"/>
                <w:color w:val="000000"/>
              </w:rPr>
              <w:t>rojektor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05D8A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8027A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40227" w14:textId="51C9FB9B" w:rsidR="003B6870" w:rsidRPr="003B6870" w:rsidRDefault="003B6870" w:rsidP="003B6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7245F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3B6870" w:rsidRPr="003B6870" w14:paraId="222E6D78" w14:textId="77777777" w:rsidTr="009338CF">
        <w:trPr>
          <w:trHeight w:val="300"/>
        </w:trPr>
        <w:tc>
          <w:tcPr>
            <w:tcW w:w="74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918D7" w14:textId="61E35AA4" w:rsidR="003B6870" w:rsidRDefault="003B6870" w:rsidP="003B68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predmet zákazky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v EUR s DPH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ABF02" w14:textId="77777777" w:rsidR="003B6870" w:rsidRPr="003B6870" w:rsidRDefault="003B6870" w:rsidP="003B68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3B6870" w:rsidRPr="00D0598D" w14:paraId="6E228024" w14:textId="77777777" w:rsidTr="003B6870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1DC8" w14:textId="76F87FB8" w:rsidR="003B6870" w:rsidRPr="00D0598D" w:rsidRDefault="003B6870" w:rsidP="00EE2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64BC1DE" w14:textId="77777777"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3EBC9992" w14:textId="268B72EF" w:rsidR="00657E33" w:rsidRDefault="00657E33" w:rsidP="0021280F">
      <w:pPr>
        <w:rPr>
          <w:rFonts w:ascii="Calibri" w:hAnsi="Calibri"/>
          <w:b/>
          <w:bCs/>
          <w:noProof/>
        </w:rPr>
      </w:pPr>
    </w:p>
    <w:p w14:paraId="4EC5018E" w14:textId="77777777" w:rsidR="00510DCA" w:rsidRPr="00503A18" w:rsidRDefault="00510DCA" w:rsidP="0021280F">
      <w:pPr>
        <w:rPr>
          <w:rFonts w:ascii="Calibri" w:hAnsi="Calibri"/>
          <w:b/>
          <w:bCs/>
          <w:noProof/>
        </w:rPr>
      </w:pPr>
    </w:p>
    <w:p w14:paraId="645C3C18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417A5E8D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0E8A2E67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ED62A" w14:textId="77777777" w:rsidR="00F12D09" w:rsidRDefault="00F12D09" w:rsidP="00EA3D98">
      <w:pPr>
        <w:spacing w:after="0" w:line="240" w:lineRule="auto"/>
      </w:pPr>
      <w:r>
        <w:separator/>
      </w:r>
    </w:p>
  </w:endnote>
  <w:endnote w:type="continuationSeparator" w:id="0">
    <w:p w14:paraId="745F1007" w14:textId="77777777" w:rsidR="00F12D09" w:rsidRDefault="00F12D0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DD76" w14:textId="77777777" w:rsidR="00F12D09" w:rsidRDefault="00F12D09" w:rsidP="00EA3D98">
      <w:pPr>
        <w:spacing w:after="0" w:line="240" w:lineRule="auto"/>
      </w:pPr>
      <w:r>
        <w:separator/>
      </w:r>
    </w:p>
  </w:footnote>
  <w:footnote w:type="continuationSeparator" w:id="0">
    <w:p w14:paraId="53F42501" w14:textId="77777777" w:rsidR="00F12D09" w:rsidRDefault="00F12D09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2631" w14:textId="77777777" w:rsidR="00F1097F" w:rsidRDefault="00F1097F" w:rsidP="00F1097F">
    <w:pPr>
      <w:pStyle w:val="Hlavika"/>
      <w:jc w:val="right"/>
    </w:pPr>
    <w:r>
      <w:t xml:space="preserve">Príloha č. 3 </w:t>
    </w:r>
    <w:r w:rsidR="004B4C38">
      <w:t xml:space="preserve">SP </w:t>
    </w:r>
    <w:r>
      <w:t>– Návrh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86CA0"/>
    <w:rsid w:val="0021280F"/>
    <w:rsid w:val="00257B5F"/>
    <w:rsid w:val="002E1FD8"/>
    <w:rsid w:val="00327254"/>
    <w:rsid w:val="00386A3F"/>
    <w:rsid w:val="003B3E96"/>
    <w:rsid w:val="003B6870"/>
    <w:rsid w:val="003B7B35"/>
    <w:rsid w:val="004B4C38"/>
    <w:rsid w:val="004C0CB5"/>
    <w:rsid w:val="004C7166"/>
    <w:rsid w:val="00503A18"/>
    <w:rsid w:val="00510DCA"/>
    <w:rsid w:val="00651622"/>
    <w:rsid w:val="00657E33"/>
    <w:rsid w:val="007A2AB7"/>
    <w:rsid w:val="00811A18"/>
    <w:rsid w:val="0081581B"/>
    <w:rsid w:val="008B6813"/>
    <w:rsid w:val="008F30FF"/>
    <w:rsid w:val="00AE420F"/>
    <w:rsid w:val="00BF1266"/>
    <w:rsid w:val="00D0598D"/>
    <w:rsid w:val="00DD1BAC"/>
    <w:rsid w:val="00EA3D98"/>
    <w:rsid w:val="00EE212D"/>
    <w:rsid w:val="00F1097F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EA40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27</cp:revision>
  <dcterms:created xsi:type="dcterms:W3CDTF">2018-06-12T09:01:00Z</dcterms:created>
  <dcterms:modified xsi:type="dcterms:W3CDTF">2021-07-07T16:18:00Z</dcterms:modified>
</cp:coreProperties>
</file>