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B05D5" w14:textId="77777777" w:rsidR="00EE212D" w:rsidRDefault="00EE212D" w:rsidP="008F30F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4F8B88E1" w14:textId="77777777" w:rsidR="008F30FF" w:rsidRDefault="00EE212D" w:rsidP="008F30F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</w:t>
      </w:r>
    </w:p>
    <w:p w14:paraId="370F0B09" w14:textId="19D2C0A0" w:rsidR="00EE212D" w:rsidRDefault="00EE212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08299570" w14:textId="77777777" w:rsidR="00510DCA" w:rsidRPr="00510DCA" w:rsidRDefault="00510DCA" w:rsidP="00510DC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510DCA">
        <w:rPr>
          <w:rFonts w:ascii="Calibri" w:eastAsia="Arial" w:hAnsi="Calibri" w:cs="Calibri"/>
          <w:b/>
          <w:sz w:val="28"/>
          <w:szCs w:val="28"/>
        </w:rPr>
        <w:t>„Nákup a dodanie kancelárskej techniky pre ROZVOJOVÚ AGENTÚRU Banskobystrického samosprávneho kraja, n. o.“</w:t>
      </w:r>
    </w:p>
    <w:p w14:paraId="3E56AB07" w14:textId="77777777" w:rsidR="00510DCA" w:rsidRPr="00510DCA" w:rsidRDefault="00510DCA" w:rsidP="00510DC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510DCA">
        <w:rPr>
          <w:rFonts w:ascii="Calibri" w:eastAsia="Arial" w:hAnsi="Calibri" w:cs="Calibri"/>
          <w:b/>
          <w:sz w:val="28"/>
          <w:szCs w:val="28"/>
        </w:rPr>
        <w:t>Výzva č. 27</w:t>
      </w:r>
    </w:p>
    <w:p w14:paraId="453472EC" w14:textId="77777777" w:rsidR="00510DCA" w:rsidRDefault="00510DC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7EDCA1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12C9838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56D88BC3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4C769593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C550B28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6599E6CE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5C384E9E" w14:textId="77777777" w:rsidR="0021280F" w:rsidRDefault="0021280F" w:rsidP="0021280F">
      <w:pPr>
        <w:rPr>
          <w:rFonts w:ascii="Calibri" w:hAnsi="Calibri"/>
          <w:b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259"/>
        <w:gridCol w:w="1026"/>
        <w:gridCol w:w="1026"/>
        <w:gridCol w:w="734"/>
        <w:gridCol w:w="1608"/>
      </w:tblGrid>
      <w:tr w:rsidR="003B6870" w:rsidRPr="003B6870" w14:paraId="4DDF8994" w14:textId="77777777" w:rsidTr="003B6870">
        <w:trPr>
          <w:trHeight w:val="10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ECF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C1F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A8C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3171A9EC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FB6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6EFBCDD0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s DPH]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8C7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vrátane opcie [v ks]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CE1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2DEE63E1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2D7A74CC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3B6870" w:rsidRPr="003B6870" w14:paraId="57BA9087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9F2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0F7" w14:textId="5A10A1CC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laptop s OS - business trieda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21C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7613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7996" w14:textId="46A36652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7E9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35FC4ED4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0B0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0B03" w14:textId="0948BE01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počítačová zostava s grafikou NVIDIA (s CUDA technológiou)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7272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C69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195C" w14:textId="614B3C92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57E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6F1F37C0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C81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1142" w14:textId="17B609AD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herný notebook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0D5B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791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8728" w14:textId="1E5FA71A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03D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3904CEDF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54F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891C" w14:textId="6FCF17AA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monitor (</w:t>
            </w:r>
            <w:proofErr w:type="spellStart"/>
            <w:r w:rsidRPr="003B6870">
              <w:rPr>
                <w:rFonts w:ascii="Calibri" w:hAnsi="Calibri" w:cs="Arial"/>
                <w:color w:val="000000"/>
              </w:rPr>
              <w:t>Full</w:t>
            </w:r>
            <w:proofErr w:type="spellEnd"/>
            <w:r w:rsidRPr="003B6870">
              <w:rPr>
                <w:rFonts w:ascii="Calibri" w:hAnsi="Calibri" w:cs="Arial"/>
                <w:color w:val="000000"/>
              </w:rPr>
              <w:t xml:space="preserve"> HD)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E6F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1131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7412" w14:textId="5BDB1EC9" w:rsidR="003B6870" w:rsidRPr="003B6870" w:rsidRDefault="00450F56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50F56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  <w:t>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3C5F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08089F05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09FF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2BF7" w14:textId="016E58E2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monitor (</w:t>
            </w:r>
            <w:proofErr w:type="spellStart"/>
            <w:r w:rsidRPr="003B6870">
              <w:rPr>
                <w:rFonts w:ascii="Calibri" w:hAnsi="Calibri" w:cs="Arial"/>
                <w:color w:val="000000"/>
              </w:rPr>
              <w:t>Full</w:t>
            </w:r>
            <w:proofErr w:type="spellEnd"/>
            <w:r w:rsidRPr="003B6870">
              <w:rPr>
                <w:rFonts w:ascii="Calibri" w:hAnsi="Calibri" w:cs="Arial"/>
                <w:color w:val="000000"/>
              </w:rPr>
              <w:t xml:space="preserve"> HD)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82A4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6A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1AE1" w14:textId="510C5D2F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B97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29AEC659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2A27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1DF" w14:textId="208862F6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hAnsi="Calibri" w:cs="Arial"/>
                <w:color w:val="000000"/>
              </w:rPr>
              <w:t>dokovacia</w:t>
            </w:r>
            <w:proofErr w:type="spellEnd"/>
            <w:r w:rsidRPr="003B6870">
              <w:rPr>
                <w:rFonts w:ascii="Calibri" w:hAnsi="Calibri" w:cs="Arial"/>
                <w:color w:val="000000"/>
              </w:rPr>
              <w:t xml:space="preserve"> stanica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A7A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52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F598" w14:textId="0C9130D2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903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49E5CABC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A5B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D79" w14:textId="34AAC0C9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monitor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1AF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23E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4675" w14:textId="66D2C233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9C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2B85B6F2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4EB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DF2" w14:textId="01CB6FCC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set drôtová myš + klávesnica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5E0F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B2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A836" w14:textId="756F74C0" w:rsidR="003B6870" w:rsidRPr="003B6870" w:rsidRDefault="00450F56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50F56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  <w:t>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852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5C13D202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8451" w14:textId="2F488A42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F40A" w14:textId="748C8823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hAnsi="Calibri" w:cs="Arial"/>
                <w:color w:val="000000"/>
              </w:rPr>
              <w:t>brašňa</w:t>
            </w:r>
            <w:proofErr w:type="spellEnd"/>
            <w:r w:rsidRPr="003B6870">
              <w:rPr>
                <w:rFonts w:ascii="Calibri" w:hAnsi="Calibri" w:cs="Arial"/>
                <w:color w:val="000000"/>
              </w:rPr>
              <w:t>/taška na laptop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EA97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A96E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C3DD" w14:textId="02996525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9DAD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3B6870" w:rsidRPr="003B6870" w14:paraId="445B3AFC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DBD3" w14:textId="055DBEF6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0805" w14:textId="65E7972C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Arial"/>
                <w:color w:val="000000"/>
              </w:rPr>
              <w:t>p</w:t>
            </w:r>
            <w:r w:rsidRPr="003B6870">
              <w:rPr>
                <w:rFonts w:ascii="Calibri" w:hAnsi="Calibri" w:cs="Arial"/>
                <w:color w:val="000000"/>
              </w:rPr>
              <w:t>rojektor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5D8A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027A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0227" w14:textId="51C9FB9B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245F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3B6870" w:rsidRPr="003B6870" w14:paraId="222E6D78" w14:textId="77777777" w:rsidTr="009338CF">
        <w:trPr>
          <w:trHeight w:val="300"/>
        </w:trPr>
        <w:tc>
          <w:tcPr>
            <w:tcW w:w="74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18D7" w14:textId="61E35AA4" w:rsidR="003B6870" w:rsidRDefault="003B6870" w:rsidP="003B68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 EUR s DPH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BF02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B6870" w:rsidRPr="00D0598D" w14:paraId="6E228024" w14:textId="77777777" w:rsidTr="003B6870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DC8" w14:textId="76F87FB8" w:rsidR="003B6870" w:rsidRPr="00D0598D" w:rsidRDefault="003B6870" w:rsidP="00EE2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64BC1DE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EBC9992" w14:textId="268B72EF" w:rsidR="00657E33" w:rsidRDefault="00657E33" w:rsidP="0021280F">
      <w:pPr>
        <w:rPr>
          <w:rFonts w:ascii="Calibri" w:hAnsi="Calibri"/>
          <w:b/>
          <w:bCs/>
          <w:noProof/>
        </w:rPr>
      </w:pPr>
    </w:p>
    <w:p w14:paraId="4EC5018E" w14:textId="77777777" w:rsidR="00510DCA" w:rsidRPr="00503A18" w:rsidRDefault="00510DCA" w:rsidP="0021280F">
      <w:pPr>
        <w:rPr>
          <w:rFonts w:ascii="Calibri" w:hAnsi="Calibri"/>
          <w:b/>
          <w:bCs/>
          <w:noProof/>
        </w:rPr>
      </w:pPr>
    </w:p>
    <w:p w14:paraId="645C3C18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417A5E8D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0E8A2E67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ED62A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745F1007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2DD76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53F42501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2631" w14:textId="77777777" w:rsidR="00F1097F" w:rsidRDefault="00F1097F" w:rsidP="00F1097F">
    <w:pPr>
      <w:pStyle w:val="Hlavika"/>
      <w:jc w:val="right"/>
    </w:pPr>
    <w:r>
      <w:t xml:space="preserve">Príloha č. 3 </w:t>
    </w:r>
    <w:r w:rsidR="004B4C38">
      <w:t xml:space="preserve">SP </w:t>
    </w:r>
    <w:r>
      <w:t>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21280F"/>
    <w:rsid w:val="00257B5F"/>
    <w:rsid w:val="002E1FD8"/>
    <w:rsid w:val="00327254"/>
    <w:rsid w:val="00386A3F"/>
    <w:rsid w:val="003B3E96"/>
    <w:rsid w:val="003B6870"/>
    <w:rsid w:val="003B7B35"/>
    <w:rsid w:val="00450F56"/>
    <w:rsid w:val="004B4C38"/>
    <w:rsid w:val="004C0CB5"/>
    <w:rsid w:val="004C7166"/>
    <w:rsid w:val="00503A18"/>
    <w:rsid w:val="00510DCA"/>
    <w:rsid w:val="006057D2"/>
    <w:rsid w:val="00651622"/>
    <w:rsid w:val="00657E33"/>
    <w:rsid w:val="007A2AB7"/>
    <w:rsid w:val="00811A18"/>
    <w:rsid w:val="0081581B"/>
    <w:rsid w:val="008B6813"/>
    <w:rsid w:val="008F30FF"/>
    <w:rsid w:val="00AE420F"/>
    <w:rsid w:val="00BF1266"/>
    <w:rsid w:val="00D0598D"/>
    <w:rsid w:val="00DD1BAC"/>
    <w:rsid w:val="00EA3D98"/>
    <w:rsid w:val="00EE212D"/>
    <w:rsid w:val="00F1097F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EA40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Debnárová Monika</cp:lastModifiedBy>
  <cp:revision>2</cp:revision>
  <dcterms:created xsi:type="dcterms:W3CDTF">2021-07-12T12:31:00Z</dcterms:created>
  <dcterms:modified xsi:type="dcterms:W3CDTF">2021-07-12T12:31:00Z</dcterms:modified>
</cp:coreProperties>
</file>