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553B99" w14:textId="77777777"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EDC4E2D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AFD5EA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AE2302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7B81FBFC" w14:textId="77777777"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ACE0D7" w14:textId="77777777"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3A8055" w14:textId="77777777"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A5A09C1" w14:textId="77777777"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B3518E3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F08AC42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AC53A1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B535815" w14:textId="77777777"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6766E688" w14:textId="77777777"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1A6E57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ABEF6C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B0F0331" w14:textId="77777777"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FA5E26" w14:textId="77777777"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Pr="0049586E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03468433" w14:textId="28B9CD56" w:rsidR="00DD6886" w:rsidRPr="0049586E" w:rsidRDefault="0049586E" w:rsidP="00DD6886">
      <w:pPr>
        <w:ind w:right="239"/>
        <w:jc w:val="center"/>
        <w:rPr>
          <w:rFonts w:asciiTheme="minorHAnsi" w:hAnsiTheme="minorHAnsi" w:cstheme="minorHAnsi"/>
          <w:b/>
        </w:rPr>
      </w:pPr>
      <w:bookmarkStart w:id="0" w:name="_Hlk72404661"/>
      <w:r w:rsidRPr="0049586E">
        <w:rPr>
          <w:rFonts w:asciiTheme="minorHAnsi" w:hAnsiTheme="minorHAnsi" w:cstheme="minorHAnsi"/>
          <w:b/>
        </w:rPr>
        <w:t>Dodávka potravín pre školskú jedáleň</w:t>
      </w:r>
      <w:r w:rsidR="00DD6886" w:rsidRPr="0049586E">
        <w:rPr>
          <w:rFonts w:asciiTheme="minorHAnsi" w:hAnsiTheme="minorHAnsi" w:cstheme="minorHAnsi"/>
          <w:b/>
        </w:rPr>
        <w:t xml:space="preserve"> </w:t>
      </w:r>
    </w:p>
    <w:p w14:paraId="57CFE1FD" w14:textId="1CA82810" w:rsidR="00DD6886" w:rsidRPr="00DD6886" w:rsidRDefault="00DD6886" w:rsidP="00DD6886">
      <w:pPr>
        <w:ind w:right="239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(časť - </w:t>
      </w:r>
      <w:r w:rsidRPr="00DD6886">
        <w:rPr>
          <w:rFonts w:asciiTheme="minorHAnsi" w:hAnsiTheme="minorHAnsi" w:cstheme="minorHAnsi"/>
          <w:bCs/>
        </w:rPr>
        <w:t>doplní uchádzač podľa tohot o akú časť predmetu zákazky ide</w:t>
      </w:r>
      <w:r>
        <w:rPr>
          <w:rFonts w:asciiTheme="minorHAnsi" w:hAnsiTheme="minorHAnsi" w:cstheme="minorHAnsi"/>
          <w:b/>
        </w:rPr>
        <w:t>)</w:t>
      </w:r>
    </w:p>
    <w:bookmarkEnd w:id="0"/>
    <w:p w14:paraId="6DCB8330" w14:textId="77777777" w:rsidR="00D327A1" w:rsidRDefault="00D327A1" w:rsidP="00D327A1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2CB3598" w14:textId="77777777"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8D3BC4B" w14:textId="72BC89AB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D6886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30B77B2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9FBE3F9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F65881E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23DDBD" w14:textId="77777777"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FE526E" w14:textId="77777777"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DBD74A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EDF0CB2" w14:textId="77777777"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F6E833" w14:textId="77777777"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305D" w14:textId="77777777" w:rsidR="00442A17" w:rsidRDefault="00442A17" w:rsidP="00EB3832">
      <w:r>
        <w:separator/>
      </w:r>
    </w:p>
  </w:endnote>
  <w:endnote w:type="continuationSeparator" w:id="0">
    <w:p w14:paraId="7F05F7E3" w14:textId="77777777" w:rsidR="00442A17" w:rsidRDefault="00442A17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793A" w14:textId="77777777" w:rsidR="00442A17" w:rsidRDefault="00442A17" w:rsidP="00EB3832">
      <w:r>
        <w:separator/>
      </w:r>
    </w:p>
  </w:footnote>
  <w:footnote w:type="continuationSeparator" w:id="0">
    <w:p w14:paraId="13563475" w14:textId="77777777" w:rsidR="00442A17" w:rsidRDefault="00442A17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DE3F" w14:textId="77777777" w:rsidR="0049586E" w:rsidRDefault="0049586E" w:rsidP="00DD6886">
    <w:pPr>
      <w:pStyle w:val="Hlavi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D</w:t>
    </w:r>
    <w:r w:rsidRPr="00BE1DD1">
      <w:rPr>
        <w:rFonts w:asciiTheme="minorHAnsi" w:hAnsiTheme="minorHAnsi" w:cstheme="minorHAnsi"/>
        <w:b/>
        <w:sz w:val="20"/>
        <w:szCs w:val="20"/>
      </w:rPr>
      <w:t>odávk</w:t>
    </w:r>
    <w:r>
      <w:rPr>
        <w:rFonts w:asciiTheme="minorHAnsi" w:hAnsiTheme="minorHAnsi" w:cstheme="minorHAnsi"/>
        <w:b/>
        <w:sz w:val="20"/>
        <w:szCs w:val="20"/>
      </w:rPr>
      <w:t>a</w:t>
    </w:r>
    <w:r w:rsidRPr="00BE1DD1">
      <w:rPr>
        <w:rFonts w:asciiTheme="minorHAnsi" w:hAnsiTheme="minorHAnsi" w:cstheme="minorHAnsi"/>
        <w:b/>
        <w:sz w:val="20"/>
        <w:szCs w:val="20"/>
      </w:rPr>
      <w:t xml:space="preserve"> potravín pre školsk</w:t>
    </w:r>
    <w:r>
      <w:rPr>
        <w:rFonts w:asciiTheme="minorHAnsi" w:hAnsiTheme="minorHAnsi" w:cstheme="minorHAnsi"/>
        <w:b/>
        <w:sz w:val="20"/>
        <w:szCs w:val="20"/>
      </w:rPr>
      <w:t>ú jedáleň</w:t>
    </w:r>
    <w:r>
      <w:rPr>
        <w:rFonts w:asciiTheme="minorHAnsi" w:hAnsiTheme="minorHAnsi"/>
        <w:sz w:val="20"/>
        <w:szCs w:val="20"/>
      </w:rPr>
      <w:t xml:space="preserve"> </w:t>
    </w:r>
  </w:p>
  <w:p w14:paraId="5B19C0B9" w14:textId="4AB4E444" w:rsidR="00DD6886" w:rsidRDefault="00DD6886" w:rsidP="00DD6886">
    <w:pPr>
      <w:pStyle w:val="Hlavi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Príloha č. 1 k Výzve na predkladanie ponúk</w:t>
    </w:r>
  </w:p>
  <w:p w14:paraId="417DBB94" w14:textId="7A2B0169" w:rsidR="00DD6886" w:rsidRDefault="00DD6886" w:rsidP="00DD6886">
    <w:pPr>
      <w:ind w:right="239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 w:cstheme="minorHAnsi"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34C66"/>
    <w:rsid w:val="00092839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B375C"/>
    <w:rsid w:val="001C3BFE"/>
    <w:rsid w:val="002070DC"/>
    <w:rsid w:val="00207346"/>
    <w:rsid w:val="00226617"/>
    <w:rsid w:val="0024252C"/>
    <w:rsid w:val="002431A5"/>
    <w:rsid w:val="00276613"/>
    <w:rsid w:val="0028680F"/>
    <w:rsid w:val="00286E43"/>
    <w:rsid w:val="002C4790"/>
    <w:rsid w:val="00305EFA"/>
    <w:rsid w:val="003201A9"/>
    <w:rsid w:val="00344290"/>
    <w:rsid w:val="003755E5"/>
    <w:rsid w:val="003F1C40"/>
    <w:rsid w:val="00411717"/>
    <w:rsid w:val="00434CD5"/>
    <w:rsid w:val="00442A17"/>
    <w:rsid w:val="00444F6A"/>
    <w:rsid w:val="00493019"/>
    <w:rsid w:val="0049586E"/>
    <w:rsid w:val="004A67DC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C13A2"/>
    <w:rsid w:val="005D3711"/>
    <w:rsid w:val="005E1C91"/>
    <w:rsid w:val="005F0212"/>
    <w:rsid w:val="00601686"/>
    <w:rsid w:val="00605161"/>
    <w:rsid w:val="00643076"/>
    <w:rsid w:val="00673F73"/>
    <w:rsid w:val="006A5B3F"/>
    <w:rsid w:val="006A67F6"/>
    <w:rsid w:val="006A6EA7"/>
    <w:rsid w:val="006B5963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0CC8"/>
    <w:rsid w:val="008171F9"/>
    <w:rsid w:val="00853544"/>
    <w:rsid w:val="008637E1"/>
    <w:rsid w:val="00880AB1"/>
    <w:rsid w:val="00884F67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802BB"/>
    <w:rsid w:val="00AB2B2F"/>
    <w:rsid w:val="00AB308F"/>
    <w:rsid w:val="00B024FA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327A1"/>
    <w:rsid w:val="00D4451B"/>
    <w:rsid w:val="00D74C00"/>
    <w:rsid w:val="00DA39F6"/>
    <w:rsid w:val="00DD6886"/>
    <w:rsid w:val="00DD7F26"/>
    <w:rsid w:val="00E00BBE"/>
    <w:rsid w:val="00E32083"/>
    <w:rsid w:val="00E528D4"/>
    <w:rsid w:val="00E624DD"/>
    <w:rsid w:val="00E77265"/>
    <w:rsid w:val="00EA1460"/>
    <w:rsid w:val="00EB3832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E2A56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noProof w:val="0"/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327A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327A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Píšová Anna</cp:lastModifiedBy>
  <cp:revision>4</cp:revision>
  <cp:lastPrinted>2017-07-18T07:51:00Z</cp:lastPrinted>
  <dcterms:created xsi:type="dcterms:W3CDTF">2021-06-07T07:04:00Z</dcterms:created>
  <dcterms:modified xsi:type="dcterms:W3CDTF">2021-07-12T08:00:00Z</dcterms:modified>
</cp:coreProperties>
</file>