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F9" w:rsidRDefault="00F153F9" w:rsidP="00F153F9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  <w:r>
        <w:rPr>
          <w:rFonts w:ascii="Book Antiqua" w:eastAsia="Times New Roman" w:hAnsi="Book Antiqua" w:cs="Arial"/>
          <w:b/>
          <w:color w:val="000000"/>
          <w:lang w:eastAsia="sk-SK"/>
        </w:rPr>
        <w:t>Príloha</w:t>
      </w:r>
      <w:r w:rsidRPr="00A168D9">
        <w:rPr>
          <w:rFonts w:ascii="Book Antiqua" w:eastAsia="Times New Roman" w:hAnsi="Book Antiqua" w:cs="Arial"/>
          <w:b/>
          <w:color w:val="000000"/>
          <w:lang w:eastAsia="sk-SK"/>
        </w:rPr>
        <w:t xml:space="preserve"> č. </w:t>
      </w:r>
      <w:r w:rsidR="005B0396">
        <w:rPr>
          <w:rFonts w:ascii="Book Antiqua" w:eastAsia="Times New Roman" w:hAnsi="Book Antiqua" w:cs="Arial"/>
          <w:b/>
          <w:color w:val="000000"/>
          <w:lang w:eastAsia="sk-SK"/>
        </w:rPr>
        <w:t>2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 - Ponuka uchádzača                                                               </w:t>
      </w:r>
      <w:r>
        <w:rPr>
          <w:rFonts w:ascii="Book Antiqua" w:eastAsia="Times New Roman" w:hAnsi="Book Antiqua" w:cs="Arial"/>
          <w:color w:val="000000"/>
          <w:lang w:eastAsia="sk-SK"/>
        </w:rPr>
        <w:t xml:space="preserve">  </w:t>
      </w:r>
      <w:r w:rsidRPr="0084638A">
        <w:rPr>
          <w:rFonts w:ascii="Book Antiqua" w:eastAsia="Times New Roman" w:hAnsi="Book Antiqua" w:cs="Arial"/>
          <w:b/>
          <w:color w:val="000000"/>
          <w:lang w:eastAsia="sk-SK"/>
        </w:rPr>
        <w:t>Spis č</w:t>
      </w:r>
      <w:r>
        <w:rPr>
          <w:rFonts w:ascii="Book Antiqua" w:eastAsia="Times New Roman" w:hAnsi="Book Antiqua" w:cs="Arial"/>
          <w:b/>
          <w:color w:val="000000"/>
          <w:lang w:eastAsia="sk-SK"/>
        </w:rPr>
        <w:t>íslo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:  </w:t>
      </w:r>
      <w:r w:rsidR="00D40AAE">
        <w:rPr>
          <w:rFonts w:ascii="Book Antiqua" w:eastAsia="Times New Roman" w:hAnsi="Book Antiqua" w:cs="Arial"/>
          <w:color w:val="000000"/>
          <w:lang w:eastAsia="sk-SK"/>
        </w:rPr>
        <w:t>22</w:t>
      </w:r>
      <w:r>
        <w:rPr>
          <w:rFonts w:ascii="Book Antiqua" w:eastAsia="Times New Roman" w:hAnsi="Book Antiqua" w:cs="Arial"/>
          <w:color w:val="000000"/>
          <w:lang w:eastAsia="sk-SK"/>
        </w:rPr>
        <w:t>-A2-2021</w:t>
      </w: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666"/>
        <w:gridCol w:w="1134"/>
        <w:gridCol w:w="1276"/>
        <w:gridCol w:w="1134"/>
        <w:gridCol w:w="1418"/>
        <w:gridCol w:w="1559"/>
      </w:tblGrid>
      <w:tr w:rsidR="00F153F9" w:rsidRPr="00A168D9" w:rsidTr="00963C74">
        <w:trPr>
          <w:trHeight w:val="499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F153F9" w:rsidRPr="00A168D9" w:rsidTr="00963C74">
        <w:trPr>
          <w:trHeight w:val="389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F153F9" w:rsidRPr="00A168D9" w:rsidTr="00963C74">
        <w:trPr>
          <w:trHeight w:val="85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153F9" w:rsidRPr="00036E90" w:rsidRDefault="00F153F9" w:rsidP="00963C7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b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  <w:r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</w:t>
            </w:r>
            <w:r w:rsidRPr="00086407">
              <w:rPr>
                <w:rFonts w:ascii="Book Antiqua" w:hAnsi="Book Antiqua" w:cs="Book Antiqua"/>
                <w:b/>
              </w:rPr>
              <w:t xml:space="preserve"> </w:t>
            </w:r>
          </w:p>
          <w:p w:rsidR="00F153F9" w:rsidRPr="00A168D9" w:rsidRDefault="00D70B28" w:rsidP="00D70B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Zhotovenie a dod</w:t>
            </w:r>
            <w:r w:rsidR="00F153F9">
              <w:rPr>
                <w:rFonts w:ascii="Book Antiqua" w:hAnsi="Book Antiqua" w:cs="Book Antiqua"/>
                <w:b/>
                <w:sz w:val="20"/>
                <w:szCs w:val="20"/>
              </w:rPr>
              <w:t>anie mobiliáru na prírodný cintorín „Les spomienok</w:t>
            </w:r>
            <w:r w:rsidR="00F153F9" w:rsidRPr="00FE5693">
              <w:rPr>
                <w:rFonts w:ascii="Book Antiqua" w:hAnsi="Book Antiqua" w:cs="Book Antiqua"/>
                <w:b/>
                <w:sz w:val="20"/>
                <w:szCs w:val="20"/>
              </w:rPr>
              <w:t>“</w:t>
            </w:r>
          </w:p>
        </w:tc>
      </w:tr>
      <w:tr w:rsidR="00F153F9" w:rsidRPr="00A168D9" w:rsidTr="00963C74">
        <w:trPr>
          <w:trHeight w:val="371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F153F9" w:rsidRPr="00A168D9" w:rsidTr="00D70B28">
        <w:trPr>
          <w:trHeight w:val="947"/>
        </w:trPr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F153F9" w:rsidRPr="00A168D9" w:rsidTr="00963C74">
        <w:trPr>
          <w:trHeight w:val="60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F153F9" w:rsidRPr="00A168D9" w:rsidTr="00963C74">
        <w:trPr>
          <w:trHeight w:val="613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F153F9" w:rsidRPr="00A168D9" w:rsidTr="00963C74">
        <w:trPr>
          <w:trHeight w:val="501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D62C7E" w:rsidRPr="00A168D9" w:rsidTr="00866261">
        <w:trPr>
          <w:trHeight w:val="600"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6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Množstvo</w:t>
            </w:r>
          </w:p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(ks)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/ks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Cena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</w:t>
            </w: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/ks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celkom</w:t>
            </w: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bez </w:t>
            </w: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 DPH</w:t>
            </w:r>
          </w:p>
        </w:tc>
      </w:tr>
      <w:tr w:rsidR="00D62C7E" w:rsidRPr="00A168D9" w:rsidTr="00D62C7E">
        <w:trPr>
          <w:trHeight w:val="600"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6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Lavička kruh malá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2C7E" w:rsidRPr="00A168D9" w:rsidTr="00D62C7E">
        <w:trPr>
          <w:trHeight w:val="600"/>
        </w:trPr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Lavička kruh veľká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2C7E" w:rsidRPr="00A168D9" w:rsidTr="00D62C7E">
        <w:trPr>
          <w:trHeight w:val="600"/>
        </w:trPr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Vstupná brána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2C7E" w:rsidRPr="00A168D9" w:rsidTr="00D62C7E">
        <w:trPr>
          <w:trHeight w:val="598"/>
        </w:trPr>
        <w:tc>
          <w:tcPr>
            <w:tcW w:w="66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za celý predmet zákazky </w:t>
            </w:r>
          </w:p>
          <w:p w:rsidR="00D62C7E" w:rsidRPr="00A168D9" w:rsidRDefault="00D62C7E" w:rsidP="00CA5AF7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(vrátane dodania na miesto </w:t>
            </w:r>
            <w:r w:rsidR="00CA5AF7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plnenia</w:t>
            </w:r>
            <w:bookmarkStart w:id="0" w:name="_GoBack"/>
            <w:bookmarkEnd w:id="0"/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2C7E" w:rsidRPr="00A168D9" w:rsidTr="00963C74">
        <w:trPr>
          <w:trHeight w:val="38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D62C7E" w:rsidRPr="00A168D9" w:rsidTr="00963C74">
        <w:trPr>
          <w:trHeight w:val="389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D62C7E" w:rsidRPr="00A168D9" w:rsidTr="00963C74">
        <w:trPr>
          <w:trHeight w:val="612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D62C7E" w:rsidRPr="00A168D9" w:rsidTr="00963C74">
        <w:trPr>
          <w:trHeight w:val="279"/>
        </w:trPr>
        <w:tc>
          <w:tcPr>
            <w:tcW w:w="9639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že všetky predložené doklady a údaje uvedené v ponuke sú pravdivé a úplné.</w:t>
            </w:r>
          </w:p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</w:t>
            </w:r>
          </w:p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275A89" w:rsidRPr="00F153F9" w:rsidRDefault="00275A89" w:rsidP="00F153F9"/>
    <w:sectPr w:rsidR="00275A89" w:rsidRPr="00F153F9" w:rsidSect="002D31C3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BE"/>
    <w:rsid w:val="00102CE3"/>
    <w:rsid w:val="00275A89"/>
    <w:rsid w:val="002D31C3"/>
    <w:rsid w:val="0047495F"/>
    <w:rsid w:val="005B0396"/>
    <w:rsid w:val="005B40BE"/>
    <w:rsid w:val="0072730F"/>
    <w:rsid w:val="00800457"/>
    <w:rsid w:val="00913344"/>
    <w:rsid w:val="00AC187C"/>
    <w:rsid w:val="00AD3ADA"/>
    <w:rsid w:val="00CA5AF7"/>
    <w:rsid w:val="00D40AAE"/>
    <w:rsid w:val="00D50B5D"/>
    <w:rsid w:val="00D62C7E"/>
    <w:rsid w:val="00D70B28"/>
    <w:rsid w:val="00F1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7B59A-A9B5-47CD-92B5-0E4C2BE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8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4</cp:revision>
  <cp:lastPrinted>2021-07-13T09:01:00Z</cp:lastPrinted>
  <dcterms:created xsi:type="dcterms:W3CDTF">2021-07-13T07:34:00Z</dcterms:created>
  <dcterms:modified xsi:type="dcterms:W3CDTF">2021-07-13T09:02:00Z</dcterms:modified>
</cp:coreProperties>
</file>