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C6FA" w14:textId="77777777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099A299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A3AEF67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41FF494A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9AB73EC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8B0EFC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0ECAA2E8" w14:textId="77777777" w:rsidR="00C77C11" w:rsidRPr="0092211C" w:rsidRDefault="00C77C11" w:rsidP="00C77C11"/>
    <w:p w14:paraId="0ED84B17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1AC57CA9" w14:textId="77777777" w:rsidR="00AF76B1" w:rsidRPr="00176701" w:rsidRDefault="00AF76B1" w:rsidP="00C77C11">
      <w:pPr>
        <w:pStyle w:val="Zkladntext1"/>
        <w:shd w:val="clear" w:color="auto" w:fill="auto"/>
        <w:rPr>
          <w:caps/>
          <w:sz w:val="24"/>
          <w:szCs w:val="24"/>
        </w:rPr>
      </w:pPr>
    </w:p>
    <w:p w14:paraId="75A48257" w14:textId="4080CBD6" w:rsidR="00C77C11" w:rsidRPr="00176701" w:rsidRDefault="00176701" w:rsidP="00176701">
      <w:pPr>
        <w:jc w:val="center"/>
        <w:rPr>
          <w:rFonts w:asciiTheme="minorHAnsi" w:hAnsiTheme="minorHAnsi" w:cstheme="minorHAnsi"/>
          <w:b/>
        </w:rPr>
      </w:pPr>
      <w:r w:rsidRPr="00176701">
        <w:rPr>
          <w:rFonts w:asciiTheme="minorHAnsi" w:hAnsiTheme="minorHAnsi" w:cstheme="minorHAnsi"/>
          <w:b/>
        </w:rPr>
        <w:t>Zabezpečenie dodávky potravín pre ŠJ Strednej športovej školy Banská Bystrica</w:t>
      </w:r>
    </w:p>
    <w:p w14:paraId="2818A6C3" w14:textId="77777777" w:rsidR="00176701" w:rsidRPr="0092211C" w:rsidRDefault="00176701" w:rsidP="00176701">
      <w:pPr>
        <w:jc w:val="center"/>
      </w:pPr>
    </w:p>
    <w:p w14:paraId="43293C3D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1FF8DB1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8F99630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0A0375F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41D09BD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7AF708D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721A8DAC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7FB9E59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9AA81B1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D3E2C0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52CFD3D" w14:textId="77777777" w:rsidR="00C77C11" w:rsidRPr="004F1E5C" w:rsidRDefault="00C77C11" w:rsidP="00C77C11">
      <w:pPr>
        <w:rPr>
          <w:rFonts w:asciiTheme="minorHAnsi" w:hAnsiTheme="minorHAnsi"/>
        </w:rPr>
      </w:pPr>
    </w:p>
    <w:p w14:paraId="79FBD31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CDD1F12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9FDE4F5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568A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CD1D8C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0F34AF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8FCE0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7DFDCC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24956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8480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5D11C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73F81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0F023B51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3AA508A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17E0AE3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88B6B9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68DE8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060EC7B0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000F6C94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AC521B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7AC1D70" w14:textId="77777777" w:rsidR="00945882" w:rsidRDefault="00176701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1876" w14:textId="77777777" w:rsidR="00391E94" w:rsidRDefault="00391E94" w:rsidP="00C77C11">
      <w:r>
        <w:separator/>
      </w:r>
    </w:p>
  </w:endnote>
  <w:endnote w:type="continuationSeparator" w:id="0">
    <w:p w14:paraId="3FA9FCB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27C9" w14:textId="77777777" w:rsidR="00391E94" w:rsidRDefault="00391E94" w:rsidP="00C77C11">
      <w:r>
        <w:separator/>
      </w:r>
    </w:p>
  </w:footnote>
  <w:footnote w:type="continuationSeparator" w:id="0">
    <w:p w14:paraId="0113B657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23C2" w14:textId="77777777" w:rsidR="00B458F9" w:rsidRPr="00C83223" w:rsidRDefault="00176701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176701"/>
    <w:rsid w:val="002311C4"/>
    <w:rsid w:val="00391E94"/>
    <w:rsid w:val="00423F84"/>
    <w:rsid w:val="00724ED6"/>
    <w:rsid w:val="008D591E"/>
    <w:rsid w:val="00A74E99"/>
    <w:rsid w:val="00AF76B1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03C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2021-05-21T12:43:00Z</dcterms:created>
  <dcterms:modified xsi:type="dcterms:W3CDTF">2021-07-14T10:49:00Z</dcterms:modified>
</cp:coreProperties>
</file>