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A09B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F3C569D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Časť predmetu zákazky č. 1</w:t>
      </w:r>
    </w:p>
    <w:p w14:paraId="78D3AC0F" w14:textId="77777777" w:rsidR="00D42EFE" w:rsidRPr="00D42EFE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2EFE">
        <w:rPr>
          <w:rFonts w:asciiTheme="minorHAnsi" w:hAnsiTheme="minorHAnsi" w:cstheme="minorHAnsi"/>
          <w:b/>
          <w:sz w:val="28"/>
          <w:szCs w:val="28"/>
        </w:rPr>
        <w:t>„Generálna oprava kabín TATRA T815 T1 v počte 2 ks a TATRA T815 EURO II v počte 1 ks“</w:t>
      </w:r>
    </w:p>
    <w:p w14:paraId="6B7CB25C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29D35774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2BCEC380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62ECE7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3CB41B60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648B11C8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463612AD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36A0678A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75BB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5CE9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A4F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5CD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FA9A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B533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34023" w14:textId="1AAABAC8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AD08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629B7A37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778" w14:textId="77777777" w:rsidR="00926F01" w:rsidRPr="006C631A" w:rsidRDefault="00926F01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kabíny TATRA T815 T1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845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F8D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EA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52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FE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1BD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73610613" w14:textId="77777777" w:rsidTr="00926F01">
        <w:trPr>
          <w:trHeight w:val="52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6E5" w14:textId="77777777" w:rsidR="00926F01" w:rsidRPr="006C631A" w:rsidRDefault="00926F01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GO kabíny TATRA T815 EURO II</w:t>
            </w: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BCC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A57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026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149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88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67E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5220D90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754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D083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566F1B76" w14:textId="77777777" w:rsidR="00494DC2" w:rsidRPr="0034622B" w:rsidRDefault="00494DC2" w:rsidP="00AD0855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7F7D6903" w14:textId="1DE130D6" w:rsidR="00494DC2" w:rsidRPr="00494DC2" w:rsidRDefault="00494DC2" w:rsidP="00AD085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AD0855"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 w:rsidR="00AD0855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 w:rsidR="00AD0855"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9328E8E" w14:textId="1AB86B45" w:rsidR="00494DC2" w:rsidRPr="00494DC2" w:rsidRDefault="00494DC2" w:rsidP="00AD085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AD0855"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739397CD" w14:textId="1671CD82" w:rsidR="00494DC2" w:rsidRPr="00494DC2" w:rsidRDefault="00494DC2" w:rsidP="00AD085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="00AD0855"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 w:rsidR="00AD0855"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 w:rsidR="00AD0855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="00AD0855" w:rsidRPr="00494DC2">
        <w:rPr>
          <w:rFonts w:asciiTheme="minorHAnsi" w:hAnsiTheme="minorHAnsi"/>
          <w:b/>
          <w:i/>
          <w:sz w:val="16"/>
          <w:szCs w:val="16"/>
        </w:rPr>
        <w:t>sumu</w:t>
      </w:r>
      <w:r w:rsidR="00AD0855"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03398D9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567B7C98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5A67C329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9B6F25B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5A7C6D9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2842BB7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538DF5B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818D04B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3AFB7A0E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B627" w14:textId="77777777" w:rsidR="00A9677D" w:rsidRDefault="00A9677D" w:rsidP="00494DC2">
      <w:pPr>
        <w:spacing w:after="0" w:line="240" w:lineRule="auto"/>
      </w:pPr>
      <w:r>
        <w:separator/>
      </w:r>
    </w:p>
  </w:endnote>
  <w:endnote w:type="continuationSeparator" w:id="0">
    <w:p w14:paraId="5B21800C" w14:textId="77777777" w:rsidR="00A9677D" w:rsidRDefault="00A9677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A2CB" w14:textId="77777777" w:rsidR="00A9677D" w:rsidRDefault="00A9677D" w:rsidP="00494DC2">
      <w:pPr>
        <w:spacing w:after="0" w:line="240" w:lineRule="auto"/>
      </w:pPr>
      <w:r>
        <w:separator/>
      </w:r>
    </w:p>
  </w:footnote>
  <w:footnote w:type="continuationSeparator" w:id="0">
    <w:p w14:paraId="5196087F" w14:textId="77777777" w:rsidR="00A9677D" w:rsidRDefault="00A9677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AACB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5896B5B" wp14:editId="73E84E55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22E243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32120FA3" wp14:editId="79EEA45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EE5E7BD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FF7520" w:rsidRPr="00926F01">
      <w:rPr>
        <w:rFonts w:asciiTheme="minorHAnsi" w:hAnsiTheme="minorHAnsi"/>
        <w:sz w:val="18"/>
        <w:szCs w:val="18"/>
      </w:rPr>
      <w:t>a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AAD"/>
    <w:rsid w:val="00822017"/>
    <w:rsid w:val="008226D5"/>
    <w:rsid w:val="008630F8"/>
    <w:rsid w:val="008B03CD"/>
    <w:rsid w:val="008C5C70"/>
    <w:rsid w:val="008E2902"/>
    <w:rsid w:val="00926F01"/>
    <w:rsid w:val="009304CC"/>
    <w:rsid w:val="00A9677D"/>
    <w:rsid w:val="00AA6D34"/>
    <w:rsid w:val="00AC3F00"/>
    <w:rsid w:val="00AD0855"/>
    <w:rsid w:val="00AF76DE"/>
    <w:rsid w:val="00BE57C2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270EB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3</cp:revision>
  <cp:lastPrinted>2020-02-14T16:25:00Z</cp:lastPrinted>
  <dcterms:created xsi:type="dcterms:W3CDTF">2021-07-01T10:30:00Z</dcterms:created>
  <dcterms:modified xsi:type="dcterms:W3CDTF">2021-07-15T16:58:00Z</dcterms:modified>
</cp:coreProperties>
</file>