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B4AD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1A901F9A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1C7D4E">
        <w:rPr>
          <w:b/>
          <w:sz w:val="28"/>
          <w:szCs w:val="28"/>
        </w:rPr>
        <w:t>6</w:t>
      </w:r>
    </w:p>
    <w:p w14:paraId="261906C0" w14:textId="77777777" w:rsidR="00494DC2" w:rsidRPr="001C7D4E" w:rsidRDefault="00C4397A" w:rsidP="000D6B83">
      <w:pPr>
        <w:pStyle w:val="Odsekzoznamu"/>
        <w:spacing w:after="0" w:line="288" w:lineRule="auto"/>
        <w:ind w:left="851"/>
        <w:contextualSpacing w:val="0"/>
        <w:jc w:val="center"/>
        <w:rPr>
          <w:rFonts w:cs="Calibri"/>
          <w:b/>
          <w:sz w:val="28"/>
          <w:szCs w:val="28"/>
        </w:rPr>
      </w:pPr>
      <w:r w:rsidRPr="001C7D4E">
        <w:rPr>
          <w:rFonts w:cs="Calibri"/>
          <w:b/>
          <w:sz w:val="28"/>
          <w:szCs w:val="28"/>
        </w:rPr>
        <w:t>„</w:t>
      </w:r>
      <w:r w:rsidR="001C7D4E" w:rsidRPr="001C7D4E">
        <w:rPr>
          <w:rFonts w:cs="Calibri"/>
          <w:b/>
          <w:sz w:val="28"/>
          <w:szCs w:val="28"/>
        </w:rPr>
        <w:t xml:space="preserve">Generálna oprava nadstavby </w:t>
      </w:r>
      <w:r w:rsidR="001C7D4E" w:rsidRPr="001C7D4E">
        <w:rPr>
          <w:rFonts w:asciiTheme="minorHAnsi" w:hAnsiTheme="minorHAnsi" w:cstheme="minorHAnsi"/>
          <w:b/>
          <w:sz w:val="28"/>
          <w:szCs w:val="28"/>
        </w:rPr>
        <w:t xml:space="preserve">TURBO 5000 </w:t>
      </w:r>
      <w:r w:rsidR="001C7D4E" w:rsidRPr="001C7D4E">
        <w:rPr>
          <w:rFonts w:asciiTheme="minorHAnsi" w:hAnsiTheme="minorHAnsi" w:cstheme="minorHAnsi"/>
          <w:b/>
          <w:sz w:val="28"/>
          <w:szCs w:val="28"/>
          <w:lang w:eastAsia="sk-SK"/>
        </w:rPr>
        <w:t>v počte 2 ks</w:t>
      </w:r>
      <w:r w:rsidRPr="001C7D4E">
        <w:rPr>
          <w:rFonts w:asciiTheme="minorHAnsi" w:hAnsiTheme="minorHAnsi" w:cstheme="minorHAnsi"/>
          <w:b/>
          <w:sz w:val="28"/>
          <w:szCs w:val="28"/>
        </w:rPr>
        <w:t>“</w:t>
      </w:r>
    </w:p>
    <w:p w14:paraId="2924C93F" w14:textId="77777777" w:rsidR="00494DC2" w:rsidRPr="00494DC2" w:rsidRDefault="00494DC2" w:rsidP="001C7D4E">
      <w:pPr>
        <w:tabs>
          <w:tab w:val="left" w:pos="5529"/>
          <w:tab w:val="left" w:pos="5940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  <w:r w:rsidR="001C7D4E">
        <w:rPr>
          <w:rFonts w:asciiTheme="minorHAnsi" w:hAnsiTheme="minorHAnsi" w:cs="Arial"/>
        </w:rPr>
        <w:tab/>
      </w:r>
    </w:p>
    <w:p w14:paraId="03493308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2A3775C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2CAE0BC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2C073394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2B527D86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64763867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63F7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DA482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CAE66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B481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4ED3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EDE86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BADC5" w14:textId="42900E59" w:rsidR="00926F01" w:rsidRPr="00B1475A" w:rsidRDefault="00C936ED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1026DDB4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F74" w14:textId="77777777" w:rsidR="00926F01" w:rsidRPr="006C631A" w:rsidRDefault="000D6B83" w:rsidP="001C7D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GO </w:t>
            </w:r>
            <w:r w:rsidR="001C7D4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nadstavby TURBO 5000 so zmenou pohonu nadstavby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E8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5A3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39B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D4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A67" w14:textId="77777777" w:rsidR="00926F01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602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6B83" w:rsidRPr="00B1475A" w14:paraId="535E7AA0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0959" w14:textId="77777777" w:rsidR="000D6B83" w:rsidRDefault="000D6B83" w:rsidP="001C7D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GO </w:t>
            </w:r>
            <w:r w:rsidR="001C7D4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nadstavby TURBO 5000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75B3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09C1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EDA9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16E2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8F35" w14:textId="77777777" w:rsidR="000D6B83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9316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926F01" w:rsidRPr="00B1475A" w14:paraId="626530A3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3FA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819D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5F07D8FF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787C6760" w14:textId="77777777" w:rsidR="00C936ED" w:rsidRPr="00494DC2" w:rsidRDefault="00C936ED" w:rsidP="00C936ED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5796BEB7" w14:textId="77777777" w:rsidR="00C936ED" w:rsidRPr="00494DC2" w:rsidRDefault="00C936ED" w:rsidP="00C936ED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4D1F6199" w14:textId="77777777" w:rsidR="00C936ED" w:rsidRPr="00494DC2" w:rsidRDefault="00C936ED" w:rsidP="00C936ED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43A47D48" w14:textId="2D823D74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18671996" w14:textId="77777777" w:rsidR="00494DC2" w:rsidRPr="000D6B83" w:rsidRDefault="00494DC2" w:rsidP="000D6B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464D4E95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1ECC81B9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269956A6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39DD9DF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39BC295D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028B971A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86C" w14:textId="77777777" w:rsidR="00C947CC" w:rsidRDefault="00C947CC" w:rsidP="00494DC2">
      <w:pPr>
        <w:spacing w:after="0" w:line="240" w:lineRule="auto"/>
      </w:pPr>
      <w:r>
        <w:separator/>
      </w:r>
    </w:p>
  </w:endnote>
  <w:endnote w:type="continuationSeparator" w:id="0">
    <w:p w14:paraId="540CA7B4" w14:textId="77777777" w:rsidR="00C947CC" w:rsidRDefault="00C947CC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1697" w14:textId="77777777" w:rsidR="00C947CC" w:rsidRDefault="00C947CC" w:rsidP="00494DC2">
      <w:pPr>
        <w:spacing w:after="0" w:line="240" w:lineRule="auto"/>
      </w:pPr>
      <w:r>
        <w:separator/>
      </w:r>
    </w:p>
  </w:footnote>
  <w:footnote w:type="continuationSeparator" w:id="0">
    <w:p w14:paraId="73EBDE4B" w14:textId="77777777" w:rsidR="00C947CC" w:rsidRDefault="00C947CC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8B39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A8936D3" wp14:editId="5D091EE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2A32C6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41F2A2F6" wp14:editId="14628F90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0324B52B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1C7D4E">
      <w:rPr>
        <w:rFonts w:asciiTheme="minorHAnsi" w:hAnsiTheme="minorHAnsi"/>
        <w:sz w:val="18"/>
        <w:szCs w:val="18"/>
      </w:rPr>
      <w:t>f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>/Príloha č. 1 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 xml:space="preserve">Návrh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0D6B83"/>
    <w:rsid w:val="00175678"/>
    <w:rsid w:val="001C7D4E"/>
    <w:rsid w:val="003600E6"/>
    <w:rsid w:val="00494DC2"/>
    <w:rsid w:val="00610258"/>
    <w:rsid w:val="006110AC"/>
    <w:rsid w:val="00631AAD"/>
    <w:rsid w:val="00822017"/>
    <w:rsid w:val="008226D5"/>
    <w:rsid w:val="008630F8"/>
    <w:rsid w:val="008B03CD"/>
    <w:rsid w:val="008C5C70"/>
    <w:rsid w:val="008E2902"/>
    <w:rsid w:val="00926F01"/>
    <w:rsid w:val="009304CC"/>
    <w:rsid w:val="00AA6D34"/>
    <w:rsid w:val="00AC3F00"/>
    <w:rsid w:val="00AF76DE"/>
    <w:rsid w:val="00BE57C2"/>
    <w:rsid w:val="00C4397A"/>
    <w:rsid w:val="00C936ED"/>
    <w:rsid w:val="00C947CC"/>
    <w:rsid w:val="00D42EFE"/>
    <w:rsid w:val="00DC0F1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BA623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cp:lastPrinted>2020-02-14T16:25:00Z</cp:lastPrinted>
  <dcterms:created xsi:type="dcterms:W3CDTF">2021-07-01T11:05:00Z</dcterms:created>
  <dcterms:modified xsi:type="dcterms:W3CDTF">2021-07-15T17:00:00Z</dcterms:modified>
</cp:coreProperties>
</file>