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4888057" w14:textId="53155859" w:rsidR="00B26630" w:rsidRPr="004E1AF0" w:rsidRDefault="00B26630" w:rsidP="00B2663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</w:rPr>
        <w:t>„</w:t>
      </w:r>
      <w:r w:rsidR="00354D9F">
        <w:rPr>
          <w:rFonts w:asciiTheme="minorHAnsi" w:hAnsiTheme="minorHAnsi" w:cs="Arial"/>
          <w:b/>
        </w:rPr>
        <w:t>Dodanie kancelárskych potrieb pre Úrad BBSK</w:t>
      </w:r>
      <w:r w:rsidRPr="004E1AF0">
        <w:rPr>
          <w:b/>
          <w:bCs/>
        </w:rPr>
        <w:t>“</w:t>
      </w:r>
    </w:p>
    <w:p w14:paraId="6DCB8330" w14:textId="77777777" w:rsidR="00D327A1" w:rsidRDefault="00D327A1" w:rsidP="00D327A1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1D64B048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B26630">
        <w:rPr>
          <w:rFonts w:asciiTheme="minorHAnsi" w:hAnsiTheme="minorHAnsi" w:cs="Arial"/>
          <w:sz w:val="22"/>
          <w:szCs w:val="22"/>
          <w:lang w:eastAsia="cs-CZ"/>
        </w:rPr>
        <w:t>Kúpnej zmluvy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238F" w14:textId="77777777" w:rsidR="00B24175" w:rsidRPr="007D3E35" w:rsidRDefault="00B24175" w:rsidP="00B24175">
    <w:pPr>
      <w:pStyle w:val="Hlavika"/>
      <w:jc w:val="right"/>
      <w:rPr>
        <w:rFonts w:asciiTheme="minorHAnsi" w:hAnsiTheme="minorHAnsi"/>
        <w:sz w:val="16"/>
        <w:szCs w:val="16"/>
      </w:rPr>
    </w:pPr>
    <w:r w:rsidRPr="007D3E35">
      <w:rPr>
        <w:rFonts w:asciiTheme="minorHAnsi" w:hAnsiTheme="minorHAnsi"/>
        <w:sz w:val="16"/>
        <w:szCs w:val="16"/>
      </w:rPr>
      <w:t>Príloha č. 1 Výzvy – Titulný list ponuky</w:t>
    </w:r>
  </w:p>
  <w:p w14:paraId="1F2C9E19" w14:textId="77777777" w:rsidR="00B24175" w:rsidRDefault="00B241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7140998A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54D9F"/>
    <w:rsid w:val="003755E5"/>
    <w:rsid w:val="003F1C40"/>
    <w:rsid w:val="00411717"/>
    <w:rsid w:val="00434CD5"/>
    <w:rsid w:val="00442A17"/>
    <w:rsid w:val="00444F6A"/>
    <w:rsid w:val="00493019"/>
    <w:rsid w:val="004A67DC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3E35"/>
    <w:rsid w:val="007D60FD"/>
    <w:rsid w:val="008171F9"/>
    <w:rsid w:val="00853544"/>
    <w:rsid w:val="008637E1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24175"/>
    <w:rsid w:val="00B26630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327A1"/>
    <w:rsid w:val="00D4451B"/>
    <w:rsid w:val="00D74C00"/>
    <w:rsid w:val="00DA39F6"/>
    <w:rsid w:val="00DD7F26"/>
    <w:rsid w:val="00E00BBE"/>
    <w:rsid w:val="00E32083"/>
    <w:rsid w:val="00E528D4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E2A56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327A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327A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Píšová Anna</cp:lastModifiedBy>
  <cp:revision>7</cp:revision>
  <cp:lastPrinted>2017-07-18T07:51:00Z</cp:lastPrinted>
  <dcterms:created xsi:type="dcterms:W3CDTF">2021-05-25T12:31:00Z</dcterms:created>
  <dcterms:modified xsi:type="dcterms:W3CDTF">2021-07-19T13:00:00Z</dcterms:modified>
</cp:coreProperties>
</file>