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120A6BFD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07C74681" w:rsidR="002337AB" w:rsidRPr="002D3D4E" w:rsidRDefault="00502659" w:rsidP="00740C8D">
            <w:pPr>
              <w:jc w:val="both"/>
              <w:rPr>
                <w:color w:val="000000"/>
              </w:rPr>
            </w:pPr>
            <w:r w:rsidRPr="002D3D4E">
              <w:rPr>
                <w:color w:val="333333"/>
                <w:shd w:val="clear" w:color="auto" w:fill="FFFFFF"/>
              </w:rPr>
              <w:t>Dodanie a výmena 5 ks svietidiel pre osvetlenie Pamätníka Slavín v Bratislave</w:t>
            </w:r>
            <w:r w:rsidRPr="002D3D4E">
              <w:rPr>
                <w:b/>
                <w:bCs/>
              </w:rPr>
              <w:t xml:space="preserve"> </w:t>
            </w:r>
            <w:r w:rsidR="00375684" w:rsidRPr="002D3D4E">
              <w:rPr>
                <w:b/>
                <w:bCs/>
              </w:rPr>
              <w:t xml:space="preserve">- </w:t>
            </w:r>
            <w:r w:rsidR="002337AB" w:rsidRPr="002D3D4E">
              <w:t xml:space="preserve"> </w:t>
            </w:r>
            <w:r w:rsidR="002337AB" w:rsidRPr="002D3D4E">
              <w:rPr>
                <w:b/>
                <w:bCs/>
              </w:rPr>
              <w:t xml:space="preserve">celkom </w:t>
            </w:r>
            <w:r w:rsidR="002337AB" w:rsidRPr="002D3D4E">
              <w:t>(vrátane</w:t>
            </w:r>
            <w:r w:rsidRPr="002D3D4E">
              <w:t xml:space="preserve"> inštalácie,</w:t>
            </w:r>
            <w:r w:rsidR="002337AB" w:rsidRPr="002D3D4E">
              <w:t xml:space="preserve"> dopravy a všetkých súvisiacich nákladov)</w:t>
            </w:r>
            <w:r w:rsidR="007C6BAF" w:rsidRPr="002D3D4E"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36A5C80" w14:textId="4E065696" w:rsidR="00D652C6" w:rsidRPr="003C3E52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3C3E52">
        <w:rPr>
          <w:rFonts w:ascii="Arial" w:hAnsi="Arial" w:cs="Arial"/>
          <w:sz w:val="20"/>
          <w:szCs w:val="20"/>
        </w:rPr>
        <w:t>,</w:t>
      </w: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5F25F4EE" w:rsidR="00637114" w:rsidRDefault="00637114"/>
    <w:p w14:paraId="4E324872" w14:textId="7A12232A" w:rsidR="00F83B6A" w:rsidRDefault="00F83B6A"/>
    <w:p w14:paraId="24DBF5B9" w14:textId="77777777" w:rsidR="00F83B6A" w:rsidRDefault="00F83B6A"/>
    <w:p w14:paraId="3DC5D104" w14:textId="1014F687" w:rsidR="00637114" w:rsidRDefault="00637114"/>
    <w:p w14:paraId="0F425F1B" w14:textId="00473BEB" w:rsidR="00375684" w:rsidRDefault="00375684"/>
    <w:p w14:paraId="47D2672F" w14:textId="6DCD547C" w:rsidR="00375684" w:rsidRDefault="00375684"/>
    <w:p w14:paraId="792EFC2D" w14:textId="77777777" w:rsidR="00375684" w:rsidRDefault="00375684"/>
    <w:p w14:paraId="0F1DB241" w14:textId="77777777" w:rsidR="00462C29" w:rsidRDefault="00462C29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54A7453" w14:textId="6958CF83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lastRenderedPageBreak/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</w:t>
      </w:r>
      <w:r>
        <w:t xml:space="preserve">uvedené v elektronickej verzií  výpisu z obchodného registra na </w:t>
      </w:r>
      <w:hyperlink r:id="rId7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898DC" w14:textId="77777777" w:rsidR="0063686A" w:rsidRDefault="0063686A">
      <w:r>
        <w:separator/>
      </w:r>
    </w:p>
  </w:endnote>
  <w:endnote w:type="continuationSeparator" w:id="0">
    <w:p w14:paraId="7D757C0E" w14:textId="77777777" w:rsidR="0063686A" w:rsidRDefault="0063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63686A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63686A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63686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63686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63686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63686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63686A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63686A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63686A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63686A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A8A19" w14:textId="77777777" w:rsidR="0063686A" w:rsidRDefault="0063686A">
      <w:r>
        <w:separator/>
      </w:r>
    </w:p>
  </w:footnote>
  <w:footnote w:type="continuationSeparator" w:id="0">
    <w:p w14:paraId="6D382507" w14:textId="77777777" w:rsidR="0063686A" w:rsidRDefault="00636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B1CFA"/>
    <w:rsid w:val="002D3D4E"/>
    <w:rsid w:val="002F2215"/>
    <w:rsid w:val="00320C5B"/>
    <w:rsid w:val="0033022E"/>
    <w:rsid w:val="00375684"/>
    <w:rsid w:val="0039283F"/>
    <w:rsid w:val="003D269C"/>
    <w:rsid w:val="003E5DF7"/>
    <w:rsid w:val="0041724B"/>
    <w:rsid w:val="00435465"/>
    <w:rsid w:val="00462C29"/>
    <w:rsid w:val="00502659"/>
    <w:rsid w:val="00503E0E"/>
    <w:rsid w:val="005103C4"/>
    <w:rsid w:val="0052466D"/>
    <w:rsid w:val="00547C07"/>
    <w:rsid w:val="00585CDE"/>
    <w:rsid w:val="0063686A"/>
    <w:rsid w:val="00637114"/>
    <w:rsid w:val="00672C4E"/>
    <w:rsid w:val="0069364E"/>
    <w:rsid w:val="00724095"/>
    <w:rsid w:val="00740C8D"/>
    <w:rsid w:val="00785553"/>
    <w:rsid w:val="007B723B"/>
    <w:rsid w:val="007C6BAF"/>
    <w:rsid w:val="007E5154"/>
    <w:rsid w:val="00813AC5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A47FFB"/>
    <w:rsid w:val="00A63307"/>
    <w:rsid w:val="00A738A5"/>
    <w:rsid w:val="00A839A8"/>
    <w:rsid w:val="00AA4ED1"/>
    <w:rsid w:val="00AA6C98"/>
    <w:rsid w:val="00AC1533"/>
    <w:rsid w:val="00B555C5"/>
    <w:rsid w:val="00B87EB5"/>
    <w:rsid w:val="00BD4A4B"/>
    <w:rsid w:val="00BF3822"/>
    <w:rsid w:val="00C1437B"/>
    <w:rsid w:val="00C7531E"/>
    <w:rsid w:val="00CC3762"/>
    <w:rsid w:val="00D652C6"/>
    <w:rsid w:val="00D84939"/>
    <w:rsid w:val="00DA6128"/>
    <w:rsid w:val="00E044AF"/>
    <w:rsid w:val="00E376E5"/>
    <w:rsid w:val="00E410B0"/>
    <w:rsid w:val="00E7611A"/>
    <w:rsid w:val="00E910DE"/>
    <w:rsid w:val="00F027C4"/>
    <w:rsid w:val="00F51798"/>
    <w:rsid w:val="00F83B6A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5</cp:revision>
  <cp:lastPrinted>2020-03-05T12:38:00Z</cp:lastPrinted>
  <dcterms:created xsi:type="dcterms:W3CDTF">2021-07-20T07:51:00Z</dcterms:created>
  <dcterms:modified xsi:type="dcterms:W3CDTF">2021-07-20T07:55:00Z</dcterms:modified>
</cp:coreProperties>
</file>