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ABE82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14:paraId="0B0B4866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4AE5231B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5380A989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09F4C7BC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0E9F3E68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0E29DDB9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772BAFAF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61FFD69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2ED84F2D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3B622F8A" w14:textId="774DF18E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  <w:t>.............................................................</w:t>
      </w:r>
    </w:p>
    <w:p w14:paraId="40C691D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1CD563E9" w14:textId="0438DCBC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  <w:t>.............................................................</w:t>
      </w:r>
    </w:p>
    <w:p w14:paraId="416698B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17FD91B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75CC5FF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3C8A66F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249BE7B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C15523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8FFCFB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78CF6641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4792CB3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58AE3B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1C4E71B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86D66F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6813609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4A6CE19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D32C0E3" w14:textId="77777777" w:rsidR="002A0399" w:rsidRPr="00CC21A1" w:rsidRDefault="002A0399" w:rsidP="002A0399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4F1EC20B" w14:textId="77777777" w:rsidR="002A0399" w:rsidRPr="00CC21A1" w:rsidRDefault="002A0399" w:rsidP="002A0399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A070A51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2B23BBF7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14EEB3D9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24763964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6847596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029FE78B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4B827020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6614510B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34760689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2EE5930E" w14:textId="77777777" w:rsidR="002A0399" w:rsidRPr="00CC21A1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38475F65" w14:textId="77777777" w:rsidR="002A0399" w:rsidRPr="005B64EF" w:rsidRDefault="002A0399" w:rsidP="002A0399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25238155" w14:textId="77777777" w:rsidR="002A0399" w:rsidRPr="005B64EF" w:rsidRDefault="002A0399" w:rsidP="002A0399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17021C58" w14:textId="4A48FD85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14:paraId="470611D8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EE755F2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BD913E3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71DC9F50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7D8B494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0F9456A1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8CC0F31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76FA730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716DB4DA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18BFF5ED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74A39C6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</w:t>
      </w:r>
      <w:r w:rsidR="00BE2A39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BE2A39">
        <w:rPr>
          <w:rFonts w:cstheme="minorHAnsi"/>
          <w:b/>
        </w:rPr>
        <w:t xml:space="preserve"> 2021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24746E">
        <w:rPr>
          <w:rFonts w:cstheme="minorHAnsi"/>
          <w:b/>
        </w:rPr>
        <w:t>7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24746E">
        <w:rPr>
          <w:rFonts w:cstheme="minorHAnsi"/>
          <w:b/>
        </w:rPr>
        <w:t>Bezlepkové</w:t>
      </w:r>
      <w:r w:rsidR="000F1F00">
        <w:rPr>
          <w:rFonts w:cstheme="minorHAnsi"/>
          <w:b/>
        </w:rPr>
        <w:t xml:space="preserve">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15972F0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3F31D8A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00C131B8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0E9D199E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3BEC7799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79B50C92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31B0396C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6D94E082" w14:textId="77777777" w:rsidR="00AF48FA" w:rsidRPr="00AF48FA" w:rsidRDefault="00466724" w:rsidP="00AF48F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AF48FA" w:rsidRPr="00AF48FA">
        <w:rPr>
          <w:rFonts w:cstheme="minorHAnsi"/>
        </w:rPr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0375BA77" w14:textId="77777777" w:rsidR="00AF48FA" w:rsidRPr="00AF48FA" w:rsidRDefault="00AF48FA" w:rsidP="00AF48FA">
      <w:pPr>
        <w:spacing w:after="0"/>
        <w:ind w:left="567" w:hanging="567"/>
        <w:jc w:val="both"/>
        <w:rPr>
          <w:rFonts w:cstheme="minorHAnsi"/>
        </w:rPr>
      </w:pPr>
      <w:r w:rsidRPr="00AF48FA">
        <w:rPr>
          <w:rFonts w:cstheme="minorHAnsi"/>
        </w:rPr>
        <w:t>5.</w:t>
      </w:r>
      <w:r w:rsidRPr="00AF48FA">
        <w:rPr>
          <w:rFonts w:cstheme="minorHAnsi"/>
        </w:rPr>
        <w:tab/>
        <w:t>Bezprostredne po dodaní tovaru bude podpísaný Dodací list. Dodací list  bude obsahovať minimálne označenie predávajúceho a kupujúceho, konkrétne označenie a množstvá dodaného tovaru, krajinu pôvodu tovaru, dátum dodania tovaru, mernú jednotku, cenu s DPH/ bez DPH.  Kópiu dodacieho listu je potrebné priložiť k faktúre.</w:t>
      </w:r>
    </w:p>
    <w:p w14:paraId="567F159C" w14:textId="77777777" w:rsidR="00AF48FA" w:rsidRPr="005B64EF" w:rsidRDefault="00AF48FA" w:rsidP="00AF48FA">
      <w:pPr>
        <w:spacing w:after="0" w:line="240" w:lineRule="auto"/>
        <w:ind w:left="567" w:hanging="567"/>
        <w:jc w:val="both"/>
        <w:rPr>
          <w:rFonts w:cstheme="minorHAnsi"/>
        </w:rPr>
      </w:pPr>
      <w:r w:rsidRPr="00AF48FA">
        <w:rPr>
          <w:rFonts w:cstheme="minorHAnsi"/>
        </w:rPr>
        <w:t>6.</w:t>
      </w:r>
      <w:r w:rsidRPr="00AF48FA">
        <w:rPr>
          <w:rFonts w:cstheme="minorHAnsi"/>
        </w:rPr>
        <w:tab/>
        <w:t>Predávajúci</w:t>
      </w:r>
      <w:bookmarkStart w:id="0" w:name="_GoBack"/>
      <w:bookmarkEnd w:id="0"/>
      <w:r w:rsidRPr="005B64EF">
        <w:rPr>
          <w:rFonts w:cstheme="minorHAnsi"/>
        </w:rPr>
        <w:t xml:space="preserve"> je povinný v zmysle tejto rámcovej dohody dodávať tovar, ktorý zodpovedá Slovenským technickým normám a/alebo normám EÚ a je výlučne v 1. akostnej triede.</w:t>
      </w:r>
    </w:p>
    <w:p w14:paraId="646CEC38" w14:textId="77777777" w:rsidR="00AF48FA" w:rsidRPr="005B64EF" w:rsidRDefault="00AF48FA" w:rsidP="00AF48F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385CE379" w14:textId="70B868AE" w:rsidR="00466724" w:rsidRPr="005B64EF" w:rsidRDefault="00466724" w:rsidP="00AF48F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.</w:t>
      </w:r>
    </w:p>
    <w:p w14:paraId="5E8F587F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C42DB2D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6BDF1B6C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692BE269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5399D0CD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4EEC2F93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55E9F1D8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0AEFC456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2B4BDB0E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181F6A53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083EBB83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69AC3D65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0FBC3D5C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50310">
        <w:rPr>
          <w:rFonts w:cstheme="minorHAnsi"/>
        </w:rPr>
        <w:t xml:space="preserve">trhu v </w:t>
      </w:r>
      <w:r w:rsidR="00DC3357" w:rsidRPr="00350310">
        <w:rPr>
          <w:rFonts w:cstheme="minorHAnsi"/>
        </w:rPr>
        <w:t>3</w:t>
      </w:r>
      <w:r w:rsidR="00CA1A38" w:rsidRPr="00350310">
        <w:rPr>
          <w:rFonts w:cstheme="minorHAnsi"/>
        </w:rPr>
        <w:t>. mesačných</w:t>
      </w:r>
      <w:r w:rsidR="00466724" w:rsidRPr="00350310">
        <w:rPr>
          <w:rFonts w:cstheme="minorHAnsi"/>
        </w:rPr>
        <w:t xml:space="preserve"> intervaloch.</w:t>
      </w:r>
    </w:p>
    <w:p w14:paraId="438ABAF4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3C32F5E3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0A0FD7BD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1CD43212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1391B029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71FE3A5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7D6D071B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5AB692AA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29256757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AFA3772" w14:textId="5682B5E3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AF48FA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AF48FA">
        <w:rPr>
          <w:rFonts w:cstheme="minorHAnsi"/>
        </w:rPr>
        <w:t>ia</w:t>
      </w:r>
      <w:r w:rsidR="00AF48FA" w:rsidRPr="005B64EF">
        <w:rPr>
          <w:rFonts w:cstheme="minorHAnsi"/>
        </w:rPr>
        <w:t xml:space="preserve"> byť dodac</w:t>
      </w:r>
      <w:r w:rsidR="00AF48FA">
        <w:rPr>
          <w:rFonts w:cstheme="minorHAnsi"/>
        </w:rPr>
        <w:t xml:space="preserve">ie </w:t>
      </w:r>
      <w:r w:rsidR="00AF48FA" w:rsidRPr="005B64EF">
        <w:rPr>
          <w:rFonts w:cstheme="minorHAnsi"/>
        </w:rPr>
        <w:t>list</w:t>
      </w:r>
      <w:r w:rsidR="00AF48FA">
        <w:rPr>
          <w:rFonts w:cstheme="minorHAnsi"/>
        </w:rPr>
        <w:t>y</w:t>
      </w:r>
      <w:r w:rsidR="00AF48FA" w:rsidRPr="005B64EF">
        <w:rPr>
          <w:rFonts w:cstheme="minorHAnsi"/>
        </w:rPr>
        <w:t xml:space="preserve"> potvrden</w:t>
      </w:r>
      <w:r w:rsidR="00AF48FA">
        <w:rPr>
          <w:rFonts w:cstheme="minorHAnsi"/>
        </w:rPr>
        <w:t>é</w:t>
      </w:r>
      <w:r w:rsidR="00AF48FA" w:rsidRPr="005B64EF">
        <w:rPr>
          <w:rFonts w:cstheme="minorHAnsi"/>
        </w:rPr>
        <w:t xml:space="preserve"> povereným zástupcom kupujúceho aj predávajúceho, </w:t>
      </w:r>
      <w:r w:rsidR="00AF48FA" w:rsidRPr="005B64EF">
        <w:rPr>
          <w:rFonts w:cstheme="minorHAnsi"/>
        </w:rPr>
        <w:lastRenderedPageBreak/>
        <w:t>a to ich podpismi a odtlačkami pečiatok. Faktúra bude doručená Kupujúcemu na miesto dodania tovaru</w:t>
      </w:r>
      <w:r w:rsidR="00AF48FA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0C2DC4CB" w14:textId="0E3FB441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350310">
        <w:rPr>
          <w:rFonts w:cstheme="minorHAnsi"/>
        </w:rPr>
        <w:t xml:space="preserve">Strany rámcovej dohody sa dohodli, že predávajúci je oprávnený vystaviť faktúru za </w:t>
      </w:r>
      <w:r w:rsidR="00036A9E" w:rsidRPr="00350310">
        <w:rPr>
          <w:rFonts w:cstheme="minorHAnsi"/>
        </w:rPr>
        <w:t xml:space="preserve">skutočne </w:t>
      </w:r>
      <w:r w:rsidR="00537430" w:rsidRPr="00350310">
        <w:rPr>
          <w:rFonts w:cstheme="minorHAnsi"/>
        </w:rPr>
        <w:t>dodaný tovar</w:t>
      </w:r>
      <w:r w:rsidR="00036A9E" w:rsidRPr="00350310">
        <w:rPr>
          <w:rFonts w:cstheme="minorHAnsi"/>
        </w:rPr>
        <w:t xml:space="preserve"> </w:t>
      </w:r>
      <w:r w:rsidR="00006F78" w:rsidRPr="00350310">
        <w:rPr>
          <w:rFonts w:cstheme="minorHAnsi"/>
        </w:rPr>
        <w:t>3</w:t>
      </w:r>
      <w:r w:rsidR="00537430" w:rsidRPr="00350310">
        <w:rPr>
          <w:rFonts w:cstheme="minorHAnsi"/>
        </w:rPr>
        <w:t>-krát za kalendárny mesiac</w:t>
      </w:r>
      <w:r w:rsidR="00B05DBD" w:rsidRPr="00350310">
        <w:rPr>
          <w:rFonts w:cstheme="minorHAnsi"/>
        </w:rPr>
        <w:t xml:space="preserve"> (samostatne pre sklad „pacienti“ a sklad „zamestnanci)</w:t>
      </w:r>
      <w:r w:rsidR="00537430" w:rsidRPr="00350310">
        <w:rPr>
          <w:rFonts w:cstheme="minorHAnsi"/>
        </w:rPr>
        <w:t xml:space="preserve">, </w:t>
      </w:r>
      <w:r w:rsidR="005C4B1E" w:rsidRPr="00350310">
        <w:rPr>
          <w:rFonts w:cstheme="minorHAnsi"/>
        </w:rPr>
        <w:t>pričom</w:t>
      </w:r>
      <w:r w:rsidR="00517421" w:rsidRPr="00350310">
        <w:rPr>
          <w:rFonts w:cstheme="minorHAnsi"/>
        </w:rPr>
        <w:t xml:space="preserve"> </w:t>
      </w:r>
      <w:r w:rsidR="00350310" w:rsidRPr="00350310">
        <w:rPr>
          <w:rFonts w:cstheme="minorHAnsi"/>
        </w:rPr>
        <w:t>tretia</w:t>
      </w:r>
      <w:r w:rsidR="005C4B1E" w:rsidRPr="00350310">
        <w:rPr>
          <w:rFonts w:cstheme="minorHAnsi"/>
        </w:rPr>
        <w:t xml:space="preserve"> faktúra v danom kalendárnom mesiaci musí byť kupujúcemu doručená najneskôr v posledný deň</w:t>
      </w:r>
      <w:r w:rsidR="005C4B1E" w:rsidRPr="005B64EF">
        <w:rPr>
          <w:rFonts w:cstheme="minorHAnsi"/>
        </w:rPr>
        <w:t xml:space="preserve">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52E351F2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75CBA593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209BF17D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198C1045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2D58E1F6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5E16B5D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3E0B62F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0EBA1C64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14DFF0C9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6E251B4B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50310">
        <w:rPr>
          <w:rFonts w:cstheme="minorHAnsi"/>
        </w:rPr>
        <w:t xml:space="preserve">dobu </w:t>
      </w:r>
      <w:r w:rsidR="00DC3357" w:rsidRPr="00350310">
        <w:rPr>
          <w:rFonts w:cstheme="minorHAnsi"/>
        </w:rPr>
        <w:t>12</w:t>
      </w:r>
      <w:r w:rsidR="00946A34" w:rsidRPr="00350310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20950901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10872F7A" w14:textId="679308B8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350310">
        <w:rPr>
          <w:rFonts w:cstheme="minorHAnsi"/>
          <w:b/>
        </w:rPr>
        <w:t xml:space="preserve">do </w:t>
      </w:r>
      <w:r w:rsidR="00ED20BA" w:rsidRPr="00350310">
        <w:rPr>
          <w:rFonts w:cstheme="minorHAnsi"/>
          <w:b/>
        </w:rPr>
        <w:t>24</w:t>
      </w:r>
      <w:r w:rsidR="006A403F" w:rsidRPr="00350310">
        <w:rPr>
          <w:rFonts w:cstheme="minorHAnsi"/>
          <w:b/>
        </w:rPr>
        <w:t xml:space="preserve"> </w:t>
      </w:r>
      <w:r w:rsidR="00466724" w:rsidRPr="00350310">
        <w:rPr>
          <w:rFonts w:cstheme="minorHAnsi"/>
          <w:b/>
        </w:rPr>
        <w:t xml:space="preserve">hodín od </w:t>
      </w:r>
      <w:r w:rsidR="00851EF2" w:rsidRPr="00350310">
        <w:rPr>
          <w:rFonts w:cstheme="minorHAnsi"/>
          <w:b/>
        </w:rPr>
        <w:t>odoslania</w:t>
      </w:r>
      <w:r w:rsidR="00466724" w:rsidRPr="00350310">
        <w:rPr>
          <w:rFonts w:cstheme="minorHAnsi"/>
          <w:b/>
        </w:rPr>
        <w:t xml:space="preserve"> objednávky </w:t>
      </w:r>
      <w:r w:rsidR="00851EF2" w:rsidRPr="00350310">
        <w:rPr>
          <w:rFonts w:cstheme="minorHAnsi"/>
          <w:b/>
        </w:rPr>
        <w:t>kupujúcim</w:t>
      </w:r>
      <w:r w:rsidR="00B10A79" w:rsidRPr="00350310">
        <w:rPr>
          <w:rFonts w:cstheme="minorHAnsi"/>
          <w:b/>
        </w:rPr>
        <w:t>,</w:t>
      </w:r>
      <w:r w:rsidR="00851EF2" w:rsidRPr="00350310">
        <w:rPr>
          <w:rFonts w:cstheme="minorHAnsi"/>
          <w:b/>
        </w:rPr>
        <w:t xml:space="preserve"> </w:t>
      </w:r>
      <w:r w:rsidR="0024746E" w:rsidRPr="00350310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dva</w:t>
      </w:r>
      <w:r w:rsidR="000F1F00" w:rsidRPr="00350310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krát týždenne (podľa dohody so zástupcom  objednávateľa) </w:t>
      </w:r>
      <w:r w:rsidR="001C1B8B" w:rsidRPr="00350310">
        <w:rPr>
          <w:rFonts w:cstheme="minorHAnsi"/>
          <w:b/>
        </w:rPr>
        <w:t>, pričom t</w:t>
      </w:r>
      <w:r w:rsidR="002D503A" w:rsidRPr="00350310">
        <w:rPr>
          <w:rFonts w:cstheme="minorHAnsi"/>
          <w:b/>
        </w:rPr>
        <w:t>ovar musí byť dodaný</w:t>
      </w:r>
      <w:r w:rsidR="00D17B8E" w:rsidRPr="00350310">
        <w:rPr>
          <w:rFonts w:cstheme="minorHAnsi"/>
          <w:b/>
        </w:rPr>
        <w:t xml:space="preserve"> výlučne </w:t>
      </w:r>
      <w:r w:rsidR="00857FAE" w:rsidRPr="00350310">
        <w:rPr>
          <w:rFonts w:cstheme="minorHAnsi"/>
          <w:b/>
        </w:rPr>
        <w:t xml:space="preserve"> v čase </w:t>
      </w:r>
      <w:r w:rsidR="000F1F00" w:rsidRPr="00350310">
        <w:rPr>
          <w:rFonts w:cstheme="minorHAnsi"/>
          <w:b/>
        </w:rPr>
        <w:t xml:space="preserve"> od 6:00 </w:t>
      </w:r>
      <w:r w:rsidR="00857FAE" w:rsidRPr="00350310">
        <w:rPr>
          <w:rFonts w:cstheme="minorHAnsi"/>
          <w:b/>
        </w:rPr>
        <w:t xml:space="preserve">do </w:t>
      </w:r>
      <w:r w:rsidR="000F1F00" w:rsidRPr="00350310">
        <w:rPr>
          <w:rFonts w:cstheme="minorHAnsi"/>
          <w:b/>
        </w:rPr>
        <w:t>9</w:t>
      </w:r>
      <w:r w:rsidR="00F6597C" w:rsidRPr="00350310">
        <w:rPr>
          <w:rFonts w:cstheme="minorHAnsi"/>
          <w:b/>
        </w:rPr>
        <w:t>:</w:t>
      </w:r>
      <w:r w:rsidR="00857FAE" w:rsidRPr="00350310">
        <w:rPr>
          <w:rFonts w:cstheme="minorHAnsi"/>
          <w:b/>
        </w:rPr>
        <w:t>00 hod.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2D351312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68295268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44B5AD1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29E7C12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3AE96B47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27C55D88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9A202F8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3758D8C2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66805D32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65843562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1C00D1DC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667FB5EB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4C72DFC6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6DFF7BE1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7D40557B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281C3B82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5E23AC63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19993AB8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266E55C6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71DD57DB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53805EF9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7EC85E61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67D9ACF7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4CD7824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7986D2F1" w14:textId="77777777"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44576DE6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691FDE41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069E4B51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01BC24E4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29DFF6BA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</w:t>
      </w:r>
      <w:r w:rsidRPr="00AC3237">
        <w:rPr>
          <w:rFonts w:cstheme="minorHAnsi"/>
        </w:rPr>
        <w:lastRenderedPageBreak/>
        <w:t xml:space="preserve">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10090462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44F9E0AB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12CDB62" w14:textId="66616B6D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350310" w:rsidRPr="00C2438F">
          <w:rPr>
            <w:rStyle w:val="Hypertextovprepojenie"/>
            <w:rFonts w:cstheme="minorHAnsi"/>
          </w:rPr>
          <w:t>olga.plankova@hospital-bojnice.sk</w:t>
        </w:r>
      </w:hyperlink>
      <w:r w:rsidR="00350310">
        <w:rPr>
          <w:rFonts w:cstheme="minorHAnsi"/>
        </w:rPr>
        <w:t xml:space="preserve"> </w:t>
      </w:r>
      <w:r w:rsidR="002A0399" w:rsidRPr="00F81D06">
        <w:rPr>
          <w:rFonts w:cstheme="minorHAnsi"/>
        </w:rPr>
        <w:t>,</w:t>
      </w:r>
      <w:r w:rsidR="002A0399" w:rsidRPr="005B64EF">
        <w:rPr>
          <w:rFonts w:cstheme="minorHAnsi"/>
        </w:rPr>
        <w:t xml:space="preserve"> tel. </w:t>
      </w:r>
      <w:r w:rsidR="002A0399">
        <w:rPr>
          <w:rFonts w:cstheme="minorHAnsi"/>
        </w:rPr>
        <w:t>046/5112 464,</w:t>
      </w:r>
    </w:p>
    <w:p w14:paraId="70E92194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3ABA28F2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2C1A143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2954368C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1EBD5CF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1A47434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7D0ACE1F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2292764C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67D0FEF9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57D28D9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438ED2B7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59368FCB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1D374C5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6D798205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697DEBC8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ECB3C23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75CED471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1AB8E911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42D1E7F3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09BC26A7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12239230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ABF3C8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54B43046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Sankcie</w:t>
      </w:r>
    </w:p>
    <w:p w14:paraId="1FACC792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270F339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022F9A9E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774B48C1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1E331E83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A263E84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83906E7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ECA8131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9CB1443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1ED5118E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6F0F2570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1C2403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599E5756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2A896CB0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51B6BBC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3800F64C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17F583C6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40CD0551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1451CBB8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1011CC6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42B9A3FB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6D4BC08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A3E75AC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1934F724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1FF9E7A3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51381D99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70D45810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1D4343B8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38899E85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12932265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319B3A82" w14:textId="10CDAE14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350310">
        <w:rPr>
          <w:rFonts w:cstheme="minorHAnsi"/>
        </w:rPr>
        <w:t xml:space="preserve">o viac ako </w:t>
      </w:r>
      <w:r w:rsidR="00006F78" w:rsidRPr="00350310">
        <w:rPr>
          <w:rFonts w:cstheme="minorHAnsi"/>
        </w:rPr>
        <w:t>60</w:t>
      </w:r>
      <w:r w:rsidR="00466724" w:rsidRPr="00350310">
        <w:rPr>
          <w:rFonts w:cstheme="minorHAnsi"/>
        </w:rPr>
        <w:t xml:space="preserve"> (</w:t>
      </w:r>
      <w:r w:rsidR="00AB22B9" w:rsidRPr="00350310">
        <w:rPr>
          <w:rFonts w:cstheme="minorHAnsi"/>
        </w:rPr>
        <w:t>š</w:t>
      </w:r>
      <w:r w:rsidR="00006F78" w:rsidRPr="00350310">
        <w:rPr>
          <w:rFonts w:cstheme="minorHAnsi"/>
        </w:rPr>
        <w:t>esťdesiat</w:t>
      </w:r>
      <w:r w:rsidR="00AB22B9" w:rsidRPr="00350310">
        <w:rPr>
          <w:rFonts w:cstheme="minorHAnsi"/>
        </w:rPr>
        <w:t>)</w:t>
      </w:r>
      <w:r w:rsidR="00466724" w:rsidRPr="00350310">
        <w:rPr>
          <w:rFonts w:cstheme="minorHAnsi"/>
        </w:rPr>
        <w:t xml:space="preserve"> kalendárnych dní.</w:t>
      </w:r>
    </w:p>
    <w:p w14:paraId="2B206173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1447328D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3EA441C3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E7B9D66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27521771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135A052C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7F852885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327077B8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1FAD9BFF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62464A6B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</w:t>
      </w:r>
      <w:r w:rsidR="00E03488" w:rsidRPr="005B64EF">
        <w:rPr>
          <w:rFonts w:cstheme="minorHAnsi"/>
        </w:rPr>
        <w:lastRenderedPageBreak/>
        <w:t>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3DA1E155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064E5A64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06EE6002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01E5F09E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6D4C803D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2AE08FC3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03F7F01A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59C2DB21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235D57FB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F050D9A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0FE7A97C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455DBA09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7B6C9C1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7A66CCD3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54CCA114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494C61CB" w14:textId="52E3FEBC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772DE" w:rsidRPr="00CC21A1">
        <w:rPr>
          <w:rFonts w:cstheme="minorHAnsi"/>
          <w:shd w:val="clear" w:color="auto" w:fill="FFFFFF"/>
        </w:rPr>
        <w:t>Ing. Vladimír Vido, riaditeľ</w:t>
      </w:r>
    </w:p>
    <w:p w14:paraId="1250874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6639E04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26B1E1C3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112EB54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7EE456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1AE978FB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9D2F2A1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7CB2BBDD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6FDE0205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33007A05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3455E390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5E07EBAB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70E8EF96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333C3FFC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296F6F01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330245A4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79367AF8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3A18667E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5520C6E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57BE25C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5CA7DE14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2EFF8C5E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1CB8C998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781A7EB8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B7C4305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5923D92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4F4D975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6EB2A71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56C1CF36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4373623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3524CFA8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603F2BE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2EF2F99E" w14:textId="77777777" w:rsidTr="004F2F91">
        <w:tc>
          <w:tcPr>
            <w:tcW w:w="1838" w:type="dxa"/>
            <w:shd w:val="clear" w:color="auto" w:fill="auto"/>
          </w:tcPr>
          <w:p w14:paraId="728549B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E6AB04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DFA4F5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C1AC1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6ABE763C" w14:textId="77777777" w:rsidTr="004F2F91">
        <w:tc>
          <w:tcPr>
            <w:tcW w:w="1838" w:type="dxa"/>
            <w:shd w:val="clear" w:color="auto" w:fill="auto"/>
          </w:tcPr>
          <w:p w14:paraId="3A5EFC6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905419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9B1758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7F7713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7BFB26C7" w14:textId="77777777" w:rsidTr="004F2F91">
        <w:tc>
          <w:tcPr>
            <w:tcW w:w="1838" w:type="dxa"/>
            <w:shd w:val="clear" w:color="auto" w:fill="auto"/>
          </w:tcPr>
          <w:p w14:paraId="27CACB5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29E89A6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B777525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0D5FA97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5879B8E5" w14:textId="77777777" w:rsidTr="004F2F91">
        <w:tc>
          <w:tcPr>
            <w:tcW w:w="1838" w:type="dxa"/>
            <w:shd w:val="clear" w:color="auto" w:fill="auto"/>
          </w:tcPr>
          <w:p w14:paraId="6D0B9BC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7163E1F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1FE0448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9B2B9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0B711B7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1A2F823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BA3E8BA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A23F280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601AE48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2BEDD14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6F33F24C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36E349FE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489A73E8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685D74E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5E3C7" w14:textId="77777777" w:rsidR="00B55C3D" w:rsidRDefault="00B55C3D" w:rsidP="00CA3F33">
      <w:pPr>
        <w:spacing w:after="0" w:line="240" w:lineRule="auto"/>
      </w:pPr>
      <w:r>
        <w:separator/>
      </w:r>
    </w:p>
  </w:endnote>
  <w:endnote w:type="continuationSeparator" w:id="0">
    <w:p w14:paraId="07267BBA" w14:textId="77777777" w:rsidR="00B55C3D" w:rsidRDefault="00B55C3D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1C988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25BC6369" w14:textId="0ABFA157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8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73E711C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D72B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371CC" w14:textId="77777777" w:rsidR="00B55C3D" w:rsidRDefault="00B55C3D" w:rsidP="00CA3F33">
      <w:pPr>
        <w:spacing w:after="0" w:line="240" w:lineRule="auto"/>
      </w:pPr>
      <w:r>
        <w:separator/>
      </w:r>
    </w:p>
  </w:footnote>
  <w:footnote w:type="continuationSeparator" w:id="0">
    <w:p w14:paraId="5D7D55B5" w14:textId="77777777" w:rsidR="00B55C3D" w:rsidRDefault="00B55C3D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DF554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CD6AF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96B68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06F78"/>
    <w:rsid w:val="0002078E"/>
    <w:rsid w:val="000338B1"/>
    <w:rsid w:val="00036A9E"/>
    <w:rsid w:val="00066E7A"/>
    <w:rsid w:val="0006785F"/>
    <w:rsid w:val="00073395"/>
    <w:rsid w:val="00081163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45E57"/>
    <w:rsid w:val="0024746E"/>
    <w:rsid w:val="00250546"/>
    <w:rsid w:val="00263E00"/>
    <w:rsid w:val="00272B5A"/>
    <w:rsid w:val="002742A3"/>
    <w:rsid w:val="002800D0"/>
    <w:rsid w:val="00282642"/>
    <w:rsid w:val="0028423A"/>
    <w:rsid w:val="00285720"/>
    <w:rsid w:val="0029205E"/>
    <w:rsid w:val="002A0399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0310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2DE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E3E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4754"/>
    <w:rsid w:val="009671C5"/>
    <w:rsid w:val="00967B26"/>
    <w:rsid w:val="00973CDA"/>
    <w:rsid w:val="009742A9"/>
    <w:rsid w:val="009810D6"/>
    <w:rsid w:val="0098369E"/>
    <w:rsid w:val="00986630"/>
    <w:rsid w:val="00991054"/>
    <w:rsid w:val="009B55B2"/>
    <w:rsid w:val="009C0BB0"/>
    <w:rsid w:val="009C549E"/>
    <w:rsid w:val="009D1295"/>
    <w:rsid w:val="009D19FA"/>
    <w:rsid w:val="009E184A"/>
    <w:rsid w:val="00A11EF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48FA"/>
    <w:rsid w:val="00AF6532"/>
    <w:rsid w:val="00AF7B5E"/>
    <w:rsid w:val="00B012A2"/>
    <w:rsid w:val="00B036EB"/>
    <w:rsid w:val="00B05DBD"/>
    <w:rsid w:val="00B10A79"/>
    <w:rsid w:val="00B12811"/>
    <w:rsid w:val="00B44F79"/>
    <w:rsid w:val="00B55C3D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2A39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08D6"/>
    <w:rsid w:val="00E53EAA"/>
    <w:rsid w:val="00E5665D"/>
    <w:rsid w:val="00E97C14"/>
    <w:rsid w:val="00EA74D9"/>
    <w:rsid w:val="00EB3994"/>
    <w:rsid w:val="00ED1AAC"/>
    <w:rsid w:val="00ED20BA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221E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plankova@hospital-bojnice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027C6-1089-4FBB-8760-E7B97E6F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4202</Words>
  <Characters>23957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8</cp:revision>
  <cp:lastPrinted>2019-09-10T12:28:00Z</cp:lastPrinted>
  <dcterms:created xsi:type="dcterms:W3CDTF">2021-07-27T11:22:00Z</dcterms:created>
  <dcterms:modified xsi:type="dcterms:W3CDTF">2021-08-05T08:35:00Z</dcterms:modified>
</cp:coreProperties>
</file>