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BBA" w14:textId="0930949C" w:rsidR="00F433BF" w:rsidRPr="008D47CE" w:rsidRDefault="00F433BF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>Zoznam Subdodávateľov</w:t>
      </w:r>
      <w:r w:rsidR="008D47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24FC36C6" w14:textId="77777777" w:rsidR="004B6F02" w:rsidRDefault="00F433BF" w:rsidP="00F433BF">
      <w:pPr>
        <w:contextualSpacing/>
        <w:jc w:val="both"/>
        <w:rPr>
          <w:rStyle w:val="CharStyle5"/>
          <w:rFonts w:ascii="Times New Roman" w:hAnsi="Times New Roman" w:cs="Times New Roman"/>
          <w:color w:val="000000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8610D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Komplexné arboristické ošetrenie a výrub stromov v</w:t>
      </w:r>
      <w:r w:rsidR="0064783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 </w:t>
      </w:r>
      <w:r w:rsidR="008610D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lokalite</w:t>
      </w:r>
      <w:r w:rsidR="0064783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Sadu Janka Kráľa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562247A" w14:textId="08EA6133" w:rsidR="00F433BF" w:rsidRPr="004B6F02" w:rsidRDefault="001A32AB" w:rsidP="002A3DE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č</w:t>
      </w:r>
      <w:r w:rsidR="004B6F0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asť zákazky: Západná a južná časť Sadu Janka Kráľa</w:t>
      </w:r>
      <w:r w:rsidR="00F433BF" w:rsidRPr="004B6F0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32AB">
        <w:rPr>
          <w:rFonts w:ascii="Times New Roman" w:hAnsi="Times New Roman" w:cs="Times New Roman"/>
          <w:sz w:val="24"/>
          <w:szCs w:val="24"/>
        </w:rPr>
      </w:r>
      <w:r w:rsidR="001A32AB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32AB">
        <w:rPr>
          <w:rFonts w:ascii="Times New Roman" w:hAnsi="Times New Roman" w:cs="Times New Roman"/>
          <w:sz w:val="24"/>
          <w:szCs w:val="24"/>
        </w:rPr>
      </w:r>
      <w:r w:rsidR="001A32AB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216F45D0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473847">
        <w:rPr>
          <w:rFonts w:ascii="Times New Roman" w:hAnsi="Times New Roman" w:cs="Times New Roman"/>
          <w:sz w:val="24"/>
          <w:szCs w:val="24"/>
        </w:rPr>
        <w:t>Rámcovej dohody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7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ECBF" w14:textId="77777777" w:rsidR="00167B24" w:rsidRDefault="00167B24" w:rsidP="00F433BF">
      <w:pPr>
        <w:spacing w:after="0" w:line="240" w:lineRule="auto"/>
      </w:pPr>
      <w:r>
        <w:separator/>
      </w:r>
    </w:p>
  </w:endnote>
  <w:endnote w:type="continuationSeparator" w:id="0">
    <w:p w14:paraId="0B3134A2" w14:textId="77777777" w:rsidR="00167B24" w:rsidRDefault="00167B24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4C30" w14:textId="77777777" w:rsidR="00167B24" w:rsidRDefault="00167B24" w:rsidP="00F433BF">
      <w:pPr>
        <w:spacing w:after="0" w:line="240" w:lineRule="auto"/>
      </w:pPr>
      <w:r>
        <w:separator/>
      </w:r>
    </w:p>
  </w:footnote>
  <w:footnote w:type="continuationSeparator" w:id="0">
    <w:p w14:paraId="3946AA68" w14:textId="77777777" w:rsidR="00167B24" w:rsidRDefault="00167B24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D0B" w14:textId="77777777" w:rsidR="00C55B4C" w:rsidRPr="00400A4D" w:rsidRDefault="001A32AB" w:rsidP="00400A4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3455"/>
    <w:multiLevelType w:val="hybridMultilevel"/>
    <w:tmpl w:val="3EFA7404"/>
    <w:lvl w:ilvl="0" w:tplc="E4C601BE">
      <w:start w:val="1"/>
      <w:numFmt w:val="decimal"/>
      <w:lvlText w:val="%1."/>
      <w:lvlJc w:val="left"/>
      <w:pPr>
        <w:ind w:left="354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4260" w:hanging="360"/>
      </w:pPr>
    </w:lvl>
    <w:lvl w:ilvl="2" w:tplc="041B001B" w:tentative="1">
      <w:start w:val="1"/>
      <w:numFmt w:val="lowerRoman"/>
      <w:lvlText w:val="%3."/>
      <w:lvlJc w:val="right"/>
      <w:pPr>
        <w:ind w:left="4980" w:hanging="180"/>
      </w:pPr>
    </w:lvl>
    <w:lvl w:ilvl="3" w:tplc="041B000F" w:tentative="1">
      <w:start w:val="1"/>
      <w:numFmt w:val="decimal"/>
      <w:lvlText w:val="%4."/>
      <w:lvlJc w:val="left"/>
      <w:pPr>
        <w:ind w:left="5700" w:hanging="360"/>
      </w:pPr>
    </w:lvl>
    <w:lvl w:ilvl="4" w:tplc="041B0019" w:tentative="1">
      <w:start w:val="1"/>
      <w:numFmt w:val="lowerLetter"/>
      <w:lvlText w:val="%5."/>
      <w:lvlJc w:val="left"/>
      <w:pPr>
        <w:ind w:left="6420" w:hanging="360"/>
      </w:pPr>
    </w:lvl>
    <w:lvl w:ilvl="5" w:tplc="041B001B" w:tentative="1">
      <w:start w:val="1"/>
      <w:numFmt w:val="lowerRoman"/>
      <w:lvlText w:val="%6."/>
      <w:lvlJc w:val="right"/>
      <w:pPr>
        <w:ind w:left="7140" w:hanging="180"/>
      </w:pPr>
    </w:lvl>
    <w:lvl w:ilvl="6" w:tplc="041B000F" w:tentative="1">
      <w:start w:val="1"/>
      <w:numFmt w:val="decimal"/>
      <w:lvlText w:val="%7."/>
      <w:lvlJc w:val="left"/>
      <w:pPr>
        <w:ind w:left="7860" w:hanging="360"/>
      </w:pPr>
    </w:lvl>
    <w:lvl w:ilvl="7" w:tplc="041B0019" w:tentative="1">
      <w:start w:val="1"/>
      <w:numFmt w:val="lowerLetter"/>
      <w:lvlText w:val="%8."/>
      <w:lvlJc w:val="left"/>
      <w:pPr>
        <w:ind w:left="8580" w:hanging="360"/>
      </w:pPr>
    </w:lvl>
    <w:lvl w:ilvl="8" w:tplc="041B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" w15:restartNumberingAfterBreak="0">
    <w:nsid w:val="789137D9"/>
    <w:multiLevelType w:val="hybridMultilevel"/>
    <w:tmpl w:val="68585032"/>
    <w:lvl w:ilvl="0" w:tplc="43125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93C"/>
    <w:rsid w:val="000B42A9"/>
    <w:rsid w:val="00167B24"/>
    <w:rsid w:val="00192B7E"/>
    <w:rsid w:val="001A32AB"/>
    <w:rsid w:val="002A3DE2"/>
    <w:rsid w:val="00473847"/>
    <w:rsid w:val="00487AA5"/>
    <w:rsid w:val="004B6F02"/>
    <w:rsid w:val="005A4CD1"/>
    <w:rsid w:val="00647832"/>
    <w:rsid w:val="0073293C"/>
    <w:rsid w:val="00846822"/>
    <w:rsid w:val="008610D7"/>
    <w:rsid w:val="008D47CE"/>
    <w:rsid w:val="009042AC"/>
    <w:rsid w:val="00C36723"/>
    <w:rsid w:val="00CA3F6C"/>
    <w:rsid w:val="00D13CCB"/>
    <w:rsid w:val="00E420E4"/>
    <w:rsid w:val="00F4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4B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16</cp:revision>
  <dcterms:created xsi:type="dcterms:W3CDTF">2021-07-23T08:42:00Z</dcterms:created>
  <dcterms:modified xsi:type="dcterms:W3CDTF">2021-07-29T09:04:00Z</dcterms:modified>
</cp:coreProperties>
</file>