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FAAFE" w14:textId="62878E4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–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Zoznam subdodávateľov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3C735" w14:textId="338EA5D3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Na realizácii predmetu zákazky: „</w:t>
      </w:r>
      <w:bookmarkStart w:id="0" w:name="_GoBack"/>
      <w:r w:rsidR="00CA4573" w:rsidRPr="00CA4573">
        <w:rPr>
          <w:rFonts w:ascii="Times New Roman" w:hAnsi="Times New Roman"/>
          <w:b/>
        </w:rPr>
        <w:t>Nákup a dodanie moderných zahradzovacích stĺpikov</w:t>
      </w:r>
      <w:bookmarkEnd w:id="0"/>
      <w:r w:rsidRPr="00CA4573">
        <w:rPr>
          <w:rFonts w:ascii="Times New Roman" w:hAnsi="Times New Roman"/>
        </w:rPr>
        <w:t>“</w:t>
      </w:r>
      <w:r w:rsidRPr="00F619F1">
        <w:rPr>
          <w:rFonts w:ascii="Times New Roman" w:hAnsi="Times New Roman"/>
        </w:rPr>
        <w:t>:</w:t>
      </w:r>
    </w:p>
    <w:p w14:paraId="5B6E03A9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p w14:paraId="268F4835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 w:rsidR="00790516">
        <w:rPr>
          <w:rFonts w:ascii="Times New Roman" w:hAnsi="Times New Roman"/>
        </w:rPr>
      </w:r>
      <w:r w:rsidR="00790516"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nebudú podieľať subdodávatelia a celý predmet zákazky uskutočníme vlastnými kapacitami </w:t>
      </w:r>
    </w:p>
    <w:p w14:paraId="61D1DC9D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 w:rsidR="00790516">
        <w:rPr>
          <w:rFonts w:ascii="Times New Roman" w:hAnsi="Times New Roman"/>
        </w:rPr>
      </w:r>
      <w:r w:rsidR="00790516"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budú podieľať nasledovní subdodávatelia:</w:t>
      </w:r>
    </w:p>
    <w:p w14:paraId="4B09583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832"/>
        <w:gridCol w:w="1418"/>
        <w:gridCol w:w="1134"/>
        <w:gridCol w:w="1817"/>
      </w:tblGrid>
      <w:tr w:rsidR="00273F81" w:rsidRPr="00F619F1" w14:paraId="306CA8C6" w14:textId="77777777" w:rsidTr="00AC7CDC">
        <w:trPr>
          <w:trHeight w:val="1089"/>
          <w:jc w:val="center"/>
        </w:trPr>
        <w:tc>
          <w:tcPr>
            <w:tcW w:w="622" w:type="dxa"/>
          </w:tcPr>
          <w:p w14:paraId="40890B85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19F1">
              <w:rPr>
                <w:rFonts w:ascii="Times New Roman" w:hAnsi="Times New Roman"/>
                <w:b/>
              </w:rPr>
              <w:t>p.č</w:t>
            </w:r>
            <w:proofErr w:type="spellEnd"/>
            <w:r w:rsidRPr="00F619F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89" w:type="dxa"/>
          </w:tcPr>
          <w:p w14:paraId="648BBE3D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Obchodné meno alebo názov / meno a priezvisko</w:t>
            </w:r>
          </w:p>
        </w:tc>
        <w:tc>
          <w:tcPr>
            <w:tcW w:w="1417" w:type="dxa"/>
          </w:tcPr>
          <w:p w14:paraId="600E0A97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Sídlo alebo adresa pobytu</w:t>
            </w:r>
          </w:p>
        </w:tc>
        <w:tc>
          <w:tcPr>
            <w:tcW w:w="1832" w:type="dxa"/>
          </w:tcPr>
          <w:p w14:paraId="15B93A4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Identifikačné číslo (IČO) alebo dátum narodenia (ak nebolo pridelené IČO)</w:t>
            </w:r>
          </w:p>
        </w:tc>
        <w:tc>
          <w:tcPr>
            <w:tcW w:w="1418" w:type="dxa"/>
          </w:tcPr>
          <w:p w14:paraId="7DFE1740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Predmet subdodávky</w:t>
            </w:r>
          </w:p>
        </w:tc>
        <w:tc>
          <w:tcPr>
            <w:tcW w:w="1134" w:type="dxa"/>
          </w:tcPr>
          <w:p w14:paraId="17CEE172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 xml:space="preserve">Predmet plnenia </w:t>
            </w:r>
            <w:r w:rsidRPr="00F619F1">
              <w:rPr>
                <w:rFonts w:ascii="Times New Roman" w:hAnsi="Times New Roman"/>
                <w:b/>
              </w:rPr>
              <w:br/>
              <w:t>v %</w:t>
            </w:r>
          </w:p>
        </w:tc>
        <w:tc>
          <w:tcPr>
            <w:tcW w:w="1817" w:type="dxa"/>
          </w:tcPr>
          <w:p w14:paraId="76AB9B2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Oprávnená osoba (meno a priezvisko, adresa pobytu, dátum narodenia)</w:t>
            </w:r>
          </w:p>
        </w:tc>
      </w:tr>
      <w:tr w:rsidR="00273F81" w:rsidRPr="00F619F1" w14:paraId="33698FA1" w14:textId="77777777" w:rsidTr="00AC7CDC">
        <w:trPr>
          <w:trHeight w:val="459"/>
          <w:jc w:val="center"/>
        </w:trPr>
        <w:tc>
          <w:tcPr>
            <w:tcW w:w="622" w:type="dxa"/>
          </w:tcPr>
          <w:p w14:paraId="539379FD" w14:textId="77777777" w:rsidR="00273F81" w:rsidRPr="00F619F1" w:rsidRDefault="00273F81" w:rsidP="00AC7CDC">
            <w:pPr>
              <w:spacing w:before="240" w:after="240"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5BBBB26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B71A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D7D32E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717361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83E12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6E61A7A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7C21975D" w14:textId="77777777" w:rsidTr="00AC7CDC">
        <w:trPr>
          <w:trHeight w:val="370"/>
          <w:jc w:val="center"/>
        </w:trPr>
        <w:tc>
          <w:tcPr>
            <w:tcW w:w="622" w:type="dxa"/>
          </w:tcPr>
          <w:p w14:paraId="73B7E4E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0D68FA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52943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50D27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AB56A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2900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4C01CCF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2F575B79" w14:textId="77777777" w:rsidTr="00AC7CDC">
        <w:trPr>
          <w:trHeight w:val="419"/>
          <w:jc w:val="center"/>
        </w:trPr>
        <w:tc>
          <w:tcPr>
            <w:tcW w:w="622" w:type="dxa"/>
          </w:tcPr>
          <w:p w14:paraId="2FB8D75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612A683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EDF67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E158BF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A8A222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60CCC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F9D447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E28A630" w14:textId="77777777" w:rsidTr="00AC7CDC">
        <w:trPr>
          <w:trHeight w:val="411"/>
          <w:jc w:val="center"/>
        </w:trPr>
        <w:tc>
          <w:tcPr>
            <w:tcW w:w="622" w:type="dxa"/>
          </w:tcPr>
          <w:p w14:paraId="455D022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1C2974A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6D119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C49CA4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5E173E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27957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A9EEE4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7FA70B0" w14:textId="77777777" w:rsidTr="00AC7CDC">
        <w:trPr>
          <w:trHeight w:val="403"/>
          <w:jc w:val="center"/>
        </w:trPr>
        <w:tc>
          <w:tcPr>
            <w:tcW w:w="622" w:type="dxa"/>
          </w:tcPr>
          <w:p w14:paraId="187C4B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363228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D3020F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A6D2C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94B27E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468D2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24A2E36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0F32BD70" w14:textId="77777777" w:rsidTr="00AC7CDC">
        <w:trPr>
          <w:trHeight w:val="409"/>
          <w:jc w:val="center"/>
        </w:trPr>
        <w:tc>
          <w:tcPr>
            <w:tcW w:w="622" w:type="dxa"/>
          </w:tcPr>
          <w:p w14:paraId="7DC1BEF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0CC8F2D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7D5A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6B409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A99455C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069AF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0972ABB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89A3460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</w:p>
    <w:p w14:paraId="3ED813AD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V ..................................., dňa ........................</w:t>
      </w:r>
    </w:p>
    <w:p w14:paraId="0277B4A9" w14:textId="77777777" w:rsidR="00273F81" w:rsidRPr="00F619F1" w:rsidRDefault="00273F81" w:rsidP="00273F81">
      <w:pPr>
        <w:rPr>
          <w:rFonts w:ascii="Times New Roman" w:hAnsi="Times New Roman"/>
        </w:rPr>
      </w:pPr>
    </w:p>
    <w:p w14:paraId="455A5E9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.......................................................</w:t>
      </w:r>
    </w:p>
    <w:p w14:paraId="36EB53E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pečiatka, meno a podpis uchádzača</w:t>
      </w:r>
    </w:p>
    <w:p w14:paraId="7CFE59E5" w14:textId="77777777" w:rsidR="00273F81" w:rsidRPr="00F619F1" w:rsidRDefault="00273F81" w:rsidP="00273F81">
      <w:pPr>
        <w:rPr>
          <w:rFonts w:ascii="Times New Roman" w:hAnsi="Times New Roman"/>
        </w:rPr>
      </w:pPr>
    </w:p>
    <w:p w14:paraId="44CBA10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F619F1">
        <w:rPr>
          <w:rFonts w:ascii="Times New Roman" w:hAnsi="Times New Roman"/>
        </w:rPr>
        <w:t xml:space="preserve">zn.: </w:t>
      </w:r>
    </w:p>
    <w:p w14:paraId="52EC4BC0" w14:textId="77777777" w:rsidR="00273F81" w:rsidRPr="00CB394A" w:rsidRDefault="00273F81" w:rsidP="00273F81">
      <w:pPr>
        <w:spacing w:line="276" w:lineRule="auto"/>
        <w:jc w:val="both"/>
        <w:rPr>
          <w:rFonts w:ascii="Times New Roman" w:hAnsi="Times New Roman"/>
          <w:b/>
        </w:rPr>
      </w:pPr>
      <w:r w:rsidRPr="00F619F1">
        <w:rPr>
          <w:rFonts w:ascii="Times New Roman" w:hAnsi="Times New Roman"/>
        </w:rPr>
        <w:t xml:space="preserve">V zmysle § 2 ods. 5 písm. e) zákona o verejnom obstarávaní </w:t>
      </w:r>
      <w:r w:rsidRPr="00F619F1">
        <w:rPr>
          <w:rFonts w:ascii="Times New Roman" w:hAnsi="Times New Roman"/>
          <w:b/>
        </w:rPr>
        <w:t>subdodávateľom je hospodársky subjekt, ktorý uzavrie alebo uzavrel s úspešným uchádzačom písomnú odplatnú zmluvu na plnenie určitej časti zákazky.</w:t>
      </w: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62AC" w14:textId="77777777" w:rsidR="00790516" w:rsidRDefault="00790516" w:rsidP="00C43604">
      <w:r>
        <w:separator/>
      </w:r>
    </w:p>
  </w:endnote>
  <w:endnote w:type="continuationSeparator" w:id="0">
    <w:p w14:paraId="39A74B7E" w14:textId="77777777" w:rsidR="00790516" w:rsidRDefault="00790516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9B24" w14:textId="096FF8C4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CA4573">
      <w:rPr>
        <w:rFonts w:ascii="Times New Roman" w:hAnsi="Times New Roman"/>
        <w:noProof/>
        <w:sz w:val="16"/>
        <w:szCs w:val="16"/>
      </w:rPr>
      <w:t>1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22AEB9FD" w:rsidR="000317D8" w:rsidRPr="006D2390" w:rsidRDefault="00790516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9EFA" w14:textId="77777777" w:rsidR="00790516" w:rsidRDefault="00790516" w:rsidP="00C43604">
      <w:r>
        <w:separator/>
      </w:r>
    </w:p>
  </w:footnote>
  <w:footnote w:type="continuationSeparator" w:id="0">
    <w:p w14:paraId="0E41A47E" w14:textId="77777777" w:rsidR="00790516" w:rsidRDefault="00790516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9629" w14:textId="77777777" w:rsidR="000317D8" w:rsidRDefault="00790516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790516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7905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613D5"/>
    <w:rsid w:val="00103AB4"/>
    <w:rsid w:val="0020154A"/>
    <w:rsid w:val="00202791"/>
    <w:rsid w:val="00221827"/>
    <w:rsid w:val="00273F81"/>
    <w:rsid w:val="0028106F"/>
    <w:rsid w:val="00426C7A"/>
    <w:rsid w:val="0043570D"/>
    <w:rsid w:val="00457544"/>
    <w:rsid w:val="00484001"/>
    <w:rsid w:val="00502340"/>
    <w:rsid w:val="00552F9F"/>
    <w:rsid w:val="00556E7F"/>
    <w:rsid w:val="005C35CF"/>
    <w:rsid w:val="005D099A"/>
    <w:rsid w:val="00655470"/>
    <w:rsid w:val="00690FFA"/>
    <w:rsid w:val="006F0A8E"/>
    <w:rsid w:val="007744BD"/>
    <w:rsid w:val="00790516"/>
    <w:rsid w:val="007A2BDD"/>
    <w:rsid w:val="00886395"/>
    <w:rsid w:val="009C6BCA"/>
    <w:rsid w:val="009F697C"/>
    <w:rsid w:val="009F6DBE"/>
    <w:rsid w:val="00A36692"/>
    <w:rsid w:val="00B07A0F"/>
    <w:rsid w:val="00B658F0"/>
    <w:rsid w:val="00BB6A50"/>
    <w:rsid w:val="00C273EC"/>
    <w:rsid w:val="00C31B17"/>
    <w:rsid w:val="00C43604"/>
    <w:rsid w:val="00CA4573"/>
    <w:rsid w:val="00CD1E72"/>
    <w:rsid w:val="00CD371A"/>
    <w:rsid w:val="00D271F0"/>
    <w:rsid w:val="00DD2A8C"/>
    <w:rsid w:val="00DE7469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3</cp:revision>
  <dcterms:created xsi:type="dcterms:W3CDTF">2021-05-24T09:21:00Z</dcterms:created>
  <dcterms:modified xsi:type="dcterms:W3CDTF">2021-05-24T09:22:00Z</dcterms:modified>
</cp:coreProperties>
</file>