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47" w:rsidRPr="00BB54B9" w:rsidRDefault="00BF2947" w:rsidP="00C00CD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BB54B9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Oznámenie o </w:t>
      </w:r>
      <w:r w:rsidR="00CD6D4D" w:rsidRPr="00BB54B9">
        <w:rPr>
          <w:rFonts w:ascii="Times New Roman" w:hAnsi="Times New Roman"/>
          <w:b/>
          <w:sz w:val="24"/>
          <w:szCs w:val="24"/>
          <w:u w:val="single"/>
          <w:lang w:val="sk-SK"/>
        </w:rPr>
        <w:t>oprave</w:t>
      </w:r>
      <w:r w:rsidRPr="00BB54B9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</w:t>
      </w:r>
      <w:r w:rsidR="00753696" w:rsidRPr="00BB54B9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Oznámenia o vyhlásení verejného obstarávania a  </w:t>
      </w:r>
      <w:r w:rsidRPr="00BB54B9">
        <w:rPr>
          <w:rFonts w:ascii="Times New Roman" w:hAnsi="Times New Roman"/>
          <w:b/>
          <w:sz w:val="24"/>
          <w:szCs w:val="24"/>
          <w:u w:val="single"/>
          <w:lang w:val="sk-SK"/>
        </w:rPr>
        <w:t>súťažných podkladov</w:t>
      </w:r>
    </w:p>
    <w:p w:rsidR="00275837" w:rsidRPr="00BB54B9" w:rsidRDefault="00275837" w:rsidP="00D31CB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:rsidR="00C00CDD" w:rsidRPr="001E48B1" w:rsidRDefault="00BB54B9" w:rsidP="00D31CB5">
      <w:pPr>
        <w:pStyle w:val="Default"/>
        <w:spacing w:before="120"/>
        <w:jc w:val="both"/>
        <w:rPr>
          <w:rFonts w:ascii="Times New Roman" w:hAnsi="Times New Roman" w:cs="Times New Roman"/>
          <w:b/>
          <w:color w:val="1C161D"/>
        </w:rPr>
      </w:pPr>
      <w:r w:rsidRPr="00BB54B9">
        <w:rPr>
          <w:rFonts w:ascii="Times New Roman" w:eastAsia="Calibri" w:hAnsi="Times New Roman" w:cs="Times New Roman"/>
          <w:color w:val="auto"/>
          <w:lang w:eastAsia="en-US"/>
        </w:rPr>
        <w:t xml:space="preserve">Národné centrum zdravotníckych informácií (NCZI), so sídlom Lazaretská 26, 811 09 Bratislava (ďalej len „verejný obstarávateľ“) uverejnil vo Vestníku verejného obstarávania č. 178/2021 z 02.08.2021 ozn. 38217 – MUS Oznámenie o vyhlásení verejného obstarávania a v Európskom vestníku č. 2021/S 146-387725 zo dňa 30.07.2021 na predmet zákazky </w:t>
      </w:r>
      <w:r w:rsidRPr="001E48B1">
        <w:rPr>
          <w:rFonts w:ascii="Times New Roman" w:eastAsia="Calibri" w:hAnsi="Times New Roman" w:cs="Times New Roman"/>
          <w:b/>
          <w:color w:val="auto"/>
          <w:lang w:eastAsia="en-US"/>
        </w:rPr>
        <w:t xml:space="preserve">„Zabezpečenie efektívneho používania služieb </w:t>
      </w:r>
      <w:proofErr w:type="spellStart"/>
      <w:r w:rsidRPr="001E48B1">
        <w:rPr>
          <w:rFonts w:ascii="Times New Roman" w:eastAsia="Calibri" w:hAnsi="Times New Roman" w:cs="Times New Roman"/>
          <w:b/>
          <w:color w:val="auto"/>
          <w:lang w:eastAsia="en-US"/>
        </w:rPr>
        <w:t>ePN</w:t>
      </w:r>
      <w:proofErr w:type="spellEnd"/>
      <w:r w:rsidRPr="001E48B1">
        <w:rPr>
          <w:rFonts w:ascii="Times New Roman" w:eastAsia="Calibri" w:hAnsi="Times New Roman" w:cs="Times New Roman"/>
          <w:b/>
          <w:color w:val="auto"/>
          <w:lang w:eastAsia="en-US"/>
        </w:rPr>
        <w:t>“.</w:t>
      </w:r>
    </w:p>
    <w:p w:rsidR="00BB54B9" w:rsidRDefault="00BB54B9" w:rsidP="00F92245">
      <w:pPr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92245" w:rsidRPr="00BB54B9" w:rsidRDefault="008575D4" w:rsidP="00F92245">
      <w:pPr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B54B9">
        <w:rPr>
          <w:rFonts w:ascii="Times New Roman" w:hAnsi="Times New Roman"/>
          <w:sz w:val="24"/>
          <w:szCs w:val="24"/>
          <w:lang w:val="sk-SK"/>
        </w:rPr>
        <w:t xml:space="preserve">Verejný obstarávateľ </w:t>
      </w:r>
      <w:r w:rsidR="00F92245" w:rsidRPr="00BB54B9">
        <w:rPr>
          <w:rFonts w:ascii="Times New Roman" w:hAnsi="Times New Roman"/>
          <w:sz w:val="24"/>
          <w:szCs w:val="24"/>
          <w:lang w:val="sk-SK"/>
        </w:rPr>
        <w:t xml:space="preserve">Vám oznamuje, že sa menia nasledovné časti Oznámenia </w:t>
      </w:r>
    </w:p>
    <w:p w:rsidR="00753696" w:rsidRPr="00BB54B9" w:rsidRDefault="00753696" w:rsidP="00753696">
      <w:pPr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B54B9">
        <w:rPr>
          <w:rFonts w:ascii="Times New Roman" w:hAnsi="Times New Roman"/>
          <w:sz w:val="24"/>
          <w:szCs w:val="24"/>
          <w:lang w:val="sk-SK"/>
        </w:rPr>
        <w:t xml:space="preserve">Bod IV.2.2) Oznámenia po úprave znie: </w:t>
      </w:r>
    </w:p>
    <w:p w:rsidR="00753696" w:rsidRPr="00BB54B9" w:rsidRDefault="00753696" w:rsidP="00753696">
      <w:pPr>
        <w:ind w:firstLine="708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B54B9">
        <w:rPr>
          <w:rFonts w:ascii="Times New Roman" w:hAnsi="Times New Roman"/>
          <w:b/>
          <w:bCs/>
          <w:sz w:val="24"/>
          <w:szCs w:val="24"/>
          <w:lang w:val="sk-SK"/>
        </w:rPr>
        <w:t xml:space="preserve">„IV.2.2) Lehota na predkladanie ponúk alebo žiadostí o účasť </w:t>
      </w:r>
    </w:p>
    <w:p w:rsidR="00753696" w:rsidRPr="00BB54B9" w:rsidRDefault="00753696" w:rsidP="00753696">
      <w:pPr>
        <w:ind w:firstLine="708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B54B9">
        <w:rPr>
          <w:rFonts w:ascii="Times New Roman" w:hAnsi="Times New Roman"/>
          <w:b/>
          <w:bCs/>
          <w:sz w:val="24"/>
          <w:szCs w:val="24"/>
          <w:lang w:val="sk-SK"/>
        </w:rPr>
        <w:t xml:space="preserve">Dátum a čas: </w:t>
      </w:r>
      <w:r w:rsidR="000C2D12">
        <w:rPr>
          <w:rFonts w:ascii="Times New Roman" w:hAnsi="Times New Roman"/>
          <w:b/>
          <w:bCs/>
          <w:sz w:val="24"/>
          <w:szCs w:val="24"/>
          <w:lang w:val="sk-SK"/>
        </w:rPr>
        <w:t>0</w:t>
      </w:r>
      <w:r w:rsidR="00F553C1">
        <w:rPr>
          <w:rFonts w:ascii="Times New Roman" w:hAnsi="Times New Roman"/>
          <w:b/>
          <w:bCs/>
          <w:sz w:val="24"/>
          <w:szCs w:val="24"/>
          <w:lang w:val="sk-SK"/>
        </w:rPr>
        <w:t>5</w:t>
      </w:r>
      <w:r w:rsidR="008575D4" w:rsidRPr="00BB54B9">
        <w:rPr>
          <w:rFonts w:ascii="Times New Roman" w:hAnsi="Times New Roman"/>
          <w:b/>
          <w:bCs/>
          <w:sz w:val="24"/>
          <w:szCs w:val="24"/>
          <w:lang w:val="sk-SK"/>
        </w:rPr>
        <w:t>.</w:t>
      </w:r>
      <w:r w:rsidR="000C2D12">
        <w:rPr>
          <w:rFonts w:ascii="Times New Roman" w:hAnsi="Times New Roman"/>
          <w:b/>
          <w:bCs/>
          <w:sz w:val="24"/>
          <w:szCs w:val="24"/>
          <w:lang w:val="sk-SK"/>
        </w:rPr>
        <w:t>11</w:t>
      </w:r>
      <w:r w:rsidR="008575D4" w:rsidRPr="00BB54B9">
        <w:rPr>
          <w:rFonts w:ascii="Times New Roman" w:hAnsi="Times New Roman"/>
          <w:b/>
          <w:bCs/>
          <w:sz w:val="24"/>
          <w:szCs w:val="24"/>
          <w:lang w:val="sk-SK"/>
        </w:rPr>
        <w:t>.2021 13:00</w:t>
      </w:r>
      <w:r w:rsidRPr="00BB54B9">
        <w:rPr>
          <w:rFonts w:ascii="Times New Roman" w:hAnsi="Times New Roman"/>
          <w:b/>
          <w:bCs/>
          <w:sz w:val="24"/>
          <w:szCs w:val="24"/>
          <w:lang w:val="sk-SK"/>
        </w:rPr>
        <w:t xml:space="preserve">“ </w:t>
      </w:r>
    </w:p>
    <w:p w:rsidR="003B42A7" w:rsidRPr="00BB54B9" w:rsidRDefault="003B42A7" w:rsidP="00D31CB5">
      <w:pPr>
        <w:tabs>
          <w:tab w:val="left" w:pos="121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k-SK"/>
        </w:rPr>
      </w:pPr>
    </w:p>
    <w:p w:rsidR="001373E9" w:rsidRPr="00CA19C8" w:rsidRDefault="00207EB8" w:rsidP="00207EB8">
      <w:pPr>
        <w:widowControl w:val="0"/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>Verejný o</w:t>
      </w:r>
      <w:r w:rsidR="00C84B8E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bstarávateľ </w:t>
      </w:r>
      <w:r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zároveň oznamuje, že </w:t>
      </w:r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na základe žiadosti o vysvetlenie Súťažných podkladov č.7 upravuje zverejnené </w:t>
      </w:r>
      <w:r w:rsidR="00E0524F">
        <w:rPr>
          <w:rFonts w:ascii="Times New Roman" w:hAnsi="Times New Roman"/>
          <w:b/>
          <w:sz w:val="24"/>
          <w:szCs w:val="24"/>
          <w:u w:val="single"/>
          <w:lang w:val="sk-SK"/>
        </w:rPr>
        <w:t>S</w:t>
      </w:r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>úťažné podklady</w:t>
      </w:r>
      <w:r w:rsidR="00F553C1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, </w:t>
      </w:r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>Zmluvu o</w:t>
      </w:r>
      <w:r w:rsidR="00F553C1">
        <w:rPr>
          <w:rFonts w:ascii="Times New Roman" w:hAnsi="Times New Roman"/>
          <w:b/>
          <w:sz w:val="24"/>
          <w:szCs w:val="24"/>
          <w:u w:val="single"/>
          <w:lang w:val="sk-SK"/>
        </w:rPr>
        <w:t> </w:t>
      </w:r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>dielo</w:t>
      </w:r>
      <w:r w:rsidR="00F553C1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a </w:t>
      </w:r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Zmluvu o SLA zverejnené v IS </w:t>
      </w:r>
      <w:proofErr w:type="spellStart"/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>Josephine</w:t>
      </w:r>
      <w:proofErr w:type="spellEnd"/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dňa 27.07.2021 a v plnom rozsahu ich nahrádza Súťažnými podkladmi, Zmluvou o</w:t>
      </w:r>
      <w:r w:rsidR="00F553C1">
        <w:rPr>
          <w:rFonts w:ascii="Times New Roman" w:hAnsi="Times New Roman"/>
          <w:b/>
          <w:sz w:val="24"/>
          <w:szCs w:val="24"/>
          <w:u w:val="single"/>
          <w:lang w:val="sk-SK"/>
        </w:rPr>
        <w:t> </w:t>
      </w:r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>dielo</w:t>
      </w:r>
      <w:r w:rsidR="00F553C1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a</w:t>
      </w:r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Zmluvou o SLA z</w:t>
      </w:r>
      <w:r w:rsidR="00E0524F">
        <w:rPr>
          <w:rFonts w:ascii="Times New Roman" w:hAnsi="Times New Roman"/>
          <w:b/>
          <w:sz w:val="24"/>
          <w:szCs w:val="24"/>
          <w:u w:val="single"/>
          <w:lang w:val="sk-SK"/>
        </w:rPr>
        <w:t>verejnenou</w:t>
      </w:r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dňa </w:t>
      </w:r>
      <w:r w:rsidR="00F553C1">
        <w:rPr>
          <w:rFonts w:ascii="Times New Roman" w:hAnsi="Times New Roman"/>
          <w:b/>
          <w:sz w:val="24"/>
          <w:szCs w:val="24"/>
          <w:u w:val="single"/>
          <w:lang w:val="sk-SK"/>
        </w:rPr>
        <w:t>01</w:t>
      </w:r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>.</w:t>
      </w:r>
      <w:r w:rsidR="00F553C1">
        <w:rPr>
          <w:rFonts w:ascii="Times New Roman" w:hAnsi="Times New Roman"/>
          <w:b/>
          <w:sz w:val="24"/>
          <w:szCs w:val="24"/>
          <w:u w:val="single"/>
          <w:lang w:val="sk-SK"/>
        </w:rPr>
        <w:t>1</w:t>
      </w:r>
      <w:r w:rsidR="00FA775A">
        <w:rPr>
          <w:rFonts w:ascii="Times New Roman" w:hAnsi="Times New Roman"/>
          <w:b/>
          <w:sz w:val="24"/>
          <w:szCs w:val="24"/>
          <w:u w:val="single"/>
          <w:lang w:val="sk-SK"/>
        </w:rPr>
        <w:t>0</w:t>
      </w:r>
      <w:bookmarkStart w:id="0" w:name="_GoBack"/>
      <w:bookmarkEnd w:id="0"/>
      <w:r w:rsidR="001373E9" w:rsidRPr="00CA19C8">
        <w:rPr>
          <w:rFonts w:ascii="Times New Roman" w:hAnsi="Times New Roman"/>
          <w:b/>
          <w:sz w:val="24"/>
          <w:szCs w:val="24"/>
          <w:u w:val="single"/>
          <w:lang w:val="sk-SK"/>
        </w:rPr>
        <w:t>.2021.</w:t>
      </w:r>
    </w:p>
    <w:p w:rsidR="001373E9" w:rsidRPr="00CA19C8" w:rsidRDefault="001373E9" w:rsidP="00207EB8">
      <w:pPr>
        <w:widowControl w:val="0"/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sectPr w:rsidR="001373E9" w:rsidRPr="00CA19C8" w:rsidSect="00A35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D6B" w:rsidRDefault="00BA7D6B" w:rsidP="00422AAB">
      <w:pPr>
        <w:spacing w:after="0" w:line="240" w:lineRule="auto"/>
      </w:pPr>
      <w:r>
        <w:separator/>
      </w:r>
    </w:p>
  </w:endnote>
  <w:endnote w:type="continuationSeparator" w:id="0">
    <w:p w:rsidR="00BA7D6B" w:rsidRDefault="00BA7D6B" w:rsidP="0042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1C" w:rsidRDefault="00B6221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AB" w:rsidRPr="00422AAB" w:rsidRDefault="00422AAB" w:rsidP="00422AAB">
    <w:pPr>
      <w:pStyle w:val="Pta"/>
      <w:jc w:val="center"/>
      <w:rPr>
        <w:rFonts w:ascii="Arial" w:hAnsi="Arial" w:cs="Arial"/>
        <w:sz w:val="18"/>
        <w:szCs w:val="18"/>
      </w:rPr>
    </w:pPr>
    <w:r w:rsidRPr="00422AAB">
      <w:rPr>
        <w:rFonts w:ascii="Arial" w:hAnsi="Arial" w:cs="Arial"/>
        <w:sz w:val="18"/>
        <w:szCs w:val="18"/>
      </w:rPr>
      <w:fldChar w:fldCharType="begin"/>
    </w:r>
    <w:r w:rsidRPr="00422AAB">
      <w:rPr>
        <w:rFonts w:ascii="Arial" w:hAnsi="Arial" w:cs="Arial"/>
        <w:sz w:val="18"/>
        <w:szCs w:val="18"/>
      </w:rPr>
      <w:instrText xml:space="preserve"> PAGE   \* MERGEFORMAT </w:instrText>
    </w:r>
    <w:r w:rsidRPr="00422AAB">
      <w:rPr>
        <w:rFonts w:ascii="Arial" w:hAnsi="Arial" w:cs="Arial"/>
        <w:sz w:val="18"/>
        <w:szCs w:val="18"/>
      </w:rPr>
      <w:fldChar w:fldCharType="separate"/>
    </w:r>
    <w:r w:rsidR="00FA775A">
      <w:rPr>
        <w:rFonts w:ascii="Arial" w:hAnsi="Arial" w:cs="Arial"/>
        <w:noProof/>
        <w:sz w:val="18"/>
        <w:szCs w:val="18"/>
      </w:rPr>
      <w:t>1</w:t>
    </w:r>
    <w:r w:rsidRPr="00422AA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1C" w:rsidRDefault="00B622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D6B" w:rsidRDefault="00BA7D6B" w:rsidP="00422AAB">
      <w:pPr>
        <w:spacing w:after="0" w:line="240" w:lineRule="auto"/>
      </w:pPr>
      <w:r>
        <w:separator/>
      </w:r>
    </w:p>
  </w:footnote>
  <w:footnote w:type="continuationSeparator" w:id="0">
    <w:p w:rsidR="00BA7D6B" w:rsidRDefault="00BA7D6B" w:rsidP="0042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1C" w:rsidRDefault="00B6221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D4" w:rsidRDefault="00D77729" w:rsidP="008575D4">
    <w:pPr>
      <w:spacing w:line="360" w:lineRule="auto"/>
      <w:ind w:left="1134" w:hanging="283"/>
      <w:jc w:val="center"/>
      <w:rPr>
        <w:b/>
        <w:sz w:val="20"/>
        <w:szCs w:val="20"/>
        <w:lang w:val="sk-SK" w:eastAsia="cs-CZ"/>
      </w:rPr>
    </w:pPr>
    <w:r>
      <w:rPr>
        <w:rFonts w:ascii="Trebuchet MS" w:hAnsi="Trebuchet MS"/>
        <w:noProof/>
        <w:color w:val="0072BC"/>
        <w:bdr w:val="none" w:sz="0" w:space="0" w:color="auto" w:frame="1"/>
        <w:lang w:val="sk-SK" w:eastAsia="sk-SK"/>
      </w:rPr>
      <w:drawing>
        <wp:inline distT="0" distB="0" distL="0" distR="0">
          <wp:extent cx="1828800" cy="655320"/>
          <wp:effectExtent l="0" t="0" r="0" b="0"/>
          <wp:docPr id="1" name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75D4" w:rsidRDefault="00BA7D6B" w:rsidP="008575D4">
    <w:pPr>
      <w:ind w:left="2832" w:firstLine="708"/>
      <w:rPr>
        <w:rFonts w:ascii="Arial Narrow" w:hAnsi="Arial Narrow"/>
      </w:rPr>
    </w:pPr>
    <w:hyperlink r:id="rId3" w:tgtFrame="_blank" w:tooltip="Po kliknutí na odkaz budete presmerovaní na webové sídlo www.google.sk/maps" w:history="1">
      <w:r w:rsidR="008575D4">
        <w:rPr>
          <w:rStyle w:val="Hypertextovprepojenie"/>
          <w:rFonts w:ascii="Arial Narrow" w:hAnsi="Arial Narrow"/>
          <w:b/>
          <w:bdr w:val="none" w:sz="0" w:space="0" w:color="auto" w:frame="1"/>
        </w:rPr>
        <w:t>Lazaretská 26</w:t>
      </w:r>
    </w:hyperlink>
    <w:r w:rsidR="008575D4">
      <w:rPr>
        <w:rFonts w:ascii="Arial Narrow" w:hAnsi="Arial Narrow"/>
      </w:rPr>
      <w:t xml:space="preserve">, </w:t>
    </w:r>
    <w:r w:rsidR="008575D4">
      <w:rPr>
        <w:rFonts w:ascii="Arial Narrow" w:hAnsi="Arial Narrow"/>
        <w:shd w:val="clear" w:color="auto" w:fill="FFFFFF"/>
      </w:rPr>
      <w:t>811 09 Bratislava 1</w:t>
    </w:r>
  </w:p>
  <w:p w:rsidR="008575D4" w:rsidRDefault="008575D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1C" w:rsidRDefault="00B622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7"/>
    <w:multiLevelType w:val="multilevel"/>
    <w:tmpl w:val="00000047"/>
    <w:name w:val="WW8Num71"/>
    <w:lvl w:ilvl="0">
      <w:numFmt w:val="none"/>
      <w:pStyle w:val="Odrka"/>
      <w:suff w:val="nothing"/>
      <w:lvlText w:val="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202790"/>
    <w:multiLevelType w:val="multilevel"/>
    <w:tmpl w:val="07861E52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E950FF"/>
    <w:multiLevelType w:val="multilevel"/>
    <w:tmpl w:val="D6340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1243FE"/>
    <w:multiLevelType w:val="hybridMultilevel"/>
    <w:tmpl w:val="483226F4"/>
    <w:lvl w:ilvl="0" w:tplc="019C3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48C"/>
    <w:multiLevelType w:val="hybridMultilevel"/>
    <w:tmpl w:val="EF401526"/>
    <w:lvl w:ilvl="0" w:tplc="B080A8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76D0"/>
    <w:multiLevelType w:val="hybridMultilevel"/>
    <w:tmpl w:val="A59CDC6A"/>
    <w:lvl w:ilvl="0" w:tplc="FF5C188C">
      <w:start w:val="1"/>
      <w:numFmt w:val="lowerLetter"/>
      <w:lvlText w:val="(%1)"/>
      <w:lvlJc w:val="left"/>
      <w:pPr>
        <w:tabs>
          <w:tab w:val="num" w:pos="1428"/>
        </w:tabs>
        <w:ind w:left="708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DD56B4"/>
    <w:multiLevelType w:val="hybridMultilevel"/>
    <w:tmpl w:val="C956937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7438C"/>
    <w:multiLevelType w:val="hybridMultilevel"/>
    <w:tmpl w:val="28FA6E6C"/>
    <w:lvl w:ilvl="0" w:tplc="00000006">
      <w:start w:val="17"/>
      <w:numFmt w:val="bullet"/>
      <w:lvlText w:val="-"/>
      <w:lvlJc w:val="left"/>
      <w:pPr>
        <w:ind w:left="720" w:hanging="360"/>
      </w:pPr>
      <w:rPr>
        <w:rFonts w:ascii="StarSymbol" w:hAnsi="StarSymbol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63B19"/>
    <w:multiLevelType w:val="hybridMultilevel"/>
    <w:tmpl w:val="BFEC65C0"/>
    <w:lvl w:ilvl="0" w:tplc="019C3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F013F"/>
    <w:multiLevelType w:val="hybridMultilevel"/>
    <w:tmpl w:val="AA1EEABA"/>
    <w:lvl w:ilvl="0" w:tplc="EE2CC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12" w15:restartNumberingAfterBreak="0">
    <w:nsid w:val="42090CDC"/>
    <w:multiLevelType w:val="hybridMultilevel"/>
    <w:tmpl w:val="6F1641A4"/>
    <w:lvl w:ilvl="0" w:tplc="AB5A421C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B0B2710"/>
    <w:multiLevelType w:val="hybridMultilevel"/>
    <w:tmpl w:val="AAD2E4FA"/>
    <w:lvl w:ilvl="0" w:tplc="F1587400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F212CB1"/>
    <w:multiLevelType w:val="hybridMultilevel"/>
    <w:tmpl w:val="84FAFE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770CE"/>
    <w:multiLevelType w:val="hybridMultilevel"/>
    <w:tmpl w:val="A6B4D51A"/>
    <w:lvl w:ilvl="0" w:tplc="E376EABE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0E146C"/>
    <w:multiLevelType w:val="multilevel"/>
    <w:tmpl w:val="53124494"/>
    <w:lvl w:ilvl="0">
      <w:start w:val="1"/>
      <w:numFmt w:val="decimal"/>
      <w:pStyle w:val="Nadpis9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17" w15:restartNumberingAfterBreak="0">
    <w:nsid w:val="6C327B78"/>
    <w:multiLevelType w:val="multilevel"/>
    <w:tmpl w:val="DAC41FC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025FAA"/>
    <w:multiLevelType w:val="multilevel"/>
    <w:tmpl w:val="C45C8F78"/>
    <w:name w:val="AODef"/>
    <w:lvl w:ilvl="0">
      <w:start w:val="1"/>
      <w:numFmt w:val="none"/>
      <w:lvlRestart w:val="0"/>
      <w:pStyle w:val="AO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AO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19" w15:restartNumberingAfterBreak="0">
    <w:nsid w:val="7BAC50CE"/>
    <w:multiLevelType w:val="hybridMultilevel"/>
    <w:tmpl w:val="B2C837D4"/>
    <w:lvl w:ilvl="0" w:tplc="D038AC2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85231"/>
    <w:multiLevelType w:val="hybridMultilevel"/>
    <w:tmpl w:val="252EA4F6"/>
    <w:lvl w:ilvl="0" w:tplc="00000006">
      <w:start w:val="17"/>
      <w:numFmt w:val="bullet"/>
      <w:lvlText w:val="-"/>
      <w:lvlJc w:val="left"/>
      <w:pPr>
        <w:ind w:left="862" w:hanging="360"/>
      </w:pPr>
      <w:rPr>
        <w:rFonts w:ascii="StarSymbol" w:hAnsi="StarSymbol" w:cs="Times New Roman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3"/>
  </w:num>
  <w:num w:numId="5">
    <w:abstractNumId w:val="10"/>
  </w:num>
  <w:num w:numId="6">
    <w:abstractNumId w:val="14"/>
  </w:num>
  <w:num w:numId="7">
    <w:abstractNumId w:val="19"/>
  </w:num>
  <w:num w:numId="8">
    <w:abstractNumId w:val="11"/>
  </w:num>
  <w:num w:numId="9">
    <w:abstractNumId w:val="0"/>
  </w:num>
  <w:num w:numId="10">
    <w:abstractNumId w:val="8"/>
  </w:num>
  <w:num w:numId="11">
    <w:abstractNumId w:val="7"/>
  </w:num>
  <w:num w:numId="12">
    <w:abstractNumId w:val="20"/>
  </w:num>
  <w:num w:numId="13">
    <w:abstractNumId w:val="18"/>
  </w:num>
  <w:num w:numId="14">
    <w:abstractNumId w:val="12"/>
  </w:num>
  <w:num w:numId="15">
    <w:abstractNumId w:val="9"/>
  </w:num>
  <w:num w:numId="16">
    <w:abstractNumId w:val="3"/>
  </w:num>
  <w:num w:numId="17">
    <w:abstractNumId w:val="2"/>
  </w:num>
  <w:num w:numId="18">
    <w:abstractNumId w:val="6"/>
  </w:num>
  <w:num w:numId="19">
    <w:abstractNumId w:val="5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37"/>
    <w:rsid w:val="000102BA"/>
    <w:rsid w:val="00015796"/>
    <w:rsid w:val="00021078"/>
    <w:rsid w:val="000271F9"/>
    <w:rsid w:val="0002777E"/>
    <w:rsid w:val="00032133"/>
    <w:rsid w:val="00032562"/>
    <w:rsid w:val="000358CC"/>
    <w:rsid w:val="0008681B"/>
    <w:rsid w:val="000C2D12"/>
    <w:rsid w:val="000C4368"/>
    <w:rsid w:val="000C5523"/>
    <w:rsid w:val="000F2E62"/>
    <w:rsid w:val="00111BDF"/>
    <w:rsid w:val="00121501"/>
    <w:rsid w:val="001373E9"/>
    <w:rsid w:val="00155494"/>
    <w:rsid w:val="00173EE5"/>
    <w:rsid w:val="0018225F"/>
    <w:rsid w:val="00195FC2"/>
    <w:rsid w:val="001B07A9"/>
    <w:rsid w:val="001D22D7"/>
    <w:rsid w:val="001D7270"/>
    <w:rsid w:val="001E48B1"/>
    <w:rsid w:val="001E78E6"/>
    <w:rsid w:val="001F333E"/>
    <w:rsid w:val="001F70CE"/>
    <w:rsid w:val="00205F6A"/>
    <w:rsid w:val="0020742E"/>
    <w:rsid w:val="00207EB8"/>
    <w:rsid w:val="002236C9"/>
    <w:rsid w:val="0022458D"/>
    <w:rsid w:val="00227120"/>
    <w:rsid w:val="00235AA3"/>
    <w:rsid w:val="00262562"/>
    <w:rsid w:val="00274384"/>
    <w:rsid w:val="00275837"/>
    <w:rsid w:val="002804B4"/>
    <w:rsid w:val="00294EFA"/>
    <w:rsid w:val="002A391B"/>
    <w:rsid w:val="002A686F"/>
    <w:rsid w:val="002B0657"/>
    <w:rsid w:val="002B47AF"/>
    <w:rsid w:val="002D4711"/>
    <w:rsid w:val="002D6085"/>
    <w:rsid w:val="002E5E9E"/>
    <w:rsid w:val="00300480"/>
    <w:rsid w:val="00301949"/>
    <w:rsid w:val="0032110C"/>
    <w:rsid w:val="00350A0D"/>
    <w:rsid w:val="00371A56"/>
    <w:rsid w:val="00381CD6"/>
    <w:rsid w:val="00382295"/>
    <w:rsid w:val="00385117"/>
    <w:rsid w:val="00385C64"/>
    <w:rsid w:val="00386BD1"/>
    <w:rsid w:val="0039121C"/>
    <w:rsid w:val="00392B53"/>
    <w:rsid w:val="00395935"/>
    <w:rsid w:val="003A5625"/>
    <w:rsid w:val="003B42A7"/>
    <w:rsid w:val="003B751F"/>
    <w:rsid w:val="003C321F"/>
    <w:rsid w:val="003C4989"/>
    <w:rsid w:val="003E56D0"/>
    <w:rsid w:val="003E63F8"/>
    <w:rsid w:val="003E75F1"/>
    <w:rsid w:val="003F030F"/>
    <w:rsid w:val="003F4ADF"/>
    <w:rsid w:val="004005F3"/>
    <w:rsid w:val="00413C0A"/>
    <w:rsid w:val="00414B76"/>
    <w:rsid w:val="00421026"/>
    <w:rsid w:val="00422AAB"/>
    <w:rsid w:val="004238DA"/>
    <w:rsid w:val="00424502"/>
    <w:rsid w:val="00425E6F"/>
    <w:rsid w:val="004577DC"/>
    <w:rsid w:val="00460F9B"/>
    <w:rsid w:val="00474482"/>
    <w:rsid w:val="00476132"/>
    <w:rsid w:val="00476952"/>
    <w:rsid w:val="00482666"/>
    <w:rsid w:val="004839C4"/>
    <w:rsid w:val="004B5794"/>
    <w:rsid w:val="004B7E73"/>
    <w:rsid w:val="004F2A06"/>
    <w:rsid w:val="00517092"/>
    <w:rsid w:val="00523E3C"/>
    <w:rsid w:val="00525041"/>
    <w:rsid w:val="00533154"/>
    <w:rsid w:val="00552883"/>
    <w:rsid w:val="005548A2"/>
    <w:rsid w:val="005661FB"/>
    <w:rsid w:val="005A0729"/>
    <w:rsid w:val="005B2D5B"/>
    <w:rsid w:val="005B32EE"/>
    <w:rsid w:val="005B53C3"/>
    <w:rsid w:val="005C420D"/>
    <w:rsid w:val="00605C8D"/>
    <w:rsid w:val="00614458"/>
    <w:rsid w:val="00616CBE"/>
    <w:rsid w:val="00617F77"/>
    <w:rsid w:val="00627880"/>
    <w:rsid w:val="00631373"/>
    <w:rsid w:val="00636F36"/>
    <w:rsid w:val="0067521E"/>
    <w:rsid w:val="006801D3"/>
    <w:rsid w:val="00680A5B"/>
    <w:rsid w:val="006841F2"/>
    <w:rsid w:val="00696F73"/>
    <w:rsid w:val="006B0964"/>
    <w:rsid w:val="006B3184"/>
    <w:rsid w:val="006B4E52"/>
    <w:rsid w:val="006D0D2C"/>
    <w:rsid w:val="006D5500"/>
    <w:rsid w:val="006D6AEF"/>
    <w:rsid w:val="0073146A"/>
    <w:rsid w:val="00734E23"/>
    <w:rsid w:val="007369A5"/>
    <w:rsid w:val="00744BE7"/>
    <w:rsid w:val="00753696"/>
    <w:rsid w:val="007547B2"/>
    <w:rsid w:val="007E207B"/>
    <w:rsid w:val="007F6F96"/>
    <w:rsid w:val="0081422E"/>
    <w:rsid w:val="0081555C"/>
    <w:rsid w:val="008339BC"/>
    <w:rsid w:val="008563F5"/>
    <w:rsid w:val="008575D4"/>
    <w:rsid w:val="00865BD5"/>
    <w:rsid w:val="008816D6"/>
    <w:rsid w:val="00891730"/>
    <w:rsid w:val="008A10B4"/>
    <w:rsid w:val="008A625C"/>
    <w:rsid w:val="008B2077"/>
    <w:rsid w:val="008D396C"/>
    <w:rsid w:val="008D3F0E"/>
    <w:rsid w:val="008E6BA1"/>
    <w:rsid w:val="008E7D59"/>
    <w:rsid w:val="008F0193"/>
    <w:rsid w:val="008F7C21"/>
    <w:rsid w:val="00906364"/>
    <w:rsid w:val="00925A36"/>
    <w:rsid w:val="0093541F"/>
    <w:rsid w:val="00937D6B"/>
    <w:rsid w:val="0094539E"/>
    <w:rsid w:val="00945497"/>
    <w:rsid w:val="009458C2"/>
    <w:rsid w:val="00974DED"/>
    <w:rsid w:val="009958C0"/>
    <w:rsid w:val="009A42C7"/>
    <w:rsid w:val="009A5AF5"/>
    <w:rsid w:val="009B631F"/>
    <w:rsid w:val="009C4F8A"/>
    <w:rsid w:val="009D6CCC"/>
    <w:rsid w:val="009F5DC2"/>
    <w:rsid w:val="00A04C7C"/>
    <w:rsid w:val="00A27270"/>
    <w:rsid w:val="00A321B9"/>
    <w:rsid w:val="00A355FF"/>
    <w:rsid w:val="00A50532"/>
    <w:rsid w:val="00A71059"/>
    <w:rsid w:val="00A72BF1"/>
    <w:rsid w:val="00A777FE"/>
    <w:rsid w:val="00AA7209"/>
    <w:rsid w:val="00AB16B0"/>
    <w:rsid w:val="00AD5FC4"/>
    <w:rsid w:val="00AE076E"/>
    <w:rsid w:val="00AE093B"/>
    <w:rsid w:val="00AE7FEF"/>
    <w:rsid w:val="00B34C16"/>
    <w:rsid w:val="00B51DBB"/>
    <w:rsid w:val="00B6221C"/>
    <w:rsid w:val="00B8085D"/>
    <w:rsid w:val="00B95725"/>
    <w:rsid w:val="00BA7D6B"/>
    <w:rsid w:val="00BB2909"/>
    <w:rsid w:val="00BB54B9"/>
    <w:rsid w:val="00BD3CDA"/>
    <w:rsid w:val="00BE093F"/>
    <w:rsid w:val="00BE396E"/>
    <w:rsid w:val="00BF2947"/>
    <w:rsid w:val="00BF572A"/>
    <w:rsid w:val="00BF71DB"/>
    <w:rsid w:val="00C006C8"/>
    <w:rsid w:val="00C00CDD"/>
    <w:rsid w:val="00C165C1"/>
    <w:rsid w:val="00C260EB"/>
    <w:rsid w:val="00C30BE2"/>
    <w:rsid w:val="00C40C3B"/>
    <w:rsid w:val="00C52CA0"/>
    <w:rsid w:val="00C53109"/>
    <w:rsid w:val="00C54E22"/>
    <w:rsid w:val="00C76DC9"/>
    <w:rsid w:val="00C81AE7"/>
    <w:rsid w:val="00C84B8E"/>
    <w:rsid w:val="00C921B1"/>
    <w:rsid w:val="00CA19C8"/>
    <w:rsid w:val="00CB0B37"/>
    <w:rsid w:val="00CB2E78"/>
    <w:rsid w:val="00CB418B"/>
    <w:rsid w:val="00CD6D4D"/>
    <w:rsid w:val="00D31CB5"/>
    <w:rsid w:val="00D423F1"/>
    <w:rsid w:val="00D62358"/>
    <w:rsid w:val="00D63125"/>
    <w:rsid w:val="00D655B6"/>
    <w:rsid w:val="00D77729"/>
    <w:rsid w:val="00D81E52"/>
    <w:rsid w:val="00D91268"/>
    <w:rsid w:val="00DB5D02"/>
    <w:rsid w:val="00DC6563"/>
    <w:rsid w:val="00DD4247"/>
    <w:rsid w:val="00DE28F8"/>
    <w:rsid w:val="00E0524F"/>
    <w:rsid w:val="00E20E01"/>
    <w:rsid w:val="00E23F73"/>
    <w:rsid w:val="00E329D0"/>
    <w:rsid w:val="00E4546D"/>
    <w:rsid w:val="00E456A0"/>
    <w:rsid w:val="00E5326C"/>
    <w:rsid w:val="00E5631D"/>
    <w:rsid w:val="00E60EAD"/>
    <w:rsid w:val="00E63F2A"/>
    <w:rsid w:val="00E66C8C"/>
    <w:rsid w:val="00E81AAC"/>
    <w:rsid w:val="00E860D9"/>
    <w:rsid w:val="00E86D95"/>
    <w:rsid w:val="00EB2E03"/>
    <w:rsid w:val="00EB697A"/>
    <w:rsid w:val="00ED456A"/>
    <w:rsid w:val="00ED7E27"/>
    <w:rsid w:val="00EE67B6"/>
    <w:rsid w:val="00EF16A9"/>
    <w:rsid w:val="00EF36E8"/>
    <w:rsid w:val="00F0654F"/>
    <w:rsid w:val="00F07320"/>
    <w:rsid w:val="00F1361B"/>
    <w:rsid w:val="00F21E4C"/>
    <w:rsid w:val="00F34084"/>
    <w:rsid w:val="00F400C7"/>
    <w:rsid w:val="00F42C7B"/>
    <w:rsid w:val="00F52B39"/>
    <w:rsid w:val="00F553C1"/>
    <w:rsid w:val="00F710F2"/>
    <w:rsid w:val="00F8114E"/>
    <w:rsid w:val="00F84FC8"/>
    <w:rsid w:val="00F92245"/>
    <w:rsid w:val="00FA334E"/>
    <w:rsid w:val="00FA3A4F"/>
    <w:rsid w:val="00FA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3AF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5837"/>
    <w:pPr>
      <w:spacing w:after="200" w:line="276" w:lineRule="auto"/>
    </w:pPr>
    <w:rPr>
      <w:sz w:val="22"/>
      <w:szCs w:val="22"/>
      <w:lang w:val="en-US" w:eastAsia="en-US"/>
    </w:rPr>
  </w:style>
  <w:style w:type="paragraph" w:styleId="Nadpis5">
    <w:name w:val="heading 5"/>
    <w:basedOn w:val="Normlny"/>
    <w:next w:val="Normlny"/>
    <w:link w:val="Nadpis5Char"/>
    <w:qFormat/>
    <w:rsid w:val="00275837"/>
    <w:pPr>
      <w:spacing w:before="240" w:after="60" w:line="240" w:lineRule="auto"/>
      <w:outlineLvl w:val="4"/>
    </w:pPr>
    <w:rPr>
      <w:rFonts w:ascii="Arial" w:eastAsia="Times New Roman" w:hAnsi="Arial"/>
      <w:sz w:val="20"/>
      <w:szCs w:val="20"/>
      <w:lang w:val="x-none" w:eastAsia="cs-CZ"/>
    </w:rPr>
  </w:style>
  <w:style w:type="paragraph" w:styleId="Nadpis9">
    <w:name w:val="heading 9"/>
    <w:basedOn w:val="Normlny"/>
    <w:next w:val="Normlny"/>
    <w:link w:val="Nadpis9Char"/>
    <w:qFormat/>
    <w:rsid w:val="00032133"/>
    <w:pPr>
      <w:keepNext/>
      <w:numPr>
        <w:numId w:val="20"/>
      </w:numPr>
      <w:spacing w:after="0" w:line="240" w:lineRule="auto"/>
      <w:jc w:val="both"/>
      <w:outlineLvl w:val="8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275837"/>
    <w:rPr>
      <w:rFonts w:ascii="Arial" w:eastAsia="Times New Roman" w:hAnsi="Arial" w:cs="Times New Roman"/>
      <w:szCs w:val="20"/>
      <w:lang w:eastAsia="cs-CZ"/>
    </w:rPr>
  </w:style>
  <w:style w:type="character" w:customStyle="1" w:styleId="ra">
    <w:name w:val="ra"/>
    <w:rsid w:val="000271F9"/>
  </w:style>
  <w:style w:type="character" w:customStyle="1" w:styleId="FontStyle19">
    <w:name w:val="Font Style19"/>
    <w:uiPriority w:val="99"/>
    <w:rsid w:val="00EF36E8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Normlny"/>
    <w:rsid w:val="00EF36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sk-SK" w:eastAsia="sk-SK"/>
    </w:rPr>
  </w:style>
  <w:style w:type="paragraph" w:customStyle="1" w:styleId="Style6">
    <w:name w:val="Style6"/>
    <w:basedOn w:val="Normlny"/>
    <w:uiPriority w:val="99"/>
    <w:rsid w:val="00EF36E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Zkladntext2">
    <w:name w:val="Základný text (2)_"/>
    <w:link w:val="Zkladntext20"/>
    <w:rsid w:val="00EF16A9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F16A9"/>
    <w:pPr>
      <w:widowControl w:val="0"/>
      <w:shd w:val="clear" w:color="auto" w:fill="FFFFFF"/>
      <w:spacing w:before="1020" w:after="840" w:line="266" w:lineRule="exact"/>
      <w:ind w:hanging="360"/>
    </w:pPr>
    <w:rPr>
      <w:sz w:val="20"/>
      <w:szCs w:val="20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422A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22AAB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422A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22AAB"/>
    <w:rPr>
      <w:sz w:val="22"/>
      <w:szCs w:val="22"/>
      <w:lang w:val="en-US" w:eastAsia="en-US"/>
    </w:rPr>
  </w:style>
  <w:style w:type="paragraph" w:customStyle="1" w:styleId="Bezriadkovania1">
    <w:name w:val="Bez riadkovania1"/>
    <w:rsid w:val="006D0D2C"/>
    <w:rPr>
      <w:rFonts w:eastAsia="Times New Roman" w:cs="Calibri"/>
      <w:sz w:val="22"/>
      <w:szCs w:val="22"/>
      <w:lang w:eastAsia="en-US"/>
    </w:rPr>
  </w:style>
  <w:style w:type="paragraph" w:customStyle="1" w:styleId="FooterSkemaA">
    <w:name w:val="FooterSkemaA"/>
    <w:basedOn w:val="Normlny"/>
    <w:rsid w:val="006D0D2C"/>
    <w:pPr>
      <w:keepLines/>
      <w:spacing w:before="40" w:after="0" w:line="240" w:lineRule="auto"/>
    </w:pPr>
    <w:rPr>
      <w:rFonts w:ascii="Arial" w:eastAsia="Times New Roman" w:hAnsi="Arial"/>
      <w:sz w:val="14"/>
      <w:szCs w:val="20"/>
      <w:lang w:val="da-DK"/>
    </w:rPr>
  </w:style>
  <w:style w:type="paragraph" w:customStyle="1" w:styleId="CharChar3">
    <w:name w:val="Char Char3"/>
    <w:basedOn w:val="Normlny"/>
    <w:rsid w:val="006D0D2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</w:rPr>
  </w:style>
  <w:style w:type="paragraph" w:customStyle="1" w:styleId="Appendix">
    <w:name w:val="Appendix"/>
    <w:rsid w:val="00523E3C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eastAsia="Times New Roman" w:hAnsi="Arial"/>
      <w:sz w:val="28"/>
      <w:lang w:val="en-GB" w:eastAsia="en-US"/>
    </w:rPr>
  </w:style>
  <w:style w:type="character" w:styleId="Hypertextovprepojenie">
    <w:name w:val="Hyperlink"/>
    <w:rsid w:val="001D7270"/>
    <w:rPr>
      <w:rFonts w:cs="Times New Roman"/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1D7270"/>
    <w:pPr>
      <w:spacing w:after="0" w:line="240" w:lineRule="auto"/>
      <w:ind w:left="720"/>
      <w:contextualSpacing/>
    </w:pPr>
    <w:rPr>
      <w:rFonts w:ascii="Times New Roman" w:hAnsi="Times New Roman"/>
      <w:sz w:val="24"/>
      <w:lang w:val="sk-SK"/>
    </w:rPr>
  </w:style>
  <w:style w:type="paragraph" w:customStyle="1" w:styleId="Odrka">
    <w:name w:val="Odrážka"/>
    <w:basedOn w:val="Normlny"/>
    <w:rsid w:val="001D7270"/>
    <w:pPr>
      <w:widowControl w:val="0"/>
      <w:numPr>
        <w:numId w:val="9"/>
      </w:numPr>
      <w:suppressAutoHyphens/>
      <w:autoSpaceDE w:val="0"/>
      <w:spacing w:after="48" w:line="240" w:lineRule="auto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Zarkazkladnhotextu2">
    <w:name w:val="Body Text Indent 2"/>
    <w:basedOn w:val="Normlny"/>
    <w:link w:val="Zarkazkladnhotextu2Char"/>
    <w:semiHidden/>
    <w:rsid w:val="001D7270"/>
    <w:pPr>
      <w:autoSpaceDE w:val="0"/>
      <w:autoSpaceDN w:val="0"/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arkazkladnhotextu2Char">
    <w:name w:val="Zarážka základného textu 2 Char"/>
    <w:link w:val="Zarkazkladnhotextu2"/>
    <w:semiHidden/>
    <w:rsid w:val="001D7270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C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13C0A"/>
    <w:rPr>
      <w:rFonts w:ascii="Segoe UI" w:hAnsi="Segoe UI" w:cs="Segoe UI"/>
      <w:sz w:val="18"/>
      <w:szCs w:val="18"/>
      <w:lang w:val="en-US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563F5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8563F5"/>
    <w:rPr>
      <w:sz w:val="22"/>
      <w:szCs w:val="22"/>
      <w:lang w:val="en-US" w:eastAsia="en-US"/>
    </w:rPr>
  </w:style>
  <w:style w:type="character" w:customStyle="1" w:styleId="Nevyrieenzmienka">
    <w:name w:val="Nevyriešená zmienka"/>
    <w:uiPriority w:val="99"/>
    <w:semiHidden/>
    <w:unhideWhenUsed/>
    <w:rsid w:val="00205F6A"/>
    <w:rPr>
      <w:color w:val="808080"/>
      <w:shd w:val="clear" w:color="auto" w:fill="E6E6E6"/>
    </w:rPr>
  </w:style>
  <w:style w:type="paragraph" w:customStyle="1" w:styleId="AODefHead">
    <w:name w:val="AODefHead"/>
    <w:basedOn w:val="Normlny"/>
    <w:next w:val="AODefPara"/>
    <w:rsid w:val="002B0657"/>
    <w:pPr>
      <w:numPr>
        <w:numId w:val="13"/>
      </w:numPr>
      <w:tabs>
        <w:tab w:val="clear" w:pos="720"/>
      </w:tabs>
      <w:spacing w:before="240" w:after="0" w:line="260" w:lineRule="atLeast"/>
      <w:jc w:val="both"/>
      <w:outlineLvl w:val="5"/>
    </w:pPr>
    <w:rPr>
      <w:rFonts w:ascii="Times New Roman" w:hAnsi="Times New Roman"/>
      <w:lang w:val="en-GB"/>
    </w:rPr>
  </w:style>
  <w:style w:type="paragraph" w:customStyle="1" w:styleId="AODefPara">
    <w:name w:val="AODefPara"/>
    <w:basedOn w:val="AODefHead"/>
    <w:rsid w:val="002B0657"/>
    <w:pPr>
      <w:numPr>
        <w:ilvl w:val="1"/>
      </w:numPr>
      <w:tabs>
        <w:tab w:val="clear" w:pos="720"/>
        <w:tab w:val="num" w:pos="1440"/>
      </w:tabs>
      <w:ind w:left="1440" w:hanging="360"/>
      <w:outlineLvl w:val="6"/>
    </w:pPr>
  </w:style>
  <w:style w:type="paragraph" w:customStyle="1" w:styleId="Default">
    <w:name w:val="Default"/>
    <w:rsid w:val="00C84B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B51DBB"/>
    <w:rPr>
      <w:rFonts w:ascii="Times New Roman" w:hAnsi="Times New Roman"/>
      <w:sz w:val="24"/>
      <w:szCs w:val="22"/>
      <w:lang w:eastAsia="en-US"/>
    </w:rPr>
  </w:style>
  <w:style w:type="paragraph" w:customStyle="1" w:styleId="Normal3">
    <w:name w:val="Normal 3"/>
    <w:basedOn w:val="Normlny"/>
    <w:rsid w:val="00E456A0"/>
    <w:pPr>
      <w:widowControl w:val="0"/>
      <w:numPr>
        <w:ilvl w:val="1"/>
        <w:numId w:val="18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jc w:val="both"/>
      <w:textAlignment w:val="baseline"/>
    </w:pPr>
    <w:rPr>
      <w:rFonts w:ascii="Times New Roman" w:eastAsia="Times New Roman" w:hAnsi="Times New Roman"/>
      <w:lang w:val="cs-CZ"/>
    </w:rPr>
  </w:style>
  <w:style w:type="character" w:customStyle="1" w:styleId="Nadpis9Char">
    <w:name w:val="Nadpis 9 Char"/>
    <w:link w:val="Nadpis9"/>
    <w:rsid w:val="00032133"/>
    <w:rPr>
      <w:rFonts w:ascii="Arial" w:eastAsia="Times New Roman" w:hAnsi="Arial"/>
      <w:b/>
      <w:sz w:val="22"/>
      <w:lang w:val="x-none" w:eastAsia="x-none"/>
    </w:rPr>
  </w:style>
  <w:style w:type="paragraph" w:styleId="Normlnywebov">
    <w:name w:val="Normal (Web)"/>
    <w:basedOn w:val="Normlny"/>
    <w:uiPriority w:val="99"/>
    <w:unhideWhenUsed/>
    <w:rsid w:val="003B42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czisk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Links>
    <vt:vector size="12" baseType="variant">
      <vt:variant>
        <vt:i4>8061013</vt:i4>
      </vt:variant>
      <vt:variant>
        <vt:i4>3</vt:i4>
      </vt:variant>
      <vt:variant>
        <vt:i4>0</vt:i4>
      </vt:variant>
      <vt:variant>
        <vt:i4>5</vt:i4>
      </vt:variant>
      <vt:variant>
        <vt:lpwstr>https://www.google.sk/maps/place/N%C3%A1rodn%C3%A9+centrum+zdravotn%C3%ADckych+inform%C3%A1ci%C3%AD/@48.1449158,17.1181193,17z/data=!3m1!4b1!4m5!3m4!1s0x476c8e6bc6d37ca7:0xb004eaa300f359ab!8m2!3d48.1449158!4d17.1203133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http://www.nczisk.sk/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2021-09-28T11:08:00Z</dcterms:created>
  <dcterms:modified xsi:type="dcterms:W3CDTF">2021-10-01T21:40:00Z</dcterms:modified>
</cp:coreProperties>
</file>