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23F40" w14:textId="18A989D1" w:rsidR="00892140" w:rsidRDefault="008648F2">
      <w:pPr>
        <w:rPr>
          <w:rFonts w:asciiTheme="minorHAnsi" w:hAnsiTheme="minorHAnsi" w:cstheme="minorHAnsi"/>
          <w:u w:val="single"/>
        </w:rPr>
      </w:pPr>
      <w:r w:rsidRPr="008648F2">
        <w:rPr>
          <w:rFonts w:asciiTheme="minorHAnsi" w:hAnsiTheme="minorHAnsi" w:cstheme="minorHAnsi"/>
          <w:u w:val="single"/>
        </w:rPr>
        <w:t>Násypka K1:</w:t>
      </w:r>
    </w:p>
    <w:p w14:paraId="3B18D32B" w14:textId="77777777" w:rsidR="008648F2" w:rsidRPr="008648F2" w:rsidRDefault="008648F2">
      <w:pPr>
        <w:rPr>
          <w:rFonts w:asciiTheme="minorHAnsi" w:hAnsiTheme="minorHAnsi" w:cstheme="minorHAnsi"/>
          <w:u w:val="single"/>
        </w:rPr>
      </w:pPr>
    </w:p>
    <w:tbl>
      <w:tblPr>
        <w:tblW w:w="92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051"/>
        <w:gridCol w:w="1134"/>
        <w:gridCol w:w="877"/>
        <w:gridCol w:w="953"/>
        <w:gridCol w:w="1092"/>
        <w:gridCol w:w="1535"/>
      </w:tblGrid>
      <w:tr w:rsidR="00892140" w:rsidRPr="00892140" w14:paraId="176AC437" w14:textId="77777777" w:rsidTr="008648F2">
        <w:trPr>
          <w:trHeight w:val="32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CCCCC"/>
            <w:noWrap/>
            <w:vAlign w:val="center"/>
            <w:hideMark/>
          </w:tcPr>
          <w:p w14:paraId="0A976455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proofErr w:type="spellStart"/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Por.č</w:t>
            </w:r>
            <w:proofErr w:type="spellEnd"/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.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noWrap/>
            <w:vAlign w:val="center"/>
            <w:hideMark/>
          </w:tcPr>
          <w:p w14:paraId="6CF0CBB2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Názov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noWrap/>
            <w:vAlign w:val="center"/>
            <w:hideMark/>
          </w:tcPr>
          <w:p w14:paraId="6CC35C0E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Poznámka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noWrap/>
            <w:vAlign w:val="center"/>
            <w:hideMark/>
          </w:tcPr>
          <w:p w14:paraId="1DAF709C" w14:textId="450EC496" w:rsidR="00892140" w:rsidRPr="00892140" w:rsidRDefault="008648F2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Merná jednotka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noWrap/>
            <w:vAlign w:val="center"/>
            <w:hideMark/>
          </w:tcPr>
          <w:p w14:paraId="6E7FDD52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Množstvo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noWrap/>
            <w:vAlign w:val="center"/>
            <w:hideMark/>
          </w:tcPr>
          <w:p w14:paraId="3A5A8C06" w14:textId="78ECA7B7" w:rsidR="00892140" w:rsidRPr="00892140" w:rsidRDefault="008648F2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648F2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Jednotková cena v EUR bez DPH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noWrap/>
            <w:vAlign w:val="center"/>
            <w:hideMark/>
          </w:tcPr>
          <w:p w14:paraId="3EBA981F" w14:textId="59E9DA7B" w:rsidR="00892140" w:rsidRPr="00892140" w:rsidRDefault="008648F2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648F2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Cena celkom v EUR bez DPH</w:t>
            </w:r>
          </w:p>
        </w:tc>
      </w:tr>
      <w:tr w:rsidR="00892140" w:rsidRPr="00892140" w14:paraId="1CB80085" w14:textId="77777777" w:rsidTr="008648F2">
        <w:trPr>
          <w:trHeight w:val="39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3B7B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 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E528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DEMONTÁŽ, VÝROBA, DODÁVKA A MONTÁŽ / K1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7F298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27A81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63B4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DD1D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A6A96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 </w:t>
            </w:r>
          </w:p>
        </w:tc>
      </w:tr>
      <w:tr w:rsidR="00892140" w:rsidRPr="00892140" w14:paraId="137FC1A6" w14:textId="77777777" w:rsidTr="008648F2">
        <w:trPr>
          <w:trHeight w:val="31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8A3E4" w14:textId="77777777" w:rsidR="00892140" w:rsidRPr="00892140" w:rsidRDefault="00892140" w:rsidP="00892140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1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436CC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892140">
              <w:rPr>
                <w:rFonts w:ascii="Calibri" w:hAnsi="Calibri" w:cs="Calibri"/>
                <w:sz w:val="20"/>
                <w:szCs w:val="20"/>
              </w:rPr>
              <w:t>Demontáž oplechovania násypky v nutnom množstve / K1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70933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Demontáž maximálne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8C23F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m2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0A0C2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10,00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42352" w14:textId="20FDC477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BC98B" w14:textId="7D7C34AD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892140" w:rsidRPr="00892140" w14:paraId="60E090E5" w14:textId="77777777" w:rsidTr="008648F2">
        <w:trPr>
          <w:trHeight w:val="31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4C337" w14:textId="77777777" w:rsidR="00892140" w:rsidRPr="00892140" w:rsidRDefault="00892140" w:rsidP="00892140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2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1DA84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892140">
              <w:rPr>
                <w:rFonts w:ascii="Calibri" w:hAnsi="Calibri" w:cs="Calibri"/>
                <w:sz w:val="20"/>
                <w:szCs w:val="20"/>
              </w:rPr>
              <w:t>Nákup a výroba oplechovania HARDOX 400 / K1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C302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Materiál / Výroba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E0164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kg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80EC0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6314,50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AC925" w14:textId="7BF4AB51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371C6" w14:textId="4266C732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892140" w:rsidRPr="00892140" w14:paraId="5787D95F" w14:textId="77777777" w:rsidTr="008648F2">
        <w:trPr>
          <w:trHeight w:val="31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38479" w14:textId="77777777" w:rsidR="00892140" w:rsidRPr="00892140" w:rsidRDefault="00892140" w:rsidP="00892140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3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E348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892140">
              <w:rPr>
                <w:rFonts w:ascii="Calibri" w:hAnsi="Calibri" w:cs="Calibri"/>
                <w:sz w:val="20"/>
                <w:szCs w:val="20"/>
              </w:rPr>
              <w:t>Montáž oplechovania HARDOX 400 / K1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52C62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Montáž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45C4F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kg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F8B9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6314,50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3A99F" w14:textId="38872F99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F1F7D" w14:textId="745D40AD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892140" w:rsidRPr="00892140" w14:paraId="74A13BA4" w14:textId="77777777" w:rsidTr="008648F2">
        <w:trPr>
          <w:trHeight w:val="31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AFEFC" w14:textId="77777777" w:rsidR="00892140" w:rsidRPr="00892140" w:rsidRDefault="00892140" w:rsidP="00892140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4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4CB7B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892140">
              <w:rPr>
                <w:rFonts w:ascii="Calibri" w:hAnsi="Calibri" w:cs="Calibri"/>
                <w:sz w:val="20"/>
                <w:szCs w:val="20"/>
              </w:rPr>
              <w:t>Náklady na dopravu a transport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F27E5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Transport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AA397C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proofErr w:type="spellStart"/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C13DA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1,00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4268D0" w14:textId="0749753D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BBCC81" w14:textId="3539D913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892140" w:rsidRPr="00892140" w14:paraId="7D3DD249" w14:textId="77777777" w:rsidTr="008648F2">
        <w:trPr>
          <w:trHeight w:val="39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E70E" w14:textId="477EBDDF" w:rsidR="00892140" w:rsidRPr="00892140" w:rsidRDefault="00892140" w:rsidP="00892140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1F441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MONTÁŽ, DEMONTÁŽ A PRENÁJOM LEŠENIA / K1 cca. 135 m2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4383C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E0861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415A7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F8C26" w14:textId="6E993C0F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0579C" w14:textId="282355A4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892140" w:rsidRPr="00892140" w14:paraId="591C9A87" w14:textId="77777777" w:rsidTr="008648F2">
        <w:trPr>
          <w:trHeight w:val="31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39D3" w14:textId="77777777" w:rsidR="00892140" w:rsidRPr="00892140" w:rsidRDefault="00892140" w:rsidP="00892140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5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C1E82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892140">
              <w:rPr>
                <w:rFonts w:ascii="Calibri" w:hAnsi="Calibri" w:cs="Calibri"/>
                <w:sz w:val="20"/>
                <w:szCs w:val="20"/>
              </w:rPr>
              <w:t>Montáž, prenájom a demontáž lešenia okolo násypky / K1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B2650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Montáž / Prenájom / Demontáž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90AC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proofErr w:type="spellStart"/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FE681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1,00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AE2C4" w14:textId="6A89C6BF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A5571" w14:textId="07A1F03B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892140" w:rsidRPr="00892140" w14:paraId="5249F842" w14:textId="77777777" w:rsidTr="008648F2">
        <w:trPr>
          <w:trHeight w:val="31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11C03" w14:textId="77777777" w:rsidR="00892140" w:rsidRPr="00892140" w:rsidRDefault="00892140" w:rsidP="00892140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6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C794D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892140">
              <w:rPr>
                <w:rFonts w:ascii="Calibri" w:hAnsi="Calibri" w:cs="Calibri"/>
                <w:sz w:val="20"/>
                <w:szCs w:val="20"/>
              </w:rPr>
              <w:t>Náklady na dopravu a transport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6737D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Transport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94732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proofErr w:type="spellStart"/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D1943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1,00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7EFFDA" w14:textId="3B42AD8A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29FFDF" w14:textId="429A79E2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892140" w:rsidRPr="00892140" w14:paraId="62681A40" w14:textId="77777777" w:rsidTr="008648F2">
        <w:trPr>
          <w:trHeight w:val="39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5EB8B" w14:textId="6446E1C9" w:rsidR="00892140" w:rsidRPr="00892140" w:rsidRDefault="00892140" w:rsidP="00892140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A1F19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OSTATNÉ NÁKLADY / K1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7AF43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B8B7D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EE56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E2E5D" w14:textId="45DE9239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56672" w14:textId="08086A31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892140" w:rsidRPr="00892140" w14:paraId="644D5FA6" w14:textId="77777777" w:rsidTr="008648F2">
        <w:trPr>
          <w:trHeight w:val="31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3E663" w14:textId="77777777" w:rsidR="00892140" w:rsidRPr="00892140" w:rsidRDefault="00892140" w:rsidP="00892140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7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A3556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892140">
              <w:rPr>
                <w:rFonts w:ascii="Calibri" w:hAnsi="Calibri" w:cs="Calibri"/>
                <w:sz w:val="20"/>
                <w:szCs w:val="20"/>
              </w:rPr>
              <w:t>Ostatné nepredvídané náklady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D0820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D6BF9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proofErr w:type="spellStart"/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A3F9B5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1,00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AF952E" w14:textId="38FF3168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FAEC6F" w14:textId="069C65EF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892140" w:rsidRPr="00892140" w14:paraId="03F4F025" w14:textId="77777777" w:rsidTr="008648F2">
        <w:trPr>
          <w:trHeight w:val="31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B50EE" w14:textId="77777777" w:rsidR="00892140" w:rsidRPr="00892140" w:rsidRDefault="00892140" w:rsidP="00892140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8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C63F8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892140">
              <w:rPr>
                <w:rFonts w:ascii="Calibri" w:hAnsi="Calibri" w:cs="Calibri"/>
                <w:sz w:val="20"/>
                <w:szCs w:val="20"/>
              </w:rPr>
              <w:t>Spotrebný, spojovací a kotviaci materiál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41310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Materiál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0ADA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proofErr w:type="spellStart"/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93651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1,00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5BB8F" w14:textId="5FB4BD04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939A3" w14:textId="3117235F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892140" w:rsidRPr="00892140" w14:paraId="50F45F60" w14:textId="77777777" w:rsidTr="008648F2">
        <w:trPr>
          <w:trHeight w:val="31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D6B52" w14:textId="77777777" w:rsidR="00892140" w:rsidRPr="00892140" w:rsidRDefault="00892140" w:rsidP="00892140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9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B0541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892140">
              <w:rPr>
                <w:rFonts w:ascii="Calibri" w:hAnsi="Calibri" w:cs="Calibri"/>
                <w:sz w:val="20"/>
                <w:szCs w:val="20"/>
              </w:rPr>
              <w:t>Technické plyny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47A3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Materiál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9F476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proofErr w:type="spellStart"/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07D7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1,00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DAD0E" w14:textId="06950E61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4C5C7" w14:textId="33C42390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892140" w:rsidRPr="00892140" w14:paraId="5DF25166" w14:textId="77777777" w:rsidTr="008648F2">
        <w:trPr>
          <w:trHeight w:val="31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8E135" w14:textId="28701F21" w:rsidR="00892140" w:rsidRPr="00892140" w:rsidRDefault="00892140" w:rsidP="00892140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4AFCE" w14:textId="7B451AE6" w:rsidR="00892140" w:rsidRPr="00892140" w:rsidRDefault="008648F2" w:rsidP="001454F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PROJEKTOVÁ DOKUMENTÁCIA</w:t>
            </w:r>
            <w:r w:rsidR="00892140" w:rsidRPr="00892140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/ K1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94DED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F39A3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3196D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34422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9CEE1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8648F2" w:rsidRPr="00892140" w14:paraId="43608029" w14:textId="77777777" w:rsidTr="008648F2">
        <w:trPr>
          <w:trHeight w:val="31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F64ED" w14:textId="68949DA1" w:rsidR="008648F2" w:rsidRDefault="008648F2" w:rsidP="00892140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10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FBD54" w14:textId="5D8C8975" w:rsidR="008648F2" w:rsidRPr="008648F2" w:rsidRDefault="008648F2" w:rsidP="001454F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8648F2">
              <w:rPr>
                <w:rFonts w:ascii="Calibri" w:hAnsi="Calibri" w:cs="Calibri"/>
                <w:sz w:val="20"/>
                <w:szCs w:val="20"/>
              </w:rPr>
              <w:t>Dodanie projektovej dokumentácie skutočného vyhotovenia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F0234" w14:textId="77777777" w:rsidR="008648F2" w:rsidRPr="00892140" w:rsidRDefault="008648F2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451B1" w14:textId="0D2B6138" w:rsidR="008648F2" w:rsidRPr="00892140" w:rsidRDefault="008648F2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auto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ED41C" w14:textId="3D0F1E69" w:rsidR="008648F2" w:rsidRPr="00892140" w:rsidRDefault="008648F2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1,00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C03B9" w14:textId="77777777" w:rsidR="008648F2" w:rsidRPr="00892140" w:rsidRDefault="008648F2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7A9F9" w14:textId="77777777" w:rsidR="008648F2" w:rsidRPr="00892140" w:rsidRDefault="008648F2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892140" w:rsidRPr="00892140" w14:paraId="461AB429" w14:textId="77777777" w:rsidTr="008648F2">
        <w:trPr>
          <w:trHeight w:val="312"/>
          <w:jc w:val="center"/>
        </w:trPr>
        <w:tc>
          <w:tcPr>
            <w:tcW w:w="774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9B472" w14:textId="34737B84" w:rsidR="00892140" w:rsidRPr="00892140" w:rsidRDefault="008648F2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648F2">
              <w:rPr>
                <w:rFonts w:ascii="Calibri" w:hAnsi="Calibri" w:cs="Calibri"/>
                <w:color w:val="auto"/>
                <w:sz w:val="20"/>
                <w:szCs w:val="20"/>
              </w:rPr>
              <w:t>Spolu cel</w:t>
            </w:r>
            <w:r w:rsidR="00AF770C">
              <w:rPr>
                <w:rFonts w:ascii="Calibri" w:hAnsi="Calibri" w:cs="Calibri"/>
                <w:color w:val="auto"/>
                <w:sz w:val="20"/>
                <w:szCs w:val="20"/>
              </w:rPr>
              <w:t>k</w:t>
            </w:r>
            <w:r w:rsidRPr="008648F2">
              <w:rPr>
                <w:rFonts w:ascii="Calibri" w:hAnsi="Calibri" w:cs="Calibri"/>
                <w:color w:val="auto"/>
                <w:sz w:val="20"/>
                <w:szCs w:val="20"/>
              </w:rPr>
              <w:t>om v EUR bez DPH: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C41F2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892140" w:rsidRPr="00892140" w14:paraId="64AB7941" w14:textId="77777777" w:rsidTr="008648F2">
        <w:trPr>
          <w:trHeight w:val="312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35D16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77437" w14:textId="77777777" w:rsidR="00892140" w:rsidRDefault="00892140" w:rsidP="001454F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  <w:p w14:paraId="558AEEB5" w14:textId="15FB92C3" w:rsidR="008648F2" w:rsidRDefault="008648F2" w:rsidP="001454F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  <w:u w:val="single"/>
              </w:rPr>
            </w:pPr>
            <w:r w:rsidRPr="008648F2">
              <w:rPr>
                <w:rFonts w:asciiTheme="minorHAnsi" w:hAnsiTheme="minorHAnsi" w:cstheme="minorHAnsi"/>
                <w:color w:val="auto"/>
                <w:szCs w:val="24"/>
                <w:u w:val="single"/>
              </w:rPr>
              <w:t>Násypka K2:</w:t>
            </w:r>
          </w:p>
          <w:p w14:paraId="6F39FB55" w14:textId="77777777" w:rsidR="0026207A" w:rsidRPr="008648F2" w:rsidRDefault="0026207A" w:rsidP="001454F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  <w:u w:val="single"/>
              </w:rPr>
            </w:pPr>
          </w:p>
          <w:p w14:paraId="1A06F5BA" w14:textId="54E0F7B0" w:rsidR="008648F2" w:rsidRPr="008648F2" w:rsidRDefault="008648F2" w:rsidP="001454F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A728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2610D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206A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2638A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18796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892140" w:rsidRPr="00892140" w14:paraId="7E6CB3DA" w14:textId="77777777" w:rsidTr="008648F2">
        <w:trPr>
          <w:trHeight w:val="32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CCCCC"/>
            <w:noWrap/>
            <w:vAlign w:val="center"/>
            <w:hideMark/>
          </w:tcPr>
          <w:p w14:paraId="2157A4E2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proofErr w:type="spellStart"/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Por.č</w:t>
            </w:r>
            <w:proofErr w:type="spellEnd"/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.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noWrap/>
            <w:vAlign w:val="center"/>
            <w:hideMark/>
          </w:tcPr>
          <w:p w14:paraId="3A5D25A7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Názov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noWrap/>
            <w:vAlign w:val="center"/>
            <w:hideMark/>
          </w:tcPr>
          <w:p w14:paraId="227A504F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Poznámka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noWrap/>
            <w:vAlign w:val="center"/>
            <w:hideMark/>
          </w:tcPr>
          <w:p w14:paraId="4967BBF8" w14:textId="216751F4" w:rsidR="00892140" w:rsidRPr="00892140" w:rsidRDefault="008648F2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Merná jednotka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noWrap/>
            <w:vAlign w:val="center"/>
            <w:hideMark/>
          </w:tcPr>
          <w:p w14:paraId="2BA2E7B2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Množstvo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noWrap/>
            <w:vAlign w:val="center"/>
            <w:hideMark/>
          </w:tcPr>
          <w:p w14:paraId="239F5FE6" w14:textId="44AE6683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 xml:space="preserve">Jednotková cena </w:t>
            </w:r>
            <w:r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v EUR bez DPH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noWrap/>
            <w:vAlign w:val="center"/>
            <w:hideMark/>
          </w:tcPr>
          <w:p w14:paraId="342EB1EE" w14:textId="342C12C4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 xml:space="preserve">Cena celkom </w:t>
            </w:r>
            <w:r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v EUR bez DPH</w:t>
            </w:r>
          </w:p>
        </w:tc>
      </w:tr>
      <w:tr w:rsidR="00892140" w:rsidRPr="00892140" w14:paraId="6C533753" w14:textId="77777777" w:rsidTr="008648F2">
        <w:trPr>
          <w:trHeight w:val="39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9B79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 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52C60" w14:textId="385A956D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DEMONTÁŽ, VÝROBA, DODÁVKA A MONTÁŽ / K</w:t>
            </w:r>
            <w:r w:rsidR="008648F2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43A49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CF36F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3DF42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8E36F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9E7EC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 </w:t>
            </w:r>
          </w:p>
        </w:tc>
      </w:tr>
      <w:tr w:rsidR="00892140" w:rsidRPr="00892140" w14:paraId="5EEBBD3D" w14:textId="77777777" w:rsidTr="008648F2">
        <w:trPr>
          <w:trHeight w:val="31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E6F40" w14:textId="77777777" w:rsidR="00892140" w:rsidRPr="00892140" w:rsidRDefault="00892140" w:rsidP="00892140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1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ECD15" w14:textId="114AE776" w:rsidR="00892140" w:rsidRPr="00892140" w:rsidRDefault="00892140" w:rsidP="001454F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892140">
              <w:rPr>
                <w:rFonts w:ascii="Calibri" w:hAnsi="Calibri" w:cs="Calibri"/>
                <w:sz w:val="20"/>
                <w:szCs w:val="20"/>
              </w:rPr>
              <w:t>Demontáž oplechovania násypky v nutnom množstve / K</w:t>
            </w:r>
            <w:r w:rsidR="008648F2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E6882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Demontáž maximálne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20D1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m2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3A061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10,00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C9AC2" w14:textId="24D7C4BC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9CA89" w14:textId="1F554228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892140" w:rsidRPr="00892140" w14:paraId="5BC01CB8" w14:textId="77777777" w:rsidTr="008648F2">
        <w:trPr>
          <w:trHeight w:val="31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7B457" w14:textId="77777777" w:rsidR="00892140" w:rsidRPr="00892140" w:rsidRDefault="00892140" w:rsidP="00892140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2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E25A7" w14:textId="31F2D02B" w:rsidR="00892140" w:rsidRPr="00892140" w:rsidRDefault="00892140" w:rsidP="001454F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892140">
              <w:rPr>
                <w:rFonts w:ascii="Calibri" w:hAnsi="Calibri" w:cs="Calibri"/>
                <w:sz w:val="20"/>
                <w:szCs w:val="20"/>
              </w:rPr>
              <w:t>Nákup a výroba oplechovania HARDOX 400 / K</w:t>
            </w:r>
            <w:r w:rsidR="008648F2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74C69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proofErr w:type="spellStart"/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Material</w:t>
            </w:r>
            <w:proofErr w:type="spellEnd"/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 xml:space="preserve"> / Výroba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42B2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kg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A6561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6314,50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0155B" w14:textId="036A945E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FF2BD" w14:textId="04A32FBA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892140" w:rsidRPr="00892140" w14:paraId="6D736C24" w14:textId="77777777" w:rsidTr="008648F2">
        <w:trPr>
          <w:trHeight w:val="31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A936F" w14:textId="77777777" w:rsidR="00892140" w:rsidRPr="00892140" w:rsidRDefault="00892140" w:rsidP="00892140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3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70C4D" w14:textId="755EEA3E" w:rsidR="00892140" w:rsidRPr="00892140" w:rsidRDefault="00892140" w:rsidP="001454F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892140">
              <w:rPr>
                <w:rFonts w:ascii="Calibri" w:hAnsi="Calibri" w:cs="Calibri"/>
                <w:sz w:val="20"/>
                <w:szCs w:val="20"/>
              </w:rPr>
              <w:t>Montáž oplechovania HARDOX 400 / K</w:t>
            </w:r>
            <w:r w:rsidR="008648F2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FACEE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Montáž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A00D4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kg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E7ABE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6314,50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78791" w14:textId="37322A1A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89686" w14:textId="2ACA8A8E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892140" w:rsidRPr="00892140" w14:paraId="340C9C64" w14:textId="77777777" w:rsidTr="008648F2">
        <w:trPr>
          <w:trHeight w:val="31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89CA4" w14:textId="77777777" w:rsidR="00892140" w:rsidRPr="00892140" w:rsidRDefault="00892140" w:rsidP="00892140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4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DE0EB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892140">
              <w:rPr>
                <w:rFonts w:ascii="Calibri" w:hAnsi="Calibri" w:cs="Calibri"/>
                <w:sz w:val="20"/>
                <w:szCs w:val="20"/>
              </w:rPr>
              <w:t>Náklady na dopravu a transport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A910E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Transport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BACF7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proofErr w:type="spellStart"/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74245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1,00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A60FEF" w14:textId="1E6E276A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BE0683" w14:textId="1A85E9FC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892140" w:rsidRPr="00892140" w14:paraId="030FF1C9" w14:textId="77777777" w:rsidTr="008648F2">
        <w:trPr>
          <w:trHeight w:val="39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88922" w14:textId="0E50CAB1" w:rsidR="00892140" w:rsidRPr="00892140" w:rsidRDefault="00892140" w:rsidP="00892140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1D144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MONTÁŽ, DEMONTÁŽ A PRENÁJOM LEŠENIA / K1 cca. 135 m2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5F777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3814C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41E1F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4591E" w14:textId="0541DAF8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B7CCF" w14:textId="02EAD033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892140" w:rsidRPr="00892140" w14:paraId="19230BCC" w14:textId="77777777" w:rsidTr="008648F2">
        <w:trPr>
          <w:trHeight w:val="31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B64AB" w14:textId="77777777" w:rsidR="00892140" w:rsidRPr="00892140" w:rsidRDefault="00892140" w:rsidP="00892140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5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1B3E3" w14:textId="0F1B490D" w:rsidR="00892140" w:rsidRPr="00892140" w:rsidRDefault="00892140" w:rsidP="001454F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892140">
              <w:rPr>
                <w:rFonts w:ascii="Calibri" w:hAnsi="Calibri" w:cs="Calibri"/>
                <w:sz w:val="20"/>
                <w:szCs w:val="20"/>
              </w:rPr>
              <w:t>Montáž, prenájom a demontáž lešenia okolo násypky / K</w:t>
            </w:r>
            <w:r w:rsidR="008648F2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EC0C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Montáž / Prenájom / Demontáž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2675F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proofErr w:type="spellStart"/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46746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1,00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AD860" w14:textId="48BF90AD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B9C95" w14:textId="4A7A168A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892140" w:rsidRPr="00892140" w14:paraId="4E348EC3" w14:textId="77777777" w:rsidTr="008648F2">
        <w:trPr>
          <w:trHeight w:val="31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85AC3" w14:textId="77777777" w:rsidR="00892140" w:rsidRPr="00892140" w:rsidRDefault="00892140" w:rsidP="00892140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lastRenderedPageBreak/>
              <w:t>6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ED9E2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892140">
              <w:rPr>
                <w:rFonts w:ascii="Calibri" w:hAnsi="Calibri" w:cs="Calibri"/>
                <w:sz w:val="20"/>
                <w:szCs w:val="20"/>
              </w:rPr>
              <w:t>Náklady na dopravu a transport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9946E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Transport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03E4A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proofErr w:type="spellStart"/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2802A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1,00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AB9896" w14:textId="376FD78E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097759" w14:textId="781E249F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892140" w:rsidRPr="00892140" w14:paraId="106016F5" w14:textId="77777777" w:rsidTr="008648F2">
        <w:trPr>
          <w:trHeight w:val="39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5AB3A" w14:textId="4C7CA6A4" w:rsidR="00892140" w:rsidRPr="00892140" w:rsidRDefault="00892140" w:rsidP="00892140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6A87C" w14:textId="14D7AFA4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OSTATNÉ NÁKLADY / K</w:t>
            </w:r>
            <w:r w:rsidR="008648F2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A83C6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E1DE4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DA14D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1C8FD" w14:textId="08FF72C2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8465C" w14:textId="58AD3CB9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892140" w:rsidRPr="00892140" w14:paraId="21E56033" w14:textId="77777777" w:rsidTr="008648F2">
        <w:trPr>
          <w:trHeight w:val="31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D7F2F" w14:textId="77777777" w:rsidR="00892140" w:rsidRPr="00892140" w:rsidRDefault="00892140" w:rsidP="00892140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7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5012C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892140">
              <w:rPr>
                <w:rFonts w:ascii="Calibri" w:hAnsi="Calibri" w:cs="Calibri"/>
                <w:sz w:val="20"/>
                <w:szCs w:val="20"/>
              </w:rPr>
              <w:t>Ostatné nepredvídané náklady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AB953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44B71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proofErr w:type="spellStart"/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F00EC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1,00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333387" w14:textId="5FCCD28A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4C9B0E" w14:textId="4AE21F05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892140" w:rsidRPr="00892140" w14:paraId="09FB756E" w14:textId="77777777" w:rsidTr="008648F2">
        <w:trPr>
          <w:trHeight w:val="31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83E98" w14:textId="77777777" w:rsidR="00892140" w:rsidRPr="00892140" w:rsidRDefault="00892140" w:rsidP="00892140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8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644A8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892140">
              <w:rPr>
                <w:rFonts w:ascii="Calibri" w:hAnsi="Calibri" w:cs="Calibri"/>
                <w:sz w:val="20"/>
                <w:szCs w:val="20"/>
              </w:rPr>
              <w:t>Spotrebný, spojovací a kotviaci materiál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4A930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proofErr w:type="spellStart"/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Material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B6D34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proofErr w:type="spellStart"/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94AC5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1,00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62A2D" w14:textId="0ECBFD8B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CEC8B" w14:textId="4FB5DC29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892140" w:rsidRPr="00892140" w14:paraId="4E7C0E97" w14:textId="77777777" w:rsidTr="008648F2">
        <w:trPr>
          <w:trHeight w:val="31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A3C7" w14:textId="77777777" w:rsidR="00892140" w:rsidRPr="00892140" w:rsidRDefault="00892140" w:rsidP="00892140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9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BC038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892140">
              <w:rPr>
                <w:rFonts w:ascii="Calibri" w:hAnsi="Calibri" w:cs="Calibri"/>
                <w:sz w:val="20"/>
                <w:szCs w:val="20"/>
              </w:rPr>
              <w:t>Technické plyny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DD4B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proofErr w:type="spellStart"/>
            <w:r w:rsidRPr="00892140"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Material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B3B85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proofErr w:type="spellStart"/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73CC7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92140">
              <w:rPr>
                <w:rFonts w:ascii="Calibri" w:hAnsi="Calibri" w:cs="Calibri"/>
                <w:color w:val="auto"/>
                <w:sz w:val="20"/>
                <w:szCs w:val="20"/>
              </w:rPr>
              <w:t>1,00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36181" w14:textId="6D8A790A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06915" w14:textId="42CA7F82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892140" w:rsidRPr="00892140" w14:paraId="54C372AA" w14:textId="77777777" w:rsidTr="008648F2">
        <w:trPr>
          <w:trHeight w:val="31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3C2EB" w14:textId="7066EF34" w:rsidR="00892140" w:rsidRPr="00892140" w:rsidRDefault="00892140" w:rsidP="00892140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97926" w14:textId="420BFF27" w:rsidR="00892140" w:rsidRPr="00892140" w:rsidRDefault="008648F2" w:rsidP="001454F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8648F2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PROJEKTOVÁ DOKUMENTÁCIA / K</w:t>
            </w: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9A775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A08B2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C82A8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D59BF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8D1BF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8648F2" w:rsidRPr="00892140" w14:paraId="39701F42" w14:textId="77777777" w:rsidTr="008648F2">
        <w:trPr>
          <w:trHeight w:val="31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D389" w14:textId="18CB2778" w:rsidR="008648F2" w:rsidRDefault="008648F2" w:rsidP="00892140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10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E1FB0" w14:textId="2EE45080" w:rsidR="008648F2" w:rsidRPr="008648F2" w:rsidRDefault="008648F2" w:rsidP="001454F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8648F2">
              <w:rPr>
                <w:rFonts w:ascii="Calibri" w:hAnsi="Calibri" w:cs="Calibri"/>
                <w:sz w:val="20"/>
                <w:szCs w:val="20"/>
              </w:rPr>
              <w:t>Dodanie projektovej dokumentácie skutočného vyhotovenia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27282" w14:textId="77777777" w:rsidR="008648F2" w:rsidRPr="00892140" w:rsidRDefault="008648F2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FE1AE" w14:textId="33805045" w:rsidR="008648F2" w:rsidRPr="00892140" w:rsidRDefault="008648F2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auto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1C52C" w14:textId="7BB2D244" w:rsidR="008648F2" w:rsidRPr="00892140" w:rsidRDefault="008648F2" w:rsidP="001454F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1,00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61795" w14:textId="77777777" w:rsidR="008648F2" w:rsidRPr="00892140" w:rsidRDefault="008648F2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36680" w14:textId="77777777" w:rsidR="008648F2" w:rsidRPr="00892140" w:rsidRDefault="008648F2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892140" w:rsidRPr="00892140" w14:paraId="7051EF4F" w14:textId="77777777" w:rsidTr="008648F2">
        <w:trPr>
          <w:trHeight w:val="312"/>
          <w:jc w:val="center"/>
        </w:trPr>
        <w:tc>
          <w:tcPr>
            <w:tcW w:w="774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D2AE5" w14:textId="5716C54B" w:rsidR="00892140" w:rsidRPr="00892140" w:rsidRDefault="008648F2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Spolu cel</w:t>
            </w:r>
            <w:r w:rsidR="00560F8A">
              <w:rPr>
                <w:rFonts w:ascii="Calibri" w:hAnsi="Calibri" w:cs="Calibri"/>
                <w:color w:val="auto"/>
                <w:sz w:val="20"/>
                <w:szCs w:val="20"/>
              </w:rPr>
              <w:t>k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om v EUR bez DPH: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33DAD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892140" w:rsidRPr="00892140" w14:paraId="74A4D6ED" w14:textId="77777777" w:rsidTr="008648F2">
        <w:trPr>
          <w:trHeight w:val="312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8708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0FF04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436BC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4B4EC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D876B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0EADC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F5B3" w14:textId="77777777" w:rsidR="00892140" w:rsidRPr="00892140" w:rsidRDefault="00892140" w:rsidP="001454F1">
            <w:pPr>
              <w:spacing w:after="0" w:line="240" w:lineRule="auto"/>
              <w:ind w:left="0" w:right="0"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</w:tbl>
    <w:p w14:paraId="1F73C1E1" w14:textId="77777777" w:rsidR="00892140" w:rsidRDefault="00892140" w:rsidP="00892140">
      <w:pPr>
        <w:ind w:left="0" w:firstLine="0"/>
      </w:pPr>
    </w:p>
    <w:sectPr w:rsidR="00892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98F1E" w14:textId="77777777" w:rsidR="00892140" w:rsidRDefault="00892140" w:rsidP="00892140">
      <w:pPr>
        <w:spacing w:after="0" w:line="240" w:lineRule="auto"/>
      </w:pPr>
      <w:r>
        <w:separator/>
      </w:r>
    </w:p>
  </w:endnote>
  <w:endnote w:type="continuationSeparator" w:id="0">
    <w:p w14:paraId="170A5A41" w14:textId="77777777" w:rsidR="00892140" w:rsidRDefault="00892140" w:rsidP="00892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AD81B" w14:textId="77777777" w:rsidR="00892140" w:rsidRDefault="00892140" w:rsidP="00892140">
      <w:pPr>
        <w:spacing w:after="0" w:line="240" w:lineRule="auto"/>
      </w:pPr>
      <w:r>
        <w:separator/>
      </w:r>
    </w:p>
  </w:footnote>
  <w:footnote w:type="continuationSeparator" w:id="0">
    <w:p w14:paraId="76F9EF99" w14:textId="77777777" w:rsidR="00892140" w:rsidRDefault="00892140" w:rsidP="008921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140"/>
    <w:rsid w:val="0026207A"/>
    <w:rsid w:val="00560F8A"/>
    <w:rsid w:val="00610DCB"/>
    <w:rsid w:val="008648F2"/>
    <w:rsid w:val="00892140"/>
    <w:rsid w:val="00AF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558B7"/>
  <w15:chartTrackingRefBased/>
  <w15:docId w15:val="{A6EB1392-3325-4CF1-8A13-6066DA37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92140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921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92140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921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92140"/>
    <w:rPr>
      <w:rFonts w:ascii="Times New Roman" w:eastAsia="Times New Roman" w:hAnsi="Times New Roman" w:cs="Times New Roman"/>
      <w:color w:val="000000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Kanóc Alexander</cp:lastModifiedBy>
  <cp:revision>4</cp:revision>
  <dcterms:created xsi:type="dcterms:W3CDTF">2021-07-08T11:08:00Z</dcterms:created>
  <dcterms:modified xsi:type="dcterms:W3CDTF">2021-07-22T08:49:00Z</dcterms:modified>
</cp:coreProperties>
</file>