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</w:p>
    <w:p w:rsidR="002345C8" w:rsidRDefault="002345C8" w:rsidP="002345C8"/>
    <w:p w:rsidR="00ED29FE" w:rsidRPr="00344409" w:rsidRDefault="00ED29FE" w:rsidP="00ED29FE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344409">
        <w:rPr>
          <w:rFonts w:ascii="CIDFont+F1" w:hAnsi="CIDFont+F1" w:cs="CIDFont+F1"/>
          <w:sz w:val="27"/>
          <w:szCs w:val="21"/>
        </w:rPr>
        <w:t>Identifikačné údaje uchádzača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344409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bookmarkStart w:id="0" w:name="_GoBack"/>
      <w:bookmarkEnd w:id="0"/>
    </w:p>
    <w:p w:rsidR="00ED29FE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 xml:space="preserve">Obchodné meno alebo názov spoločnosti: 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>
        <w:rPr>
          <w:rFonts w:ascii="CIDFont+F2" w:hAnsi="CIDFont+F2" w:cs="CIDFont+F2"/>
          <w:sz w:val="27"/>
          <w:szCs w:val="21"/>
        </w:rPr>
        <w:t>...................................................................</w:t>
      </w:r>
      <w:r w:rsidRPr="00344409">
        <w:rPr>
          <w:rFonts w:ascii="CIDFont+F2" w:hAnsi="CIDFont+F2" w:cs="CIDFont+F2"/>
          <w:sz w:val="27"/>
          <w:szCs w:val="21"/>
        </w:rPr>
        <w:t>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sz w:val="36"/>
        </w:rPr>
      </w:pPr>
      <w:r w:rsidRPr="00344409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ED29FE" w:rsidRPr="00344409" w:rsidRDefault="00ED29FE" w:rsidP="00ED29FE"/>
    <w:p w:rsidR="00666F1E" w:rsidRDefault="00666F1E" w:rsidP="00ED29FE">
      <w:pPr>
        <w:tabs>
          <w:tab w:val="left" w:pos="1373"/>
        </w:tabs>
        <w:jc w:val="center"/>
      </w:pPr>
    </w:p>
    <w:sectPr w:rsidR="0066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FA" w:rsidRDefault="005D2BFA">
      <w:r>
        <w:separator/>
      </w:r>
    </w:p>
  </w:endnote>
  <w:endnote w:type="continuationSeparator" w:id="0">
    <w:p w:rsidR="005D2BFA" w:rsidRDefault="005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FA" w:rsidRDefault="005D2BFA">
      <w:r>
        <w:separator/>
      </w:r>
    </w:p>
  </w:footnote>
  <w:footnote w:type="continuationSeparator" w:id="0">
    <w:p w:rsidR="005D2BFA" w:rsidRDefault="005D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0C1D40"/>
    <w:rsid w:val="002345C8"/>
    <w:rsid w:val="005D2BFA"/>
    <w:rsid w:val="00666F1E"/>
    <w:rsid w:val="007B5791"/>
    <w:rsid w:val="00AA1F47"/>
    <w:rsid w:val="00CA51D1"/>
    <w:rsid w:val="00CC220F"/>
    <w:rsid w:val="00E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D1608-9290-4C4E-949C-36E753FA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Lukáš, Ing.</dc:creator>
  <cp:keywords/>
  <dc:description/>
  <cp:lastModifiedBy>Daniš Lukáš, Ing.</cp:lastModifiedBy>
  <cp:revision>6</cp:revision>
  <dcterms:created xsi:type="dcterms:W3CDTF">2020-05-26T12:40:00Z</dcterms:created>
  <dcterms:modified xsi:type="dcterms:W3CDTF">2021-07-02T09:46:00Z</dcterms:modified>
</cp:coreProperties>
</file>