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A4C2" w14:textId="77777777" w:rsidR="00B34198" w:rsidRPr="00A74CDC" w:rsidRDefault="00B34198" w:rsidP="00050919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b/>
          <w:noProof w:val="0"/>
          <w:sz w:val="22"/>
          <w:szCs w:val="22"/>
          <w:lang w:eastAsia="cs-CZ"/>
        </w:rPr>
      </w:pPr>
    </w:p>
    <w:p w14:paraId="7E0D8449" w14:textId="77777777" w:rsidR="00B34198" w:rsidRPr="00A74CDC" w:rsidRDefault="00B34198" w:rsidP="00050919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b/>
          <w:noProof w:val="0"/>
          <w:sz w:val="22"/>
          <w:szCs w:val="22"/>
          <w:lang w:eastAsia="cs-CZ"/>
        </w:rPr>
      </w:pPr>
    </w:p>
    <w:p w14:paraId="6798CE3E" w14:textId="77777777" w:rsidR="00B34198" w:rsidRPr="00A74CDC" w:rsidRDefault="00B34198" w:rsidP="00050919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b/>
          <w:noProof w:val="0"/>
          <w:sz w:val="22"/>
          <w:szCs w:val="22"/>
          <w:lang w:eastAsia="cs-CZ"/>
        </w:rPr>
      </w:pPr>
    </w:p>
    <w:p w14:paraId="6C2D05C0" w14:textId="51B43F7E" w:rsidR="009416E2" w:rsidRPr="00694713" w:rsidRDefault="00452133" w:rsidP="00050919">
      <w:pPr>
        <w:tabs>
          <w:tab w:val="left" w:pos="2856"/>
        </w:tabs>
        <w:spacing w:line="264" w:lineRule="auto"/>
        <w:jc w:val="center"/>
        <w:rPr>
          <w:rFonts w:asciiTheme="minorHAnsi" w:hAnsiTheme="minorHAnsi" w:cstheme="minorHAnsi"/>
          <w:b/>
          <w:noProof w:val="0"/>
          <w:sz w:val="28"/>
          <w:szCs w:val="28"/>
          <w:lang w:eastAsia="cs-CZ"/>
        </w:rPr>
      </w:pPr>
      <w:r w:rsidRPr="00694713">
        <w:rPr>
          <w:rFonts w:asciiTheme="minorHAnsi" w:hAnsiTheme="minorHAnsi" w:cstheme="minorHAnsi"/>
          <w:b/>
          <w:noProof w:val="0"/>
          <w:sz w:val="28"/>
          <w:szCs w:val="28"/>
          <w:lang w:eastAsia="cs-CZ"/>
        </w:rPr>
        <w:t>Špecifikácia ponúkaného tovaru</w:t>
      </w:r>
    </w:p>
    <w:p w14:paraId="72356AD4" w14:textId="06503BFC" w:rsidR="00A74CDC" w:rsidRPr="00694713" w:rsidRDefault="00A74CDC" w:rsidP="00050919">
      <w:pPr>
        <w:tabs>
          <w:tab w:val="left" w:pos="2856"/>
        </w:tabs>
        <w:spacing w:line="264" w:lineRule="auto"/>
        <w:jc w:val="center"/>
        <w:rPr>
          <w:rFonts w:asciiTheme="minorHAnsi" w:hAnsiTheme="minorHAnsi" w:cstheme="minorHAnsi"/>
          <w:b/>
          <w:noProof w:val="0"/>
          <w:sz w:val="28"/>
          <w:szCs w:val="28"/>
          <w:lang w:eastAsia="cs-CZ"/>
        </w:rPr>
      </w:pPr>
      <w:r w:rsidRPr="00694713">
        <w:rPr>
          <w:rFonts w:asciiTheme="minorHAnsi" w:hAnsiTheme="minorHAnsi" w:cstheme="minorHAnsi"/>
          <w:b/>
          <w:noProof w:val="0"/>
          <w:sz w:val="28"/>
          <w:szCs w:val="28"/>
          <w:lang w:eastAsia="cs-CZ"/>
        </w:rPr>
        <w:t>Nákup mobilných telefónov pre zamestnancov Úradu BBSK</w:t>
      </w:r>
    </w:p>
    <w:p w14:paraId="16427FCD" w14:textId="77777777" w:rsidR="00B34198" w:rsidRPr="00A74CDC" w:rsidRDefault="00B34198" w:rsidP="00050919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102DA86D" w14:textId="77777777" w:rsidR="00B34198" w:rsidRPr="00A74CDC" w:rsidRDefault="00B34198" w:rsidP="00050919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42A325FB" w14:textId="77777777" w:rsidR="009416E2" w:rsidRPr="00A74CDC" w:rsidRDefault="009416E2" w:rsidP="00050919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A74CDC">
        <w:rPr>
          <w:rFonts w:asciiTheme="minorHAnsi" w:hAnsiTheme="minorHAnsi" w:cstheme="minorHAnsi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A74CDC">
        <w:rPr>
          <w:rFonts w:asciiTheme="minorHAnsi" w:hAnsiTheme="minorHAnsi" w:cstheme="minorHAnsi"/>
          <w:noProof w:val="0"/>
          <w:sz w:val="22"/>
          <w:szCs w:val="22"/>
          <w:lang w:eastAsia="cs-CZ"/>
        </w:rPr>
        <w:t>k</w:t>
      </w:r>
      <w:r w:rsidR="006F28DD" w:rsidRPr="00A74CDC">
        <w:rPr>
          <w:rFonts w:asciiTheme="minorHAnsi" w:hAnsiTheme="minorHAnsi" w:cstheme="minorHAnsi"/>
          <w:noProof w:val="0"/>
          <w:sz w:val="22"/>
          <w:szCs w:val="22"/>
          <w:lang w:eastAsia="cs-CZ"/>
        </w:rPr>
        <w:t xml:space="preserve"> svojej </w:t>
      </w:r>
      <w:r w:rsidRPr="00A74CDC">
        <w:rPr>
          <w:rFonts w:asciiTheme="minorHAnsi" w:hAnsiTheme="minorHAnsi" w:cstheme="minorHAnsi"/>
          <w:noProof w:val="0"/>
          <w:sz w:val="22"/>
          <w:szCs w:val="22"/>
          <w:lang w:eastAsia="cs-CZ"/>
        </w:rPr>
        <w:t>ponuk</w:t>
      </w:r>
      <w:r w:rsidR="006F28DD" w:rsidRPr="00A74CDC">
        <w:rPr>
          <w:rFonts w:asciiTheme="minorHAnsi" w:hAnsiTheme="minorHAnsi" w:cstheme="minorHAnsi"/>
          <w:noProof w:val="0"/>
          <w:sz w:val="22"/>
          <w:szCs w:val="22"/>
          <w:lang w:eastAsia="cs-CZ"/>
        </w:rPr>
        <w:t>e</w:t>
      </w:r>
    </w:p>
    <w:p w14:paraId="07F4D37F" w14:textId="77777777" w:rsidR="009416E2" w:rsidRPr="00A74CDC" w:rsidRDefault="009416E2" w:rsidP="00050919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56626349" w14:textId="77777777" w:rsidR="009416E2" w:rsidRPr="00A74CDC" w:rsidRDefault="009416E2" w:rsidP="00050919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b/>
          <w:noProof w:val="0"/>
          <w:sz w:val="22"/>
          <w:szCs w:val="22"/>
          <w:lang w:eastAsia="cs-CZ"/>
        </w:rPr>
      </w:pPr>
      <w:r w:rsidRPr="00A74CDC">
        <w:rPr>
          <w:rFonts w:asciiTheme="minorHAnsi" w:hAnsiTheme="minorHAnsi" w:cstheme="minorHAnsi"/>
          <w:b/>
          <w:noProof w:val="0"/>
          <w:sz w:val="22"/>
          <w:szCs w:val="22"/>
          <w:lang w:eastAsia="cs-CZ"/>
        </w:rPr>
        <w:t>UCHÁDZAČ:</w:t>
      </w:r>
    </w:p>
    <w:p w14:paraId="1787D18C" w14:textId="77777777" w:rsidR="009416E2" w:rsidRPr="00A74CDC" w:rsidRDefault="001252EC" w:rsidP="00050919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A74CDC">
        <w:rPr>
          <w:rFonts w:asciiTheme="minorHAnsi" w:hAnsiTheme="minorHAnsi" w:cstheme="minorHAnsi"/>
          <w:noProof w:val="0"/>
          <w:sz w:val="22"/>
          <w:szCs w:val="22"/>
          <w:lang w:eastAsia="cs-CZ"/>
        </w:rPr>
        <w:t>Sídlo/</w:t>
      </w:r>
      <w:r w:rsidR="007874AF" w:rsidRPr="00A74CDC">
        <w:rPr>
          <w:rFonts w:asciiTheme="minorHAnsi" w:hAnsiTheme="minorHAnsi" w:cstheme="minorHAnsi"/>
          <w:noProof w:val="0"/>
          <w:sz w:val="22"/>
          <w:szCs w:val="22"/>
          <w:lang w:eastAsia="cs-CZ"/>
        </w:rPr>
        <w:t>Adresa:</w:t>
      </w:r>
    </w:p>
    <w:p w14:paraId="507E9C29" w14:textId="77777777" w:rsidR="009416E2" w:rsidRPr="00A74CDC" w:rsidRDefault="00226617" w:rsidP="00050919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A74CDC">
        <w:rPr>
          <w:rFonts w:asciiTheme="minorHAnsi" w:hAnsiTheme="minorHAnsi" w:cstheme="minorHAnsi"/>
          <w:noProof w:val="0"/>
          <w:sz w:val="22"/>
          <w:szCs w:val="22"/>
          <w:lang w:eastAsia="cs-CZ"/>
        </w:rPr>
        <w:t>Štatutárny orgán</w:t>
      </w:r>
      <w:r w:rsidR="007874AF" w:rsidRPr="00A74CDC">
        <w:rPr>
          <w:rFonts w:asciiTheme="minorHAnsi" w:hAnsiTheme="minorHAnsi" w:cstheme="minorHAnsi"/>
          <w:noProof w:val="0"/>
          <w:sz w:val="22"/>
          <w:szCs w:val="22"/>
          <w:lang w:eastAsia="cs-CZ"/>
        </w:rPr>
        <w:t>:</w:t>
      </w:r>
    </w:p>
    <w:p w14:paraId="2439A27E" w14:textId="77777777" w:rsidR="009416E2" w:rsidRPr="00A74CDC" w:rsidRDefault="007874AF" w:rsidP="00050919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A74CDC">
        <w:rPr>
          <w:rFonts w:asciiTheme="minorHAnsi" w:hAnsiTheme="minorHAnsi" w:cstheme="minorHAnsi"/>
          <w:noProof w:val="0"/>
          <w:sz w:val="22"/>
          <w:szCs w:val="22"/>
          <w:lang w:eastAsia="cs-CZ"/>
        </w:rPr>
        <w:t>IČO:</w:t>
      </w:r>
    </w:p>
    <w:p w14:paraId="521B8E32" w14:textId="77777777" w:rsidR="009416E2" w:rsidRPr="00A74CDC" w:rsidRDefault="007874AF" w:rsidP="00050919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A74CDC">
        <w:rPr>
          <w:rFonts w:asciiTheme="minorHAnsi" w:hAnsiTheme="minorHAnsi" w:cstheme="minorHAnsi"/>
          <w:noProof w:val="0"/>
          <w:sz w:val="22"/>
          <w:szCs w:val="22"/>
          <w:lang w:eastAsia="cs-CZ"/>
        </w:rPr>
        <w:t>DIČ:</w:t>
      </w:r>
    </w:p>
    <w:p w14:paraId="062AE684" w14:textId="77777777" w:rsidR="009416E2" w:rsidRPr="00A74CDC" w:rsidRDefault="007874AF" w:rsidP="00050919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A74CDC">
        <w:rPr>
          <w:rFonts w:asciiTheme="minorHAnsi" w:hAnsiTheme="minorHAnsi" w:cstheme="minorHAnsi"/>
          <w:noProof w:val="0"/>
          <w:sz w:val="22"/>
          <w:szCs w:val="22"/>
          <w:lang w:eastAsia="cs-CZ"/>
        </w:rPr>
        <w:t>Bankové spojenie:</w:t>
      </w:r>
    </w:p>
    <w:p w14:paraId="36D9FAF8" w14:textId="77777777" w:rsidR="009416E2" w:rsidRPr="00A74CDC" w:rsidRDefault="009416E2" w:rsidP="00050919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A74CDC">
        <w:rPr>
          <w:rFonts w:asciiTheme="minorHAnsi" w:hAnsiTheme="minorHAnsi" w:cstheme="minorHAnsi"/>
          <w:noProof w:val="0"/>
          <w:sz w:val="22"/>
          <w:szCs w:val="22"/>
          <w:lang w:eastAsia="cs-CZ"/>
        </w:rPr>
        <w:t>Čí</w:t>
      </w:r>
      <w:r w:rsidR="007874AF" w:rsidRPr="00A74CDC">
        <w:rPr>
          <w:rFonts w:asciiTheme="minorHAnsi" w:hAnsiTheme="minorHAnsi" w:cstheme="minorHAnsi"/>
          <w:noProof w:val="0"/>
          <w:sz w:val="22"/>
          <w:szCs w:val="22"/>
          <w:lang w:eastAsia="cs-CZ"/>
        </w:rPr>
        <w:t>slo účtu:</w:t>
      </w:r>
    </w:p>
    <w:p w14:paraId="637DCB97" w14:textId="77777777" w:rsidR="002B2707" w:rsidRPr="00A74CDC" w:rsidRDefault="002B2707" w:rsidP="00050919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6BF85557" w14:textId="77777777" w:rsidR="002B2707" w:rsidRPr="00A74CDC" w:rsidRDefault="002B2707" w:rsidP="00050919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A74CDC">
        <w:rPr>
          <w:rFonts w:asciiTheme="minorHAnsi" w:hAnsiTheme="minorHAnsi" w:cstheme="minorHAnsi"/>
          <w:noProof w:val="0"/>
          <w:sz w:val="22"/>
          <w:szCs w:val="22"/>
          <w:lang w:eastAsia="cs-CZ"/>
        </w:rPr>
        <w:t>Kontaktná osoba:</w:t>
      </w:r>
    </w:p>
    <w:p w14:paraId="30EEE39E" w14:textId="77777777" w:rsidR="009416E2" w:rsidRPr="00A74CDC" w:rsidRDefault="007874AF" w:rsidP="00050919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A74CDC">
        <w:rPr>
          <w:rFonts w:asciiTheme="minorHAnsi" w:hAnsiTheme="minorHAnsi" w:cstheme="minorHAnsi"/>
          <w:noProof w:val="0"/>
          <w:sz w:val="22"/>
          <w:szCs w:val="22"/>
          <w:lang w:eastAsia="cs-CZ"/>
        </w:rPr>
        <w:t>Telefón:</w:t>
      </w:r>
    </w:p>
    <w:p w14:paraId="579EE55C" w14:textId="77777777" w:rsidR="009416E2" w:rsidRPr="00A74CDC" w:rsidRDefault="007874AF" w:rsidP="00050919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A74CDC">
        <w:rPr>
          <w:rFonts w:asciiTheme="minorHAnsi" w:hAnsiTheme="minorHAnsi" w:cstheme="minorHAnsi"/>
          <w:noProof w:val="0"/>
          <w:sz w:val="22"/>
          <w:szCs w:val="22"/>
          <w:lang w:eastAsia="cs-CZ"/>
        </w:rPr>
        <w:t>e-mail:</w:t>
      </w:r>
    </w:p>
    <w:p w14:paraId="05D1E6C6" w14:textId="0397CE01" w:rsidR="009416E2" w:rsidRPr="00A74CDC" w:rsidRDefault="009416E2" w:rsidP="00050919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704E8603" w14:textId="77777777" w:rsidR="00452133" w:rsidRPr="00A74CDC" w:rsidRDefault="00452133" w:rsidP="00452133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A74CDC">
        <w:rPr>
          <w:rFonts w:asciiTheme="minorHAnsi" w:hAnsiTheme="minorHAnsi" w:cstheme="minorHAnsi"/>
        </w:rPr>
        <w:t xml:space="preserve">V ............................... dňa ................. </w:t>
      </w:r>
    </w:p>
    <w:p w14:paraId="0F782498" w14:textId="77777777" w:rsidR="00452133" w:rsidRPr="00A74CDC" w:rsidRDefault="00452133" w:rsidP="00452133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0F20864E" w14:textId="77777777" w:rsidR="00452133" w:rsidRPr="00A74CDC" w:rsidRDefault="00452133" w:rsidP="00452133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DCD22D1" w14:textId="77777777" w:rsidR="00452133" w:rsidRPr="00A74CDC" w:rsidRDefault="00452133" w:rsidP="00452133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71BDACE0" w14:textId="77777777" w:rsidR="00452133" w:rsidRPr="00A74CDC" w:rsidRDefault="00452133" w:rsidP="00452133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A74CDC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71C6BD06" w14:textId="2CEA406D" w:rsidR="00452133" w:rsidRPr="00A74CDC" w:rsidRDefault="00452133">
      <w:pPr>
        <w:spacing w:after="200" w:line="276" w:lineRule="auto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A74CDC">
        <w:rPr>
          <w:rFonts w:asciiTheme="minorHAnsi" w:hAnsiTheme="minorHAnsi" w:cstheme="minorHAnsi"/>
          <w:noProof w:val="0"/>
          <w:sz w:val="22"/>
          <w:szCs w:val="22"/>
          <w:lang w:eastAsia="cs-CZ"/>
        </w:rPr>
        <w:br w:type="page"/>
      </w:r>
    </w:p>
    <w:p w14:paraId="61E45AA7" w14:textId="3B20D155" w:rsidR="00A74CDC" w:rsidRPr="00A74CDC" w:rsidRDefault="00A74CDC" w:rsidP="00A74CDC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A74CDC">
        <w:rPr>
          <w:rFonts w:asciiTheme="minorHAnsi" w:hAnsiTheme="minorHAnsi"/>
          <w:b/>
          <w:i/>
          <w:sz w:val="28"/>
          <w:szCs w:val="28"/>
        </w:rPr>
        <w:lastRenderedPageBreak/>
        <w:t>Mobilný telefón – typ 1 – 150 ks</w:t>
      </w:r>
    </w:p>
    <w:p w14:paraId="52C4C5C8" w14:textId="77777777" w:rsidR="00A74CDC" w:rsidRPr="00A74CDC" w:rsidRDefault="00A74CDC" w:rsidP="00050919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1CA40E67" w14:textId="77777777" w:rsidR="00452133" w:rsidRPr="00A74CDC" w:rsidRDefault="00452133" w:rsidP="00452133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A74CDC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E34DA36" w14:textId="77777777" w:rsidR="00452133" w:rsidRPr="00A74CDC" w:rsidRDefault="00452133" w:rsidP="00EE0046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5713"/>
        <w:gridCol w:w="5696"/>
      </w:tblGrid>
      <w:tr w:rsidR="00A74CDC" w:rsidRPr="008E64B1" w14:paraId="5EBACE01" w14:textId="1801E6B4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2A4B82" w14:textId="77777777" w:rsidR="00A74CDC" w:rsidRPr="008E64B1" w:rsidRDefault="00A74CDC" w:rsidP="00F63EB5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Parameter</w:t>
            </w:r>
            <w:r w:rsidRPr="008E64B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9F9F9B" w14:textId="77777777" w:rsidR="00A74CDC" w:rsidRPr="008E64B1" w:rsidRDefault="00A74CDC" w:rsidP="00F63EB5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Parametre požadované verejným obstarávateľom</w:t>
            </w:r>
            <w:r w:rsidRPr="008E64B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4762" w14:textId="58F60912" w:rsidR="00A74CDC" w:rsidRPr="008E64B1" w:rsidRDefault="00A74CDC" w:rsidP="00F63EB5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E64B1">
              <w:rPr>
                <w:rFonts w:asciiTheme="minorHAnsi" w:hAnsiTheme="minorHAnsi"/>
                <w:b/>
                <w:sz w:val="22"/>
                <w:szCs w:val="22"/>
              </w:rPr>
              <w:t>Uchádzačom ponúknuté technické parametre</w:t>
            </w:r>
            <w:r w:rsidR="00151631">
              <w:rPr>
                <w:rStyle w:val="Odkaznapoznmkupodiarou"/>
                <w:rFonts w:asciiTheme="minorHAnsi" w:hAnsiTheme="minorHAnsi"/>
                <w:b/>
                <w:sz w:val="22"/>
                <w:szCs w:val="22"/>
              </w:rPr>
              <w:footnoteReference w:id="1"/>
            </w:r>
          </w:p>
        </w:tc>
      </w:tr>
      <w:tr w:rsidR="00A74CDC" w:rsidRPr="008E64B1" w14:paraId="31DCE69B" w14:textId="384B32B9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7DEE41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Počet jadier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2A110C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   Min 8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BEEC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21BB581E" w14:textId="03DA23CD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879BB5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Frekvencia / typ procesora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6D289A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   Min 2 GHz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2E8F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17EB7CAB" w14:textId="1CB321E8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303BE9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Konštrukcia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771848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 dotykovým displejom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81B9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011141E2" w14:textId="700551C6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1A5EFF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Rozlíšenie fotoaparátu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BB434A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Min 20 Mpix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0248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23C6C5E7" w14:textId="1BA7469F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191FF8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Pripojenie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C2EA7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Bluetooth, USB, 3,5 mm Jack, WIFI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F9A8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70F91955" w14:textId="53128F33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A2E924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Operačný systém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D6C2B9" w14:textId="77777777" w:rsidR="00A74CDC" w:rsidRPr="008E64B1" w:rsidRDefault="00A74CDC" w:rsidP="00F63EB5">
            <w:pPr>
              <w:ind w:left="181" w:firstLine="14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Google Android™ 8.0 Oreo alebo novší, prístup k obchodu s aplikáciami Google Play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8A65" w14:textId="77777777" w:rsidR="00A74CDC" w:rsidRPr="008E64B1" w:rsidRDefault="00A74CDC" w:rsidP="00F63EB5">
            <w:pPr>
              <w:ind w:left="181" w:firstLine="14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0B08FDD5" w14:textId="1E2609A1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4DC1D3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Hmotnosť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117D85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Max 200 g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1D29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4C87D67C" w14:textId="67078628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FE95CA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Rozmer displeja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C5562D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Min 6,3 Max 6,53 "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ABB0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4AEB2B59" w14:textId="2F713BC8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3C4098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Rozlíšenie displeja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86D020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Min 1080 x 2340 Pixel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2E04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7660F38C" w14:textId="2F65186F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EAD95D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Hĺbka farby displeja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A18B11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Min 16 miliónov farieb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3104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4B1D9C04" w14:textId="15D0465D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6C430A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Vnútorná pamäť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548FCD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Min 4 GB RAM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471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4E3F8CDF" w14:textId="090AE7E8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F72403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Užívateľská pamäť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2D69C6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Min 64 GB ROM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F75A5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734378B1" w14:textId="0900DD90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0C2CD6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Prenos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21082D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2G, 3G, 4G LTE, USB, Bluetooth, WiFi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8DA6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706AA813" w14:textId="2486C37B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7A100A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Extra funkcie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C645A5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   Min Použitie 2 SIM kariet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1A61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1AFA3C2C" w14:textId="422EF1BD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BED8A3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Batéria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89C93F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   Min 3400 mAh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B06F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7CDA554F" w14:textId="020964D3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32600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Príslušenstvo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358274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   Tvrdené sklo  9H 3D min 0,3mm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A59B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5840B52E" w14:textId="3276F292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07A83E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Záruka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E3128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Min 2 rok/roky</w:t>
            </w:r>
            <w:r w:rsidRPr="008E64B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48B8E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E61E958" w14:textId="560DD359" w:rsidR="00EC16A6" w:rsidRPr="00A74CDC" w:rsidRDefault="00EC16A6" w:rsidP="00A74CDC">
      <w:pPr>
        <w:tabs>
          <w:tab w:val="left" w:pos="4041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3EB46CFA" w14:textId="77777777" w:rsidR="00A74CDC" w:rsidRPr="00A74CDC" w:rsidRDefault="00A74CDC" w:rsidP="00A74CDC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A74CDC">
        <w:rPr>
          <w:rFonts w:asciiTheme="minorHAnsi" w:hAnsiTheme="minorHAnsi" w:cs="Times New Roman"/>
        </w:rPr>
        <w:t xml:space="preserve">V ............................... dňa ................. </w:t>
      </w:r>
    </w:p>
    <w:p w14:paraId="2AC57821" w14:textId="77777777" w:rsidR="00A74CDC" w:rsidRPr="00A74CDC" w:rsidRDefault="00A74CDC" w:rsidP="00A74CDC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558A2B6B" w14:textId="77777777" w:rsidR="00A74CDC" w:rsidRPr="00A74CDC" w:rsidRDefault="00A74CDC" w:rsidP="00A74CDC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A74CDC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6B71F032" w14:textId="50912485" w:rsidR="00A74CDC" w:rsidRPr="00A74CDC" w:rsidRDefault="00A74CDC">
      <w:pPr>
        <w:spacing w:after="200" w:line="276" w:lineRule="auto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A74CDC">
        <w:rPr>
          <w:rFonts w:asciiTheme="minorHAnsi" w:hAnsiTheme="minorHAnsi" w:cstheme="minorHAnsi"/>
          <w:noProof w:val="0"/>
          <w:sz w:val="22"/>
          <w:szCs w:val="22"/>
          <w:lang w:eastAsia="cs-CZ"/>
        </w:rPr>
        <w:br w:type="page"/>
      </w:r>
    </w:p>
    <w:p w14:paraId="6B32F0FC" w14:textId="77777777" w:rsidR="00A74CDC" w:rsidRPr="00A74CDC" w:rsidRDefault="00A74CDC" w:rsidP="00A74CDC">
      <w:pPr>
        <w:tabs>
          <w:tab w:val="left" w:pos="4041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6ACC19DF" w14:textId="48CF0F73" w:rsidR="00A74CDC" w:rsidRPr="00A74CDC" w:rsidRDefault="00A74CDC" w:rsidP="00A74CDC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A74CDC">
        <w:rPr>
          <w:rFonts w:asciiTheme="minorHAnsi" w:hAnsiTheme="minorHAnsi"/>
          <w:b/>
          <w:i/>
          <w:sz w:val="28"/>
          <w:szCs w:val="28"/>
        </w:rPr>
        <w:t xml:space="preserve">Mobilný telefón – typ </w:t>
      </w:r>
      <w:r w:rsidR="008E64B1">
        <w:rPr>
          <w:rFonts w:asciiTheme="minorHAnsi" w:hAnsiTheme="minorHAnsi"/>
          <w:b/>
          <w:i/>
          <w:sz w:val="28"/>
          <w:szCs w:val="28"/>
        </w:rPr>
        <w:t>2</w:t>
      </w:r>
      <w:r w:rsidRPr="00A74CDC">
        <w:rPr>
          <w:rFonts w:asciiTheme="minorHAnsi" w:hAnsiTheme="minorHAnsi"/>
          <w:b/>
          <w:i/>
          <w:sz w:val="28"/>
          <w:szCs w:val="28"/>
        </w:rPr>
        <w:t xml:space="preserve"> – 1 ks</w:t>
      </w:r>
    </w:p>
    <w:p w14:paraId="7BF7C1A0" w14:textId="0E54D20F" w:rsidR="00A74CDC" w:rsidRPr="00A74CDC" w:rsidRDefault="00A74CDC" w:rsidP="00A74CDC">
      <w:pPr>
        <w:tabs>
          <w:tab w:val="left" w:pos="4041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35C57AEB" w14:textId="77777777" w:rsidR="00A74CDC" w:rsidRPr="00A74CDC" w:rsidRDefault="00A74CDC" w:rsidP="00A74CD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A74CDC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670B40E5" w14:textId="77777777" w:rsidR="00A74CDC" w:rsidRPr="00A74CDC" w:rsidRDefault="00A74CDC" w:rsidP="00A74CDC">
      <w:pPr>
        <w:tabs>
          <w:tab w:val="left" w:pos="4041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5713"/>
        <w:gridCol w:w="5696"/>
      </w:tblGrid>
      <w:tr w:rsidR="00A74CDC" w:rsidRPr="008E64B1" w14:paraId="5C210455" w14:textId="48BF75DA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17C37D" w14:textId="77777777" w:rsidR="00A74CDC" w:rsidRPr="008E64B1" w:rsidRDefault="00A74CDC" w:rsidP="00F63EB5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Parameter</w:t>
            </w:r>
            <w:r w:rsidRPr="008E64B1">
              <w:rPr>
                <w:rFonts w:asciiTheme="minorHAnsi" w:hAnsiTheme="minorHAnsi" w:cs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B37F22" w14:textId="77777777" w:rsidR="00A74CDC" w:rsidRPr="008E64B1" w:rsidRDefault="00A74CDC" w:rsidP="00F63EB5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Parametre požadované verejným obstarávateľom</w:t>
            </w:r>
            <w:r w:rsidRPr="008E64B1">
              <w:rPr>
                <w:rFonts w:asciiTheme="minorHAnsi" w:hAnsiTheme="minorHAnsi" w:cs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FA0C" w14:textId="6B986640" w:rsidR="00A74CDC" w:rsidRPr="008E64B1" w:rsidRDefault="00A74CDC" w:rsidP="00F63EB5">
            <w:pPr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8E64B1">
              <w:rPr>
                <w:rFonts w:asciiTheme="minorHAnsi" w:hAnsiTheme="minorHAnsi"/>
                <w:b/>
                <w:sz w:val="22"/>
                <w:szCs w:val="22"/>
              </w:rPr>
              <w:t>Uchádzačom ponúknuté technické parametre</w:t>
            </w:r>
            <w:r w:rsidR="00151631">
              <w:rPr>
                <w:rStyle w:val="Odkaznapoznmkupodiarou"/>
                <w:rFonts w:asciiTheme="minorHAnsi" w:hAnsiTheme="minorHAnsi"/>
                <w:b/>
                <w:sz w:val="22"/>
                <w:szCs w:val="22"/>
              </w:rPr>
              <w:footnoteReference w:id="2"/>
            </w:r>
          </w:p>
        </w:tc>
      </w:tr>
      <w:tr w:rsidR="00A74CDC" w:rsidRPr="008E64B1" w14:paraId="58B16FEF" w14:textId="7D3D84A2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B00791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Počet jadier</w:t>
            </w: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1F4BF2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    Min 6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38CE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5BC4712B" w14:textId="3B8E1DB7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2008C1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Typ procesora</w:t>
            </w: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FCA14B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    Apple A14 Bionic</w:t>
            </w: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B804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49ED518A" w14:textId="409E56AE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365DEF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Konštrukcia</w:t>
            </w: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E4F19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s dotykovým displejom</w:t>
            </w: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3A43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45FF966B" w14:textId="0D77E925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5E04B5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Rozlíšenie hlavného zadného fotoaparátu</w:t>
            </w: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E76AF9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Min 12 Mpix</w:t>
            </w: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EAE3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425F7DF4" w14:textId="183AD405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3A570B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Pripojenie</w:t>
            </w: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2A2879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Lightning port, Bluetooth, GPS, NFC, WiFi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47738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70E5BEC4" w14:textId="0EBE6A0D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6FC4DE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Operačný systém</w:t>
            </w: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06093" w14:textId="77777777" w:rsidR="00A74CDC" w:rsidRPr="008E64B1" w:rsidRDefault="00A74CDC" w:rsidP="00F63EB5">
            <w:pPr>
              <w:ind w:left="181"/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iOS 14</w:t>
            </w: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2BDF" w14:textId="77777777" w:rsidR="00A74CDC" w:rsidRPr="008E64B1" w:rsidRDefault="00A74CDC" w:rsidP="00F63EB5">
            <w:pPr>
              <w:ind w:left="181"/>
              <w:textAlignment w:val="baseline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4AE8FAFD" w14:textId="5A5AD7DC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D45D77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Hmotnosť</w:t>
            </w: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12663D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Max 170 g</w:t>
            </w: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8088F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556F5992" w14:textId="370D3688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F1AB07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bookmarkStart w:id="0" w:name="_Hlk78285629"/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Rozmer displeja</w:t>
            </w: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3B13B1" w14:textId="53A1F400" w:rsidR="00A74CDC" w:rsidRPr="00734637" w:rsidRDefault="00734637" w:rsidP="00734637">
            <w:pPr>
              <w:rPr>
                <w:rFonts w:ascii="Calibri" w:hAnsi="Calibri"/>
                <w:noProof w:val="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A74CDC"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Min 6,1" </w:t>
            </w:r>
            <w:r w:rsidRPr="00734637">
              <w:rPr>
                <w:rFonts w:ascii="Calibri" w:hAnsi="Calibri"/>
                <w:noProof w:val="0"/>
                <w:sz w:val="20"/>
                <w:szCs w:val="20"/>
              </w:rPr>
              <w:t>Max 6,5</w:t>
            </w:r>
            <w:r>
              <w:rPr>
                <w:rFonts w:ascii="Calibri" w:hAnsi="Calibri"/>
                <w:noProof w:val="0"/>
                <w:sz w:val="20"/>
                <w:szCs w:val="20"/>
              </w:rPr>
              <w:t>“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DE6B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bookmarkEnd w:id="0"/>
      <w:tr w:rsidR="00A74CDC" w:rsidRPr="008E64B1" w14:paraId="6EEED12E" w14:textId="29EE6EA3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CC21F0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Rozlíšenie displeja</w:t>
            </w: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3EBD3E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Min 2532 × 1170 px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72CCC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5925C0A1" w14:textId="031E4FD3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DBD3DC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Vnútorná pamäť</w:t>
            </w: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5B8C64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Min 256 GB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1098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6114C592" w14:textId="542E60E0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5BB456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Prenos</w:t>
            </w: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220489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2G, 3G, 4G LTE, 5G, 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75110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20403C55" w14:textId="54FD8490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EC6F04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Batéria</w:t>
            </w: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6BEBC2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    Min 2800 mAh</w:t>
            </w: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7988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7E6A53A0" w14:textId="77EA1B7D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574DF6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Príslušenstvo</w:t>
            </w: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56C257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    Tvrdené sklo 9H, zaoblenie 2,5D, hrúbka skla min 0,33 mm</w:t>
            </w: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7661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CDC" w:rsidRPr="008E64B1" w14:paraId="142DF423" w14:textId="4A235DB3" w:rsidTr="008E64B1"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172107" w14:textId="77777777" w:rsidR="00A74CDC" w:rsidRPr="008E64B1" w:rsidRDefault="00A74CDC" w:rsidP="00F63EB5">
            <w:pPr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Záruka</w:t>
            </w: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5AE5C8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="Segoe UI"/>
                <w:sz w:val="22"/>
                <w:szCs w:val="22"/>
                <w:lang w:val="en-US" w:eastAsia="en-US"/>
              </w:rPr>
            </w:pP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Min 2 rok/roky</w:t>
            </w:r>
            <w:r w:rsidRPr="008E64B1"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7C9C" w14:textId="77777777" w:rsidR="00A74CDC" w:rsidRPr="008E64B1" w:rsidRDefault="00A74CDC" w:rsidP="00F63EB5">
            <w:pPr>
              <w:ind w:firstLine="195"/>
              <w:textAlignment w:val="baseline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3C421E8" w14:textId="77777777" w:rsidR="00A74CDC" w:rsidRPr="00A74CDC" w:rsidRDefault="00A74CDC" w:rsidP="00A74CDC">
      <w:pPr>
        <w:tabs>
          <w:tab w:val="left" w:pos="4041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66C8383A" w14:textId="5FFBB317" w:rsidR="00AE7BA1" w:rsidRPr="00A74CDC" w:rsidRDefault="00AE7BA1" w:rsidP="00EE0046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bookmarkStart w:id="1" w:name="_Hlk64460269"/>
    </w:p>
    <w:p w14:paraId="19928561" w14:textId="77777777" w:rsidR="00A74CDC" w:rsidRPr="00A74CDC" w:rsidRDefault="00A74CDC" w:rsidP="00A74CDC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A74CDC">
        <w:rPr>
          <w:rFonts w:asciiTheme="minorHAnsi" w:hAnsiTheme="minorHAnsi" w:cs="Times New Roman"/>
        </w:rPr>
        <w:t xml:space="preserve">V ............................... dňa ................. </w:t>
      </w:r>
    </w:p>
    <w:p w14:paraId="2513A060" w14:textId="77777777" w:rsidR="00A74CDC" w:rsidRPr="00A74CDC" w:rsidRDefault="00A74CDC" w:rsidP="00A74CDC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7CFC36F2" w14:textId="77777777" w:rsidR="00A74CDC" w:rsidRPr="00A74CDC" w:rsidRDefault="00A74CDC" w:rsidP="00A74CDC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72D4EB54" w14:textId="77777777" w:rsidR="00A74CDC" w:rsidRPr="00A74CDC" w:rsidRDefault="00A74CDC" w:rsidP="00A74CDC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6D54FAD0" w14:textId="77777777" w:rsidR="00A74CDC" w:rsidRPr="00A74CDC" w:rsidRDefault="00A74CDC" w:rsidP="00A74CDC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A74CDC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bookmarkEnd w:id="1"/>
    <w:p w14:paraId="42F50046" w14:textId="77777777" w:rsidR="006C2E80" w:rsidRPr="00A74CDC" w:rsidRDefault="006C2E80" w:rsidP="006C2E80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sectPr w:rsidR="006C2E80" w:rsidRPr="00A74CDC" w:rsidSect="00452133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0A81" w14:textId="77777777" w:rsidR="00A90037" w:rsidRDefault="00A90037" w:rsidP="00B82BB4">
      <w:r>
        <w:separator/>
      </w:r>
    </w:p>
  </w:endnote>
  <w:endnote w:type="continuationSeparator" w:id="0">
    <w:p w14:paraId="34552B5C" w14:textId="77777777" w:rsidR="00A90037" w:rsidRDefault="00A90037" w:rsidP="00B8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BC196" w14:textId="77777777" w:rsidR="00A90037" w:rsidRDefault="00A90037" w:rsidP="00B82BB4">
      <w:r>
        <w:separator/>
      </w:r>
    </w:p>
  </w:footnote>
  <w:footnote w:type="continuationSeparator" w:id="0">
    <w:p w14:paraId="5758D37D" w14:textId="77777777" w:rsidR="00A90037" w:rsidRDefault="00A90037" w:rsidP="00B82BB4">
      <w:r>
        <w:continuationSeparator/>
      </w:r>
    </w:p>
  </w:footnote>
  <w:footnote w:id="1">
    <w:p w14:paraId="71C6EF59" w14:textId="12021584" w:rsidR="00151631" w:rsidRDefault="0015163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51631">
        <w:rPr>
          <w:rStyle w:val="Odkaznakomentr"/>
        </w:rPr>
        <w:t xml:space="preserve">Verejný obstarávateľ </w:t>
      </w:r>
      <w:r>
        <w:rPr>
          <w:rStyle w:val="Odkaznakomentr"/>
        </w:rPr>
        <w:t>požaduje uviesť konkrétne parametre</w:t>
      </w:r>
    </w:p>
  </w:footnote>
  <w:footnote w:id="2">
    <w:p w14:paraId="50979C29" w14:textId="77777777" w:rsidR="00151631" w:rsidRDefault="00151631" w:rsidP="0015163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51631">
        <w:rPr>
          <w:rStyle w:val="Odkaznakomentr"/>
        </w:rPr>
        <w:t xml:space="preserve">Verejný obstarávateľ </w:t>
      </w:r>
      <w:r>
        <w:rPr>
          <w:rStyle w:val="Odkaznakomentr"/>
        </w:rPr>
        <w:t>požaduje uviesť konkrétne parametre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F553" w14:textId="6D1DCBB9" w:rsidR="00B82BB4" w:rsidRPr="00B82BB4" w:rsidRDefault="00BC1FF8" w:rsidP="00B82BB4">
    <w:pPr>
      <w:pStyle w:val="Hlavika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Príloha č. </w:t>
    </w:r>
    <w:r w:rsidR="00452133">
      <w:rPr>
        <w:rFonts w:asciiTheme="minorHAnsi" w:hAnsiTheme="minorHAnsi" w:cstheme="minorHAnsi"/>
        <w:sz w:val="22"/>
        <w:szCs w:val="22"/>
      </w:rPr>
      <w:t>2</w:t>
    </w:r>
    <w:r w:rsidR="00B82BB4" w:rsidRPr="00B82BB4">
      <w:rPr>
        <w:rFonts w:asciiTheme="minorHAnsi" w:hAnsiTheme="minorHAnsi" w:cstheme="minorHAnsi"/>
        <w:sz w:val="22"/>
        <w:szCs w:val="22"/>
      </w:rPr>
      <w:t xml:space="preserve"> Výzvy – </w:t>
    </w:r>
    <w:r w:rsidR="00452133">
      <w:rPr>
        <w:rFonts w:asciiTheme="minorHAnsi" w:hAnsiTheme="minorHAnsi" w:cstheme="minorHAnsi"/>
        <w:sz w:val="22"/>
        <w:szCs w:val="22"/>
      </w:rPr>
      <w:t>Špecifikácia ponúkaného tovaru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AE3"/>
    <w:multiLevelType w:val="hybridMultilevel"/>
    <w:tmpl w:val="AE16F6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051410"/>
    <w:multiLevelType w:val="hybridMultilevel"/>
    <w:tmpl w:val="62E20AA8"/>
    <w:lvl w:ilvl="0" w:tplc="B8DEB0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D0A7BF7"/>
    <w:multiLevelType w:val="hybridMultilevel"/>
    <w:tmpl w:val="7C94BE52"/>
    <w:lvl w:ilvl="0" w:tplc="6B645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50DA0"/>
    <w:multiLevelType w:val="hybridMultilevel"/>
    <w:tmpl w:val="93AEEA2C"/>
    <w:lvl w:ilvl="0" w:tplc="30E66E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C2303"/>
    <w:multiLevelType w:val="multilevel"/>
    <w:tmpl w:val="E7E019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E0DE8"/>
    <w:multiLevelType w:val="multilevel"/>
    <w:tmpl w:val="42D69C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876AA9"/>
    <w:multiLevelType w:val="hybridMultilevel"/>
    <w:tmpl w:val="E3D05EB6"/>
    <w:lvl w:ilvl="0" w:tplc="9E883A5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4" w15:restartNumberingAfterBreak="0">
    <w:nsid w:val="7D0B5FDC"/>
    <w:multiLevelType w:val="multilevel"/>
    <w:tmpl w:val="A006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3"/>
  </w:num>
  <w:num w:numId="7">
    <w:abstractNumId w:val="7"/>
  </w:num>
  <w:num w:numId="8">
    <w:abstractNumId w:val="14"/>
  </w:num>
  <w:num w:numId="9">
    <w:abstractNumId w:val="8"/>
  </w:num>
  <w:num w:numId="10">
    <w:abstractNumId w:val="11"/>
  </w:num>
  <w:num w:numId="11">
    <w:abstractNumId w:val="10"/>
  </w:num>
  <w:num w:numId="12">
    <w:abstractNumId w:val="0"/>
  </w:num>
  <w:num w:numId="13">
    <w:abstractNumId w:val="1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50919"/>
    <w:rsid w:val="000C0DDD"/>
    <w:rsid w:val="000E77B0"/>
    <w:rsid w:val="00102A1C"/>
    <w:rsid w:val="00107C3C"/>
    <w:rsid w:val="0011125A"/>
    <w:rsid w:val="001252EC"/>
    <w:rsid w:val="00132B91"/>
    <w:rsid w:val="00141889"/>
    <w:rsid w:val="00151631"/>
    <w:rsid w:val="00154D3A"/>
    <w:rsid w:val="00190075"/>
    <w:rsid w:val="001917D0"/>
    <w:rsid w:val="00207346"/>
    <w:rsid w:val="00216FF2"/>
    <w:rsid w:val="00226617"/>
    <w:rsid w:val="002420FF"/>
    <w:rsid w:val="00264157"/>
    <w:rsid w:val="00276613"/>
    <w:rsid w:val="0028680F"/>
    <w:rsid w:val="00286E43"/>
    <w:rsid w:val="002B2707"/>
    <w:rsid w:val="002C4790"/>
    <w:rsid w:val="00354BBE"/>
    <w:rsid w:val="003755E5"/>
    <w:rsid w:val="003F1C40"/>
    <w:rsid w:val="00411717"/>
    <w:rsid w:val="00431B7F"/>
    <w:rsid w:val="00434CD5"/>
    <w:rsid w:val="00444F6A"/>
    <w:rsid w:val="00452133"/>
    <w:rsid w:val="00474DEC"/>
    <w:rsid w:val="00493019"/>
    <w:rsid w:val="004D1ED4"/>
    <w:rsid w:val="004E725C"/>
    <w:rsid w:val="004E72C5"/>
    <w:rsid w:val="00520C60"/>
    <w:rsid w:val="0052487B"/>
    <w:rsid w:val="00531097"/>
    <w:rsid w:val="0055785D"/>
    <w:rsid w:val="005860B0"/>
    <w:rsid w:val="00595DBE"/>
    <w:rsid w:val="005C13A2"/>
    <w:rsid w:val="005D3711"/>
    <w:rsid w:val="005F0212"/>
    <w:rsid w:val="00601686"/>
    <w:rsid w:val="00605161"/>
    <w:rsid w:val="00640CA3"/>
    <w:rsid w:val="00643076"/>
    <w:rsid w:val="00694713"/>
    <w:rsid w:val="006A5B3F"/>
    <w:rsid w:val="006A67F6"/>
    <w:rsid w:val="006B5963"/>
    <w:rsid w:val="006C2E80"/>
    <w:rsid w:val="006D7E80"/>
    <w:rsid w:val="006F0149"/>
    <w:rsid w:val="006F28DD"/>
    <w:rsid w:val="006F2EC6"/>
    <w:rsid w:val="00734637"/>
    <w:rsid w:val="00755CA8"/>
    <w:rsid w:val="00764CB8"/>
    <w:rsid w:val="00772D17"/>
    <w:rsid w:val="00777438"/>
    <w:rsid w:val="0078689E"/>
    <w:rsid w:val="007874AF"/>
    <w:rsid w:val="007918D6"/>
    <w:rsid w:val="00797B89"/>
    <w:rsid w:val="007D60FD"/>
    <w:rsid w:val="007E4F49"/>
    <w:rsid w:val="008171F9"/>
    <w:rsid w:val="00837745"/>
    <w:rsid w:val="00840D8C"/>
    <w:rsid w:val="00853544"/>
    <w:rsid w:val="008637E1"/>
    <w:rsid w:val="008A1497"/>
    <w:rsid w:val="008A71E7"/>
    <w:rsid w:val="008B48CE"/>
    <w:rsid w:val="008C0981"/>
    <w:rsid w:val="008D5B75"/>
    <w:rsid w:val="008E64B1"/>
    <w:rsid w:val="008F4823"/>
    <w:rsid w:val="00913B8B"/>
    <w:rsid w:val="00914666"/>
    <w:rsid w:val="00916CA2"/>
    <w:rsid w:val="00926D22"/>
    <w:rsid w:val="009416E2"/>
    <w:rsid w:val="009747FE"/>
    <w:rsid w:val="00975387"/>
    <w:rsid w:val="009A25BA"/>
    <w:rsid w:val="009B3B83"/>
    <w:rsid w:val="00A0270F"/>
    <w:rsid w:val="00A31BC5"/>
    <w:rsid w:val="00A31F36"/>
    <w:rsid w:val="00A40082"/>
    <w:rsid w:val="00A45023"/>
    <w:rsid w:val="00A74CDC"/>
    <w:rsid w:val="00A802BB"/>
    <w:rsid w:val="00A90037"/>
    <w:rsid w:val="00AB2B2F"/>
    <w:rsid w:val="00AB308F"/>
    <w:rsid w:val="00AB60B2"/>
    <w:rsid w:val="00AC1E6B"/>
    <w:rsid w:val="00AE7BA1"/>
    <w:rsid w:val="00B34198"/>
    <w:rsid w:val="00B609CB"/>
    <w:rsid w:val="00B634D1"/>
    <w:rsid w:val="00B8023C"/>
    <w:rsid w:val="00B82BB4"/>
    <w:rsid w:val="00BC1FF8"/>
    <w:rsid w:val="00BE7C2F"/>
    <w:rsid w:val="00C155F4"/>
    <w:rsid w:val="00C278BD"/>
    <w:rsid w:val="00C37FEA"/>
    <w:rsid w:val="00C46681"/>
    <w:rsid w:val="00C561EC"/>
    <w:rsid w:val="00C5727A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06084"/>
    <w:rsid w:val="00E77265"/>
    <w:rsid w:val="00EA1460"/>
    <w:rsid w:val="00EC16A6"/>
    <w:rsid w:val="00ED39DE"/>
    <w:rsid w:val="00EE0046"/>
    <w:rsid w:val="00EE2633"/>
    <w:rsid w:val="00F023E4"/>
    <w:rsid w:val="00F1783E"/>
    <w:rsid w:val="00F218F3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2EF0C"/>
  <w14:defaultImageDpi w14:val="0"/>
  <w15:docId w15:val="{695ADB5F-9EF6-47BC-AAFB-F6BA66DF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qFormat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aliases w:val="EY Header"/>
    <w:basedOn w:val="Normlny"/>
    <w:link w:val="Hlavik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EY Header Char"/>
    <w:basedOn w:val="Predvolenpsmoodseku"/>
    <w:link w:val="Hlavik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BB4"/>
    <w:rPr>
      <w:rFonts w:ascii="Tahoma" w:hAnsi="Tahoma" w:cs="Tahoma"/>
      <w:noProof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BC1F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C1FF8"/>
    <w:pPr>
      <w:spacing w:after="4"/>
      <w:ind w:left="10" w:right="288" w:hanging="10"/>
      <w:jc w:val="both"/>
    </w:pPr>
    <w:rPr>
      <w:rFonts w:ascii="Calibri" w:eastAsia="Calibri" w:hAnsi="Calibri" w:cs="Calibri"/>
      <w:noProof w:val="0"/>
      <w:color w:val="000000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C1FF8"/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C1FF8"/>
    <w:rPr>
      <w:color w:val="0000FF" w:themeColor="hyperlink"/>
      <w:u w:val="single"/>
    </w:rPr>
  </w:style>
  <w:style w:type="character" w:customStyle="1" w:styleId="CharStyle36">
    <w:name w:val="Char Style 36"/>
    <w:basedOn w:val="Predvolenpsmoodseku"/>
    <w:uiPriority w:val="99"/>
    <w:rsid w:val="00BC1FF8"/>
    <w:rPr>
      <w:rFonts w:cs="Times New Roman"/>
      <w:sz w:val="21"/>
      <w:szCs w:val="21"/>
      <w:u w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1FF8"/>
    <w:pPr>
      <w:spacing w:after="0"/>
      <w:ind w:left="0" w:right="0" w:firstLine="0"/>
      <w:jc w:val="left"/>
    </w:pPr>
    <w:rPr>
      <w:rFonts w:ascii="Times New Roman" w:eastAsia="Times New Roman" w:hAnsi="Times New Roman" w:cs="Times New Roman"/>
      <w:b/>
      <w:bCs/>
      <w:noProof/>
      <w:color w:val="auto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1FF8"/>
    <w:rPr>
      <w:rFonts w:ascii="Times New Roman" w:eastAsia="Calibri" w:hAnsi="Times New Roman" w:cs="Times New Roman"/>
      <w:b/>
      <w:bCs/>
      <w:noProof/>
      <w:color w:val="000000"/>
      <w:sz w:val="20"/>
      <w:szCs w:val="20"/>
      <w:lang w:eastAsia="sk-SK"/>
    </w:rPr>
  </w:style>
  <w:style w:type="paragraph" w:customStyle="1" w:styleId="paragraph">
    <w:name w:val="paragraph"/>
    <w:basedOn w:val="Normlny"/>
    <w:rsid w:val="006C2E80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Predvolenpsmoodseku"/>
    <w:rsid w:val="006C2E80"/>
  </w:style>
  <w:style w:type="character" w:customStyle="1" w:styleId="eop">
    <w:name w:val="eop"/>
    <w:basedOn w:val="Predvolenpsmoodseku"/>
    <w:rsid w:val="006C2E80"/>
  </w:style>
  <w:style w:type="character" w:customStyle="1" w:styleId="Zkladntext">
    <w:name w:val="Základný text_"/>
    <w:basedOn w:val="Predvolenpsmoodseku"/>
    <w:link w:val="Zkladntext1"/>
    <w:rsid w:val="00452133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452133"/>
    <w:pPr>
      <w:widowControl w:val="0"/>
      <w:shd w:val="clear" w:color="auto" w:fill="FFFFFF"/>
      <w:spacing w:after="140"/>
      <w:jc w:val="both"/>
    </w:pPr>
    <w:rPr>
      <w:rFonts w:ascii="Arial" w:eastAsia="Arial" w:hAnsi="Arial" w:cs="Arial"/>
      <w:noProof w:val="0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452133"/>
    <w:pPr>
      <w:jc w:val="center"/>
    </w:pPr>
    <w:rPr>
      <w:noProof w:val="0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452133"/>
    <w:rPr>
      <w:rFonts w:ascii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163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1631"/>
    <w:rPr>
      <w:rFonts w:ascii="Times New Roman" w:hAnsi="Times New Roman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16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Opis predmetu zakazky video_konf" edit="true"/>
    <f:field ref="objsubject" par="" text="" edit="true"/>
    <f:field ref="objcreatedby" par="" text="Jány, Róbert, Ing."/>
    <f:field ref="objcreatedat" par="" date="2021-03-05T11:39:20" text="5. 3. 2021 11:39:20"/>
    <f:field ref="objchangedby" par="" text="Jány, Róbert, Ing."/>
    <f:field ref="objmodifiedat" par="" date="2021-03-05T11:39:22" text="5. 3. 2021 11:39:22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Opis predmetu zakazky video_konf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582B5918-9A43-4053-AA04-F9D4524EE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4</cp:revision>
  <cp:lastPrinted>2017-07-18T07:51:00Z</cp:lastPrinted>
  <dcterms:created xsi:type="dcterms:W3CDTF">2021-07-27T11:35:00Z</dcterms:created>
  <dcterms:modified xsi:type="dcterms:W3CDTF">2021-07-28T06:38:00Z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Mgr. Martin Daniš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5. 3. 2021, 11:39</vt:lpwstr>
  </property>
  <property fmtid="{D5CDD505-2E9C-101B-9397-08002B2CF9AE}" pid="59" name="FSC#SKEDITIONREG@103.510:curruserrolegroup">
    <vt:lpwstr>Oddelenie verejného obstarávania</vt:lpwstr>
  </property>
  <property fmtid="{D5CDD505-2E9C-101B-9397-08002B2CF9AE}" pid="60" name="FSC#SKEDITIONREG@103.510:currusersubst">
    <vt:lpwstr/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/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10">
    <vt:lpwstr/>
  </property>
  <property fmtid="{D5CDD505-2E9C-101B-9397-08002B2CF9AE}" pid="127" name="FSC#SKEDITIONREG@103.510:zaznam_vnut_adresati_11">
    <vt:lpwstr/>
  </property>
  <property fmtid="{D5CDD505-2E9C-101B-9397-08002B2CF9AE}" pid="128" name="FSC#SKEDITIONREG@103.510:zaznam_vnut_adresati_12">
    <vt:lpwstr/>
  </property>
  <property fmtid="{D5CDD505-2E9C-101B-9397-08002B2CF9AE}" pid="129" name="FSC#SKEDITIONREG@103.510:zaznam_vnut_adresati_13">
    <vt:lpwstr/>
  </property>
  <property fmtid="{D5CDD505-2E9C-101B-9397-08002B2CF9AE}" pid="130" name="FSC#SKEDITIONREG@103.510:zaznam_vnut_adresati_14">
    <vt:lpwstr/>
  </property>
  <property fmtid="{D5CDD505-2E9C-101B-9397-08002B2CF9AE}" pid="131" name="FSC#SKEDITIONREG@103.510:zaznam_vnut_adresati_15">
    <vt:lpwstr/>
  </property>
  <property fmtid="{D5CDD505-2E9C-101B-9397-08002B2CF9AE}" pid="132" name="FSC#SKEDITIONREG@103.510:zaznam_vnut_adresati_16">
    <vt:lpwstr/>
  </property>
  <property fmtid="{D5CDD505-2E9C-101B-9397-08002B2CF9AE}" pid="133" name="FSC#SKEDITIONREG@103.510:zaznam_vnut_adresati_17">
    <vt:lpwstr/>
  </property>
  <property fmtid="{D5CDD505-2E9C-101B-9397-08002B2CF9AE}" pid="134" name="FSC#SKEDITIONREG@103.510:zaznam_vnut_adresati_18">
    <vt:lpwstr/>
  </property>
  <property fmtid="{D5CDD505-2E9C-101B-9397-08002B2CF9AE}" pid="135" name="FSC#SKEDITIONREG@103.510:zaznam_vnut_adresati_19">
    <vt:lpwstr/>
  </property>
  <property fmtid="{D5CDD505-2E9C-101B-9397-08002B2CF9AE}" pid="136" name="FSC#SKEDITIONREG@103.510:zaznam_vnut_adresati_2">
    <vt:lpwstr/>
  </property>
  <property fmtid="{D5CDD505-2E9C-101B-9397-08002B2CF9AE}" pid="137" name="FSC#SKEDITIONREG@103.510:zaznam_vnut_adresati_20">
    <vt:lpwstr/>
  </property>
  <property fmtid="{D5CDD505-2E9C-101B-9397-08002B2CF9AE}" pid="138" name="FSC#SKEDITIONREG@103.510:zaznam_vnut_adresati_21">
    <vt:lpwstr/>
  </property>
  <property fmtid="{D5CDD505-2E9C-101B-9397-08002B2CF9AE}" pid="139" name="FSC#SKEDITIONREG@103.510:zaznam_vnut_adresati_22">
    <vt:lpwstr/>
  </property>
  <property fmtid="{D5CDD505-2E9C-101B-9397-08002B2CF9AE}" pid="140" name="FSC#SKEDITIONREG@103.510:zaznam_vnut_adresati_23">
    <vt:lpwstr/>
  </property>
  <property fmtid="{D5CDD505-2E9C-101B-9397-08002B2CF9AE}" pid="141" name="FSC#SKEDITIONREG@103.510:zaznam_vnut_adresati_24">
    <vt:lpwstr/>
  </property>
  <property fmtid="{D5CDD505-2E9C-101B-9397-08002B2CF9AE}" pid="142" name="FSC#SKEDITIONREG@103.510:zaznam_vnut_adresati_25">
    <vt:lpwstr/>
  </property>
  <property fmtid="{D5CDD505-2E9C-101B-9397-08002B2CF9AE}" pid="143" name="FSC#SKEDITIONREG@103.510:zaznam_vnut_adresati_26">
    <vt:lpwstr/>
  </property>
  <property fmtid="{D5CDD505-2E9C-101B-9397-08002B2CF9AE}" pid="144" name="FSC#SKEDITIONREG@103.510:zaznam_vnut_adresati_27">
    <vt:lpwstr/>
  </property>
  <property fmtid="{D5CDD505-2E9C-101B-9397-08002B2CF9AE}" pid="145" name="FSC#SKEDITIONREG@103.510:zaznam_vnut_adresati_28">
    <vt:lpwstr/>
  </property>
  <property fmtid="{D5CDD505-2E9C-101B-9397-08002B2CF9AE}" pid="146" name="FSC#SKEDITIONREG@103.510:zaznam_vnut_adresati_29">
    <vt:lpwstr/>
  </property>
  <property fmtid="{D5CDD505-2E9C-101B-9397-08002B2CF9AE}" pid="147" name="FSC#SKEDITIONREG@103.510:zaznam_vnut_adresati_3">
    <vt:lpwstr/>
  </property>
  <property fmtid="{D5CDD505-2E9C-101B-9397-08002B2CF9AE}" pid="148" name="FSC#SKEDITIONREG@103.510:zaznam_vnut_adresati_30">
    <vt:lpwstr/>
  </property>
  <property fmtid="{D5CDD505-2E9C-101B-9397-08002B2CF9AE}" pid="149" name="FSC#SKEDITIONREG@103.510:zaznam_vnut_adresati_31">
    <vt:lpwstr/>
  </property>
  <property fmtid="{D5CDD505-2E9C-101B-9397-08002B2CF9AE}" pid="150" name="FSC#SKEDITIONREG@103.510:zaznam_vnut_adresati_32">
    <vt:lpwstr/>
  </property>
  <property fmtid="{D5CDD505-2E9C-101B-9397-08002B2CF9AE}" pid="151" name="FSC#SKEDITIONREG@103.510:zaznam_vnut_adresati_33">
    <vt:lpwstr/>
  </property>
  <property fmtid="{D5CDD505-2E9C-101B-9397-08002B2CF9AE}" pid="152" name="FSC#SKEDITIONREG@103.510:zaznam_vnut_adresati_34">
    <vt:lpwstr/>
  </property>
  <property fmtid="{D5CDD505-2E9C-101B-9397-08002B2CF9AE}" pid="153" name="FSC#SKEDITIONREG@103.510:zaznam_vnut_adresati_35">
    <vt:lpwstr/>
  </property>
  <property fmtid="{D5CDD505-2E9C-101B-9397-08002B2CF9AE}" pid="154" name="FSC#SKEDITIONREG@103.510:zaznam_vnut_adresati_36">
    <vt:lpwstr/>
  </property>
  <property fmtid="{D5CDD505-2E9C-101B-9397-08002B2CF9AE}" pid="155" name="FSC#SKEDITIONREG@103.510:zaznam_vnut_adresati_37">
    <vt:lpwstr/>
  </property>
  <property fmtid="{D5CDD505-2E9C-101B-9397-08002B2CF9AE}" pid="156" name="FSC#SKEDITIONREG@103.510:zaznam_vnut_adresati_38">
    <vt:lpwstr/>
  </property>
  <property fmtid="{D5CDD505-2E9C-101B-9397-08002B2CF9AE}" pid="157" name="FSC#SKEDITIONREG@103.510:zaznam_vnut_adresati_39">
    <vt:lpwstr/>
  </property>
  <property fmtid="{D5CDD505-2E9C-101B-9397-08002B2CF9AE}" pid="158" name="FSC#SKEDITIONREG@103.510:zaznam_vnut_adresati_4">
    <vt:lpwstr/>
  </property>
  <property fmtid="{D5CDD505-2E9C-101B-9397-08002B2CF9AE}" pid="159" name="FSC#SKEDITIONREG@103.510:zaznam_vnut_adresati_40">
    <vt:lpwstr/>
  </property>
  <property fmtid="{D5CDD505-2E9C-101B-9397-08002B2CF9AE}" pid="160" name="FSC#SKEDITIONREG@103.510:zaznam_vnut_adresati_41">
    <vt:lpwstr/>
  </property>
  <property fmtid="{D5CDD505-2E9C-101B-9397-08002B2CF9AE}" pid="161" name="FSC#SKEDITIONREG@103.510:zaznam_vnut_adresati_42">
    <vt:lpwstr/>
  </property>
  <property fmtid="{D5CDD505-2E9C-101B-9397-08002B2CF9AE}" pid="162" name="FSC#SKEDITIONREG@103.510:zaznam_vnut_adresati_43">
    <vt:lpwstr/>
  </property>
  <property fmtid="{D5CDD505-2E9C-101B-9397-08002B2CF9AE}" pid="163" name="FSC#SKEDITIONREG@103.510:zaznam_vnut_adresati_44">
    <vt:lpwstr/>
  </property>
  <property fmtid="{D5CDD505-2E9C-101B-9397-08002B2CF9AE}" pid="164" name="FSC#SKEDITIONREG@103.510:zaznam_vnut_adresati_45">
    <vt:lpwstr/>
  </property>
  <property fmtid="{D5CDD505-2E9C-101B-9397-08002B2CF9AE}" pid="165" name="FSC#SKEDITIONREG@103.510:zaznam_vnut_adresati_46">
    <vt:lpwstr/>
  </property>
  <property fmtid="{D5CDD505-2E9C-101B-9397-08002B2CF9AE}" pid="166" name="FSC#SKEDITIONREG@103.510:zaznam_vnut_adresati_47">
    <vt:lpwstr/>
  </property>
  <property fmtid="{D5CDD505-2E9C-101B-9397-08002B2CF9AE}" pid="167" name="FSC#SKEDITIONREG@103.510:zaznam_vnut_adresati_48">
    <vt:lpwstr/>
  </property>
  <property fmtid="{D5CDD505-2E9C-101B-9397-08002B2CF9AE}" pid="168" name="FSC#SKEDITIONREG@103.510:zaznam_vnut_adresati_49">
    <vt:lpwstr/>
  </property>
  <property fmtid="{D5CDD505-2E9C-101B-9397-08002B2CF9AE}" pid="169" name="FSC#SKEDITIONREG@103.510:zaznam_vnut_adresati_5">
    <vt:lpwstr/>
  </property>
  <property fmtid="{D5CDD505-2E9C-101B-9397-08002B2CF9AE}" pid="170" name="FSC#SKEDITIONREG@103.510:zaznam_vnut_adresati_50">
    <vt:lpwstr/>
  </property>
  <property fmtid="{D5CDD505-2E9C-101B-9397-08002B2CF9AE}" pid="171" name="FSC#SKEDITIONREG@103.510:zaznam_vnut_adresati_51">
    <vt:lpwstr/>
  </property>
  <property fmtid="{D5CDD505-2E9C-101B-9397-08002B2CF9AE}" pid="172" name="FSC#SKEDITIONREG@103.510:zaznam_vnut_adresati_52">
    <vt:lpwstr/>
  </property>
  <property fmtid="{D5CDD505-2E9C-101B-9397-08002B2CF9AE}" pid="173" name="FSC#SKEDITIONREG@103.510:zaznam_vnut_adresati_53">
    <vt:lpwstr/>
  </property>
  <property fmtid="{D5CDD505-2E9C-101B-9397-08002B2CF9AE}" pid="174" name="FSC#SKEDITIONREG@103.510:zaznam_vnut_adresati_54">
    <vt:lpwstr/>
  </property>
  <property fmtid="{D5CDD505-2E9C-101B-9397-08002B2CF9AE}" pid="175" name="FSC#SKEDITIONREG@103.510:zaznam_vnut_adresati_55">
    <vt:lpwstr/>
  </property>
  <property fmtid="{D5CDD505-2E9C-101B-9397-08002B2CF9AE}" pid="176" name="FSC#SKEDITIONREG@103.510:zaznam_vnut_adresati_56">
    <vt:lpwstr/>
  </property>
  <property fmtid="{D5CDD505-2E9C-101B-9397-08002B2CF9AE}" pid="177" name="FSC#SKEDITIONREG@103.510:zaznam_vnut_adresati_57">
    <vt:lpwstr/>
  </property>
  <property fmtid="{D5CDD505-2E9C-101B-9397-08002B2CF9AE}" pid="178" name="FSC#SKEDITIONREG@103.510:zaznam_vnut_adresati_58">
    <vt:lpwstr/>
  </property>
  <property fmtid="{D5CDD505-2E9C-101B-9397-08002B2CF9AE}" pid="179" name="FSC#SKEDITIONREG@103.510:zaznam_vnut_adresati_59">
    <vt:lpwstr/>
  </property>
  <property fmtid="{D5CDD505-2E9C-101B-9397-08002B2CF9AE}" pid="180" name="FSC#SKEDITIONREG@103.510:zaznam_vnut_adresati_6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70">
    <vt:lpwstr/>
  </property>
  <property fmtid="{D5CDD505-2E9C-101B-9397-08002B2CF9AE}" pid="193" name="FSC#SKEDITIONREG@103.510:zaznam_vnut_adresati_8">
    <vt:lpwstr/>
  </property>
  <property fmtid="{D5CDD505-2E9C-101B-9397-08002B2CF9AE}" pid="194" name="FSC#SKEDITIONREG@103.510:zaznam_vnut_adresati_9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5. 3. 2021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5.3.2021, 11:39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Daniš, Martin, Mgr.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 (Oddelenie verejného obstarávania)</vt:lpwstr>
  </property>
  <property fmtid="{D5CDD505-2E9C-101B-9397-08002B2CF9AE}" pid="339" name="FSC#COOELAK@1.1001:CreatedAt">
    <vt:lpwstr>05.03.2021</vt:lpwstr>
  </property>
  <property fmtid="{D5CDD505-2E9C-101B-9397-08002B2CF9AE}" pid="340" name="FSC#COOELAK@1.1001:OU">
    <vt:lpwstr>ODDVO (Oddelenie verejného obstarávania)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*COO.2090.100.9.3236257*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V</vt:lpwstr>
  </property>
  <property fmtid="{D5CDD505-2E9C-101B-9397-08002B2CF9AE}" pid="359" name="FSC#COOELAK@1.1001:CurrentUserEmail">
    <vt:lpwstr/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COO.2090.100.9.3236257</vt:lpwstr>
  </property>
  <property fmtid="{D5CDD505-2E9C-101B-9397-08002B2CF9AE}" pid="391" name="FSC#FSCFOLIO@1.1001:docpropproject">
    <vt:lpwstr/>
  </property>
</Properties>
</file>