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5281" w14:textId="763945CD" w:rsidR="00EF7E09" w:rsidRPr="00F00544" w:rsidRDefault="00EF7E09" w:rsidP="00D12D02">
      <w:pPr>
        <w:pStyle w:val="SPnadpis0"/>
      </w:pPr>
      <w:bookmarkStart w:id="0" w:name="_Toc305145993"/>
      <w:bookmarkStart w:id="1" w:name="_Toc77667143"/>
      <w:r w:rsidRPr="00F00544">
        <w:t>Príloha č. 1</w:t>
      </w:r>
      <w:bookmarkEnd w:id="0"/>
      <w:bookmarkEnd w:id="1"/>
    </w:p>
    <w:p w14:paraId="0C96D485" w14:textId="77777777" w:rsidR="006A7D73" w:rsidRPr="00296C89" w:rsidRDefault="006A7D73" w:rsidP="006A7D73">
      <w:pPr>
        <w:spacing w:before="120"/>
        <w:jc w:val="center"/>
        <w:rPr>
          <w:rFonts w:ascii="Arial" w:hAnsi="Arial" w:cs="Arial"/>
        </w:rPr>
      </w:pPr>
      <w:bookmarkStart w:id="2" w:name="_Hlk77339136"/>
      <w:bookmarkStart w:id="3" w:name="_Toc295378616"/>
      <w:bookmarkStart w:id="4" w:name="_Toc338751511"/>
      <w:bookmarkStart w:id="5" w:name="_Toc338756100"/>
      <w:r w:rsidRPr="00296C89">
        <w:rPr>
          <w:rFonts w:ascii="Arial" w:hAnsi="Arial" w:cs="Arial"/>
          <w:b/>
          <w:sz w:val="30"/>
        </w:rPr>
        <w:t>Krycí list žiadosti o účasť</w:t>
      </w:r>
    </w:p>
    <w:bookmarkEnd w:id="2"/>
    <w:p w14:paraId="38C7F136" w14:textId="77777777" w:rsidR="00DA3C52" w:rsidRPr="00F00544" w:rsidRDefault="00DA3C52" w:rsidP="00C72EF4">
      <w:pPr>
        <w:pStyle w:val="SPnadpis2"/>
      </w:pPr>
    </w:p>
    <w:bookmarkEnd w:id="3"/>
    <w:bookmarkEnd w:id="4"/>
    <w:bookmarkEnd w:id="5"/>
    <w:p w14:paraId="0976AFF3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  <w:u w:val="single"/>
        </w:rPr>
        <w:t xml:space="preserve">Identifikácia verejného obstarávateľa: </w:t>
      </w:r>
    </w:p>
    <w:p w14:paraId="2948B2C7" w14:textId="62BA58AC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Názov: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6B1DA6">
        <w:rPr>
          <w:rFonts w:ascii="Arial" w:hAnsi="Arial" w:cs="Arial"/>
          <w:b/>
        </w:rPr>
        <w:t>Národné centrum zdravotníckych informácií</w:t>
      </w:r>
      <w:r>
        <w:rPr>
          <w:rFonts w:ascii="Arial" w:hAnsi="Arial" w:cs="Arial"/>
          <w:b/>
        </w:rPr>
        <w:t xml:space="preserve"> (NCZI)</w:t>
      </w:r>
    </w:p>
    <w:p w14:paraId="64FF4A4B" w14:textId="3CEDF7F9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IČO: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>
        <w:rPr>
          <w:rFonts w:ascii="Arial" w:hAnsi="Arial" w:cs="Arial"/>
        </w:rPr>
        <w:t>00165387</w:t>
      </w:r>
    </w:p>
    <w:p w14:paraId="30D1FC75" w14:textId="6660B7AB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</w:rPr>
        <w:t>Sídlo: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Lazaretská</w:t>
      </w:r>
      <w:proofErr w:type="spellEnd"/>
      <w:r>
        <w:rPr>
          <w:rFonts w:ascii="Arial" w:hAnsi="Arial" w:cs="Arial"/>
        </w:rPr>
        <w:t xml:space="preserve"> 26, 811 09 Bratislava</w:t>
      </w:r>
    </w:p>
    <w:p w14:paraId="02CEECD9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u w:val="single"/>
        </w:rPr>
        <w:t>Názov zákazky (Heslo zákazky)</w:t>
      </w:r>
      <w:r w:rsidRPr="00296C89">
        <w:rPr>
          <w:rFonts w:ascii="Arial" w:hAnsi="Arial" w:cs="Arial"/>
        </w:rPr>
        <w:t xml:space="preserve">: </w:t>
      </w:r>
    </w:p>
    <w:p w14:paraId="0233FD52" w14:textId="77777777" w:rsidR="00FC05C1" w:rsidRDefault="00FC05C1" w:rsidP="006A7D73">
      <w:pPr>
        <w:spacing w:before="120"/>
        <w:jc w:val="both"/>
        <w:rPr>
          <w:rStyle w:val="Zkladntext2Arial"/>
          <w:rFonts w:cs="Arial"/>
          <w:bCs/>
          <w:color w:val="000000"/>
          <w:sz w:val="20"/>
        </w:rPr>
      </w:pPr>
      <w:r w:rsidRPr="00FC05C1">
        <w:rPr>
          <w:rStyle w:val="Zkladntext2Arial"/>
          <w:rFonts w:cs="Arial"/>
          <w:bCs/>
          <w:color w:val="000000"/>
          <w:sz w:val="20"/>
        </w:rPr>
        <w:t>Rozšírenie portfólia služieb a inovácia služieb elektronického zdravotníctva</w:t>
      </w:r>
    </w:p>
    <w:p w14:paraId="3E6C6228" w14:textId="048BCC94" w:rsidR="006A7D73" w:rsidRPr="00296C89" w:rsidRDefault="006A7D73" w:rsidP="006A7D73">
      <w:pPr>
        <w:spacing w:before="120"/>
        <w:jc w:val="both"/>
        <w:rPr>
          <w:rFonts w:ascii="Arial" w:hAnsi="Arial" w:cs="Arial"/>
          <w:bCs/>
          <w:u w:val="single"/>
        </w:rPr>
      </w:pPr>
      <w:r w:rsidRPr="00296C89">
        <w:rPr>
          <w:rFonts w:ascii="Arial" w:hAnsi="Arial" w:cs="Arial"/>
          <w:bCs/>
          <w:u w:val="single"/>
        </w:rPr>
        <w:t>Obsah ponuky:</w:t>
      </w:r>
    </w:p>
    <w:p w14:paraId="5EFE7644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/>
          <w:bCs/>
          <w:i/>
        </w:rPr>
      </w:pPr>
      <w:r w:rsidRPr="00296C89">
        <w:rPr>
          <w:rFonts w:ascii="Arial" w:hAnsi="Arial" w:cs="Arial"/>
          <w:b/>
          <w:bCs/>
          <w:i/>
        </w:rPr>
        <w:t>Zoznam súborov ponuky*</w:t>
      </w:r>
    </w:p>
    <w:p w14:paraId="630BF175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Cs/>
        </w:rPr>
      </w:pPr>
      <w:r w:rsidRPr="00296C89">
        <w:rPr>
          <w:rFonts w:ascii="Arial" w:hAnsi="Arial" w:cs="Arial"/>
          <w:bCs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4"/>
        <w:gridCol w:w="5462"/>
      </w:tblGrid>
      <w:tr w:rsidR="006A7D73" w:rsidRPr="00296C89" w14:paraId="4A1FA672" w14:textId="77777777" w:rsidTr="00BA429D">
        <w:trPr>
          <w:trHeight w:val="682"/>
        </w:trPr>
        <w:tc>
          <w:tcPr>
            <w:tcW w:w="3484" w:type="dxa"/>
            <w:shd w:val="clear" w:color="auto" w:fill="FFFFFF"/>
            <w:noWrap/>
            <w:vAlign w:val="center"/>
          </w:tcPr>
          <w:p w14:paraId="5C3AFEC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Obchodné meno: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5E4CF9F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4FCA0033" w14:textId="77777777" w:rsidTr="00BA429D">
        <w:trPr>
          <w:trHeight w:val="454"/>
        </w:trPr>
        <w:tc>
          <w:tcPr>
            <w:tcW w:w="3484" w:type="dxa"/>
            <w:shd w:val="clear" w:color="auto" w:fill="FFFFFF"/>
            <w:noWrap/>
            <w:vAlign w:val="center"/>
          </w:tcPr>
          <w:p w14:paraId="3B41321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Sídlo alebo miesto podnikania: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4F2B6B8E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2166751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37687A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53F1DC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A486281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2A7FC9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31919D3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7292CAD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5F7B27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 pre daň: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A85B97A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7AD9546E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1A3BAE6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Bankové spojenie: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5145B90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0F0543C0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E88F3F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IBAN: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6703920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F0BAA57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5804DB3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SWIFT (BIC) kód: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D5B9FB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6DFBDF3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D92AA8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Tel: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EA54F4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0449D2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4086D49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F9773D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234EDAE2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232FDC88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6"/>
        <w:gridCol w:w="5320"/>
      </w:tblGrid>
      <w:tr w:rsidR="006A7D73" w:rsidRPr="00296C89" w14:paraId="44280129" w14:textId="77777777" w:rsidTr="0072400D">
        <w:trPr>
          <w:trHeight w:val="340"/>
        </w:trPr>
        <w:tc>
          <w:tcPr>
            <w:tcW w:w="3626" w:type="dxa"/>
            <w:shd w:val="clear" w:color="000000" w:fill="FFFFFF"/>
            <w:noWrap/>
            <w:vAlign w:val="center"/>
          </w:tcPr>
          <w:p w14:paraId="7E2C0B5E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Meno a priezvisko, funkcia</w:t>
            </w:r>
          </w:p>
        </w:tc>
        <w:tc>
          <w:tcPr>
            <w:tcW w:w="5320" w:type="dxa"/>
            <w:shd w:val="clear" w:color="000000" w:fill="D8D8D8"/>
            <w:noWrap/>
            <w:vAlign w:val="center"/>
          </w:tcPr>
          <w:p w14:paraId="7ABD1DAA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DC16C38" w14:textId="23A371A1" w:rsidR="006A7D73" w:rsidRDefault="006A7D73" w:rsidP="006A7D73">
      <w:pPr>
        <w:spacing w:before="120"/>
        <w:jc w:val="both"/>
        <w:rPr>
          <w:rFonts w:ascii="Arial" w:hAnsi="Arial" w:cs="Arial"/>
        </w:rPr>
      </w:pPr>
    </w:p>
    <w:p w14:paraId="429C8A4D" w14:textId="77777777" w:rsidR="00314DB4" w:rsidRPr="0072400D" w:rsidRDefault="00314DB4" w:rsidP="00314DB4">
      <w:pPr>
        <w:spacing w:before="120"/>
        <w:jc w:val="both"/>
        <w:rPr>
          <w:rFonts w:ascii="Arial" w:hAnsi="Arial" w:cs="Arial"/>
        </w:rPr>
      </w:pPr>
      <w:r w:rsidRPr="0072400D">
        <w:rPr>
          <w:rFonts w:ascii="Arial" w:hAnsi="Arial" w:cs="Arial"/>
        </w:rPr>
        <w:t>Sociálny aspekt verejného obstarávania: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7"/>
        <w:gridCol w:w="3619"/>
      </w:tblGrid>
      <w:tr w:rsidR="00314DB4" w:rsidRPr="004E205A" w14:paraId="3D6F6501" w14:textId="77777777" w:rsidTr="0072400D">
        <w:trPr>
          <w:trHeight w:val="340"/>
        </w:trPr>
        <w:tc>
          <w:tcPr>
            <w:tcW w:w="5327" w:type="dxa"/>
            <w:shd w:val="clear" w:color="000000" w:fill="FFFFFF"/>
            <w:noWrap/>
            <w:vAlign w:val="center"/>
          </w:tcPr>
          <w:p w14:paraId="0A7290E8" w14:textId="77777777" w:rsidR="00314DB4" w:rsidRPr="004E205A" w:rsidRDefault="00314DB4" w:rsidP="006C1C13">
            <w:pPr>
              <w:spacing w:before="120"/>
              <w:jc w:val="both"/>
              <w:rPr>
                <w:rFonts w:ascii="Arial" w:hAnsi="Arial" w:cs="Arial"/>
              </w:rPr>
            </w:pPr>
            <w:r w:rsidRPr="0072400D">
              <w:rPr>
                <w:rFonts w:ascii="Arial" w:hAnsi="Arial" w:cs="Arial"/>
              </w:rPr>
              <w:t>Počet zdravotne znevýhodnených osôb v pracovno-právnom vzťahu s uchádzačom ku dňu predloženia ponuky</w:t>
            </w:r>
          </w:p>
        </w:tc>
        <w:tc>
          <w:tcPr>
            <w:tcW w:w="3619" w:type="dxa"/>
            <w:shd w:val="clear" w:color="000000" w:fill="D8D8D8"/>
            <w:noWrap/>
            <w:vAlign w:val="center"/>
          </w:tcPr>
          <w:p w14:paraId="682DBB18" w14:textId="77777777" w:rsidR="00314DB4" w:rsidRPr="004E205A" w:rsidRDefault="00314DB4" w:rsidP="006C1C13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04AE742" w14:textId="77777777" w:rsidR="00314DB4" w:rsidRPr="00296C89" w:rsidRDefault="00314DB4" w:rsidP="006A7D73">
      <w:pPr>
        <w:spacing w:before="120"/>
        <w:jc w:val="both"/>
        <w:rPr>
          <w:rFonts w:ascii="Arial" w:hAnsi="Arial" w:cs="Arial"/>
        </w:rPr>
      </w:pPr>
    </w:p>
    <w:p w14:paraId="10617085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vyhlasujeme</w:t>
      </w:r>
      <w:r w:rsidRPr="00296C89">
        <w:rPr>
          <w:rFonts w:ascii="Arial" w:hAnsi="Arial" w:cs="Arial"/>
        </w:rPr>
        <w:t>, že v súvislosti s uvedeným postupom zadávania zákazky:</w:t>
      </w:r>
    </w:p>
    <w:p w14:paraId="05265F6F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96C89">
        <w:rPr>
          <w:rFonts w:ascii="Arial" w:hAnsi="Arial" w:cs="Arial"/>
        </w:rPr>
        <w:t>Z.z</w:t>
      </w:r>
      <w:proofErr w:type="spellEnd"/>
      <w:r w:rsidRPr="00296C89">
        <w:rPr>
          <w:rFonts w:ascii="Arial" w:hAnsi="Arial" w:cs="Arial"/>
        </w:rPr>
        <w:t>. o verejnom obstarávaní a o zmene a doplnení niektorých zákonov v platnom znení („</w:t>
      </w:r>
      <w:r w:rsidRPr="00296C89">
        <w:rPr>
          <w:rFonts w:ascii="Arial" w:hAnsi="Arial" w:cs="Arial"/>
          <w:b/>
        </w:rPr>
        <w:t>zainteresovaná osoba</w:t>
      </w:r>
      <w:r w:rsidRPr="00296C89">
        <w:rPr>
          <w:rFonts w:ascii="Arial" w:hAnsi="Arial" w:cs="Arial"/>
        </w:rPr>
        <w:t>“) akékoľvek aktivity, ktoré vy mohli viesť k zvýhodneniu nášho postavenia v súťaži,</w:t>
      </w:r>
    </w:p>
    <w:p w14:paraId="2C27D2E2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lastRenderedPageBreak/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0ED1EC5D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budem bezodkladne informovať verejného obstarávateľa o akejkoľvek situácii, ktorá je považovaná </w:t>
      </w:r>
      <w:r w:rsidRPr="00296C89">
        <w:rPr>
          <w:rFonts w:ascii="Arial" w:hAnsi="Arial" w:cs="Arial"/>
          <w:b/>
        </w:rPr>
        <w:t>za konflikt</w:t>
      </w:r>
      <w:r w:rsidRPr="00296C89">
        <w:rPr>
          <w:rFonts w:ascii="Arial" w:hAnsi="Arial" w:cs="Arial"/>
        </w:rPr>
        <w:t xml:space="preserve"> záujmov alebo ktorá by mohla viesť ku konfliktu záujmov kedykoľvek v priebehu procesu verejného obstarávania,</w:t>
      </w:r>
    </w:p>
    <w:p w14:paraId="26657178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poskytnem verejnému obstarávateľovi v postupe tohto verejného obstarávania presné, pravdivé a úplné informácie.</w:t>
      </w:r>
    </w:p>
    <w:p w14:paraId="1CBEDF97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19452E9" w14:textId="4FC084C3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vyhlasujeme</w:t>
      </w:r>
      <w:r w:rsidRPr="00296C89">
        <w:rPr>
          <w:rFonts w:ascii="Arial" w:hAnsi="Arial" w:cs="Arial"/>
        </w:rPr>
        <w:t xml:space="preserve">, že pre účely elektronickej komunikácie k tejto zákazke, budeme využívať naše konto s užívateľským menom </w:t>
      </w:r>
      <w:r w:rsidRPr="00296C89">
        <w:rPr>
          <w:rFonts w:ascii="Arial" w:hAnsi="Arial" w:cs="Arial"/>
          <w:u w:val="single"/>
        </w:rPr>
        <w:t>......................................</w:t>
      </w:r>
      <w:r w:rsidRPr="00296C89">
        <w:rPr>
          <w:rStyle w:val="Odkaznapoznmkupodiarou"/>
          <w:rFonts w:ascii="Arial" w:hAnsi="Arial" w:cs="Arial"/>
        </w:rPr>
        <w:footnoteReference w:id="2"/>
      </w:r>
      <w:r w:rsidRPr="00296C89">
        <w:rPr>
          <w:rFonts w:ascii="Arial" w:hAnsi="Arial" w:cs="Arial"/>
        </w:rPr>
        <w:t xml:space="preserve"> na portáli </w:t>
      </w:r>
      <w:hyperlink r:id="rId8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. Berieme na vedomie, že dokumenty sa považujú za doručené ich odoslaním do nášho  konta s užívateľským menom </w:t>
      </w:r>
      <w:r w:rsidRPr="00296C89">
        <w:rPr>
          <w:rFonts w:ascii="Arial" w:hAnsi="Arial" w:cs="Arial"/>
          <w:u w:val="single"/>
        </w:rPr>
        <w:t>......................................*</w:t>
      </w:r>
      <w:r w:rsidRPr="00296C89">
        <w:rPr>
          <w:rFonts w:ascii="Arial" w:hAnsi="Arial" w:cs="Arial"/>
        </w:rPr>
        <w:t xml:space="preserve">  na portáli </w:t>
      </w:r>
      <w:hyperlink r:id="rId9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, pričom kontrola konta je na našej zodpovednosti.. </w:t>
      </w:r>
    </w:p>
    <w:p w14:paraId="123D912F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</w:p>
    <w:p w14:paraId="5EF77810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vyhlasujeme</w:t>
      </w:r>
      <w:r w:rsidRPr="00296C89">
        <w:rPr>
          <w:rFonts w:ascii="Arial" w:hAnsi="Arial" w:cs="Arial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p w14:paraId="56C5DC4C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</w:p>
    <w:p w14:paraId="7FA12B5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507CF37" w14:textId="77777777" w:rsidR="006A7D73" w:rsidRPr="00296C89" w:rsidRDefault="006A7D73" w:rsidP="006A7D73">
      <w:pPr>
        <w:tabs>
          <w:tab w:val="num" w:pos="1453"/>
        </w:tabs>
        <w:spacing w:before="120"/>
        <w:jc w:val="both"/>
        <w:rPr>
          <w:rFonts w:ascii="Arial" w:hAnsi="Arial" w:cs="Arial"/>
          <w:b/>
          <w:bCs/>
        </w:rPr>
      </w:pPr>
      <w:r w:rsidRPr="00296C89">
        <w:rPr>
          <w:rFonts w:ascii="Arial" w:hAnsi="Arial" w:cs="Arial"/>
          <w:bCs/>
        </w:rPr>
        <w:t>V ……………….…….., dňa ....................</w:t>
      </w:r>
      <w:r w:rsidRPr="00296C89">
        <w:rPr>
          <w:rFonts w:ascii="Arial" w:hAnsi="Arial" w:cs="Arial"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Cs/>
        </w:rPr>
        <w:t>……………………………….......................</w:t>
      </w:r>
    </w:p>
    <w:p w14:paraId="77A5568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  <w:t xml:space="preserve">    meno a priezvisko, funkcia, podpis</w:t>
      </w:r>
      <w:r w:rsidRPr="00296C89">
        <w:rPr>
          <w:rStyle w:val="Odkaznapoznmkupodiarou"/>
          <w:rFonts w:ascii="Arial" w:hAnsi="Arial" w:cs="Arial"/>
        </w:rPr>
        <w:footnoteReference w:id="3"/>
      </w:r>
    </w:p>
    <w:p w14:paraId="43B60476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6" w:name="_Toc77667144"/>
      <w:r w:rsidRPr="00F00544">
        <w:lastRenderedPageBreak/>
        <w:t>Príloha č. 2</w:t>
      </w:r>
      <w:bookmarkEnd w:id="6"/>
    </w:p>
    <w:p w14:paraId="38D600AE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4E4D69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Uchádzač/skupina dodávateľov:</w:t>
      </w:r>
    </w:p>
    <w:p w14:paraId="5A088431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Obchodné meno</w:t>
      </w:r>
    </w:p>
    <w:p w14:paraId="13C42DE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Adresa spoločnosti</w:t>
      </w:r>
    </w:p>
    <w:p w14:paraId="68210806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i/>
          <w:iCs/>
        </w:rPr>
      </w:pPr>
      <w:r w:rsidRPr="00F00544">
        <w:rPr>
          <w:rFonts w:ascii="Arial" w:hAnsi="Arial" w:cs="Arial"/>
        </w:rPr>
        <w:t>IČO</w:t>
      </w:r>
    </w:p>
    <w:p w14:paraId="563DAE9D" w14:textId="77777777" w:rsidR="00DA3C52" w:rsidRPr="00F00544" w:rsidRDefault="00DA3C52" w:rsidP="00C72EF4">
      <w:pPr>
        <w:pStyle w:val="SPnadpis2"/>
      </w:pPr>
    </w:p>
    <w:p w14:paraId="17608E1C" w14:textId="77777777" w:rsidR="00EF7E09" w:rsidRPr="00F00544" w:rsidRDefault="00EF7E09" w:rsidP="00C72EF4">
      <w:pPr>
        <w:pStyle w:val="SPnadpis2"/>
      </w:pPr>
      <w:bookmarkStart w:id="7" w:name="_Toc77667145"/>
      <w:r w:rsidRPr="00F00544">
        <w:t>Čestné vyhlásenie o vytvorení skupiny dodávateľov</w:t>
      </w:r>
      <w:bookmarkEnd w:id="7"/>
    </w:p>
    <w:p w14:paraId="6E38902D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AFFFD8B" w14:textId="67752486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  <w:b/>
        </w:rPr>
      </w:pPr>
      <w:bookmarkStart w:id="8" w:name="_Toc305145994"/>
      <w:r w:rsidRPr="00F00544">
        <w:rPr>
          <w:rFonts w:ascii="Arial" w:hAnsi="Arial" w:cs="Arial"/>
        </w:rPr>
        <w:t xml:space="preserve">Dolu podpísaní zástupcovia uchádzačov uvedených v tomto vyhlásení týmto vyhlasujeme, že za účelom predloženia ponuky v súťaži na </w:t>
      </w:r>
      <w:r w:rsidR="00E06A46" w:rsidRPr="00F00544">
        <w:rPr>
          <w:rFonts w:ascii="Arial" w:hAnsi="Arial" w:cs="Arial"/>
        </w:rPr>
        <w:t>poskytnutie</w:t>
      </w:r>
      <w:r w:rsidR="0036717C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predmetu </w:t>
      </w:r>
      <w:r w:rsidRPr="00F00544">
        <w:rPr>
          <w:rFonts w:ascii="Arial" w:hAnsi="Arial" w:cs="Arial"/>
          <w:b/>
        </w:rPr>
        <w:t>„</w:t>
      </w:r>
      <w:r w:rsidR="00FC05C1" w:rsidRPr="00FC05C1">
        <w:rPr>
          <w:rFonts w:ascii="Arial" w:hAnsi="Arial" w:cs="Arial"/>
          <w:b/>
        </w:rPr>
        <w:t>Rozšírenie portfólia služieb a inovácia služieb elektronického zdravotníctva</w:t>
      </w:r>
      <w:r w:rsidRPr="00F00544">
        <w:rPr>
          <w:rFonts w:ascii="Arial" w:hAnsi="Arial"/>
          <w:b/>
        </w:rPr>
        <w:t>“</w:t>
      </w:r>
      <w:r w:rsidRPr="00F00544">
        <w:rPr>
          <w:rFonts w:ascii="Arial" w:hAnsi="Arial" w:cs="Arial"/>
          <w:b/>
          <w:i/>
        </w:rPr>
        <w:t xml:space="preserve">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>
        <w:rPr>
          <w:rFonts w:ascii="Arial" w:hAnsi="Arial" w:cs="Arial"/>
        </w:rPr>
        <w:t xml:space="preserve"> </w:t>
      </w:r>
      <w:r w:rsidR="00DE4889" w:rsidRPr="00DE4889">
        <w:rPr>
          <w:rFonts w:ascii="Arial" w:hAnsi="Arial" w:cs="Arial"/>
          <w:b/>
        </w:rPr>
        <w:t>Národné centrum zdravotnícky</w:t>
      </w:r>
      <w:r w:rsidR="005813D3">
        <w:rPr>
          <w:rFonts w:ascii="Arial" w:hAnsi="Arial" w:cs="Arial"/>
          <w:b/>
        </w:rPr>
        <w:t>c</w:t>
      </w:r>
      <w:r w:rsidR="00DE4889" w:rsidRPr="00DE4889">
        <w:rPr>
          <w:rFonts w:ascii="Arial" w:hAnsi="Arial" w:cs="Arial"/>
          <w:b/>
        </w:rPr>
        <w:t>h informácií</w:t>
      </w:r>
      <w:r w:rsidR="00A12A93" w:rsidRPr="00F00544">
        <w:rPr>
          <w:rFonts w:ascii="Arial" w:hAnsi="Arial" w:cs="Arial"/>
        </w:rPr>
        <w:t xml:space="preserve">, so sídlom </w:t>
      </w:r>
      <w:proofErr w:type="spellStart"/>
      <w:r w:rsidR="00DE4889">
        <w:rPr>
          <w:rFonts w:ascii="Arial" w:hAnsi="Arial" w:cs="Arial"/>
        </w:rPr>
        <w:t>Lazaretská</w:t>
      </w:r>
      <w:proofErr w:type="spellEnd"/>
      <w:r w:rsidR="00DE4889">
        <w:rPr>
          <w:rFonts w:ascii="Arial" w:hAnsi="Arial" w:cs="Arial"/>
        </w:rPr>
        <w:t xml:space="preserve"> 26, 811 09 </w:t>
      </w:r>
      <w:r w:rsidR="00A12A93" w:rsidRPr="00F00544">
        <w:rPr>
          <w:rFonts w:ascii="Arial" w:hAnsi="Arial" w:cs="Arial"/>
        </w:rPr>
        <w:t>Bratislava</w:t>
      </w:r>
      <w:r w:rsidR="00DE4889">
        <w:rPr>
          <w:rFonts w:ascii="Arial" w:hAnsi="Arial" w:cs="Arial"/>
        </w:rPr>
        <w:t>,</w:t>
      </w:r>
      <w:r w:rsidR="000665B5" w:rsidRPr="00F00544">
        <w:rPr>
          <w:rFonts w:ascii="Arial" w:hAnsi="Arial" w:cs="Arial"/>
          <w:b/>
        </w:rPr>
        <w:t xml:space="preserve"> </w:t>
      </w:r>
      <w:r w:rsidRPr="00F00544">
        <w:rPr>
          <w:rFonts w:ascii="Arial" w:hAnsi="Arial" w:cs="Arial"/>
        </w:rPr>
        <w:t>v Úradnom vestníku Európskej únie ......................................, sme vytvorili skupinu dodávateľov a predkladáme spoločnú ponuku. Skupina pozostáva z nasledovných samostatných právnych subjektov:</w:t>
      </w:r>
    </w:p>
    <w:p w14:paraId="19AE8641" w14:textId="77777777" w:rsidR="000A66B3" w:rsidRPr="00F00544" w:rsidRDefault="000A66B3" w:rsidP="000A66B3">
      <w:pPr>
        <w:pStyle w:val="Odsekzoznamu"/>
        <w:widowControl w:val="0"/>
        <w:spacing w:before="120"/>
        <w:jc w:val="both"/>
        <w:rPr>
          <w:rFonts w:ascii="Arial" w:hAnsi="Arial" w:cs="Arial"/>
        </w:rPr>
      </w:pPr>
    </w:p>
    <w:p w14:paraId="57612D66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 uzatvoríme a predložíme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 xml:space="preserve">obstarávateľovi </w:t>
      </w:r>
      <w:r w:rsidR="00007010" w:rsidRPr="00F00544">
        <w:rPr>
          <w:rFonts w:ascii="Arial" w:hAnsi="Arial" w:cs="Arial"/>
          <w:bCs/>
        </w:rPr>
        <w:t>zmluvu</w:t>
      </w:r>
      <w:r w:rsidRPr="00F00544">
        <w:rPr>
          <w:rFonts w:ascii="Arial" w:hAnsi="Arial" w:cs="Arial"/>
        </w:rPr>
        <w:t xml:space="preserve">, v ktorej budú jednoznačne stanovené vzájomné práva a povinnosti, kto sa akou časťou bude podieľať na plnení zákazky, ako aj skutočnosť, že všetci členovia skupiny uchádzačov sú zaviazaní zo záväzkov voči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spoločne a nerozdielne.</w:t>
      </w:r>
    </w:p>
    <w:p w14:paraId="46178E53" w14:textId="77777777" w:rsidR="000A66B3" w:rsidRPr="00F00544" w:rsidRDefault="000A66B3" w:rsidP="000A66B3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0BBF20D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v zmysle všeobecne záväzných právnych predpisov platných v SR.</w:t>
      </w:r>
    </w:p>
    <w:p w14:paraId="1541A5C8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</w:p>
    <w:p w14:paraId="1281A0F5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  <w:r w:rsidRPr="00F00544">
        <w:rPr>
          <w:rFonts w:ascii="Arial" w:hAnsi="Arial" w:cs="Arial"/>
        </w:rPr>
        <w:t>V................</w:t>
      </w:r>
      <w:r w:rsidR="00DA3C52" w:rsidRPr="00F00544">
        <w:rPr>
          <w:rFonts w:ascii="Arial" w:hAnsi="Arial" w:cs="Arial"/>
        </w:rPr>
        <w:t>..........</w:t>
      </w:r>
      <w:r w:rsidRPr="00F00544">
        <w:rPr>
          <w:rFonts w:ascii="Arial" w:hAnsi="Arial" w:cs="Arial"/>
        </w:rPr>
        <w:t>......... dňa...............</w:t>
      </w:r>
    </w:p>
    <w:p w14:paraId="12088C6E" w14:textId="77777777" w:rsidR="000A66B3" w:rsidRPr="00F00544" w:rsidRDefault="000A66B3" w:rsidP="000A66B3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F00544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62"/>
      </w:tblGrid>
      <w:tr w:rsidR="000A66B3" w:rsidRPr="00F00544" w14:paraId="49E58F5E" w14:textId="77777777" w:rsidTr="007B2B8A">
        <w:trPr>
          <w:trHeight w:val="1260"/>
        </w:trPr>
        <w:tc>
          <w:tcPr>
            <w:tcW w:w="4606" w:type="dxa"/>
          </w:tcPr>
          <w:p w14:paraId="6D001EF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38B1D79B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19A92D5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0A3D9995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4606" w:type="dxa"/>
          </w:tcPr>
          <w:p w14:paraId="7839B255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87B527A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E17E5DE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5DA3D6E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4"/>
              <w:t>1</w:t>
            </w:r>
          </w:p>
          <w:p w14:paraId="60737F3F" w14:textId="77777777" w:rsidR="000A66B3" w:rsidRPr="00F00544" w:rsidRDefault="000A66B3" w:rsidP="00125B9B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0A66B3" w:rsidRPr="00F00544" w14:paraId="5063F5E2" w14:textId="77777777" w:rsidTr="007B2B8A">
        <w:tc>
          <w:tcPr>
            <w:tcW w:w="4606" w:type="dxa"/>
          </w:tcPr>
          <w:p w14:paraId="06B9F02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263FBED3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76885B46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6822763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i/>
              </w:rPr>
              <w:t>IČO:</w:t>
            </w:r>
            <w:r w:rsidRPr="00F005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D1E7B3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68E4C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41CDE24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6282C1A0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</w:p>
          <w:p w14:paraId="4D4AF9F4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5DCBCB0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9" w:name="_Toc77667146"/>
      <w:r w:rsidRPr="00F00544">
        <w:lastRenderedPageBreak/>
        <w:t xml:space="preserve">Príloha č. </w:t>
      </w:r>
      <w:bookmarkEnd w:id="8"/>
      <w:r w:rsidRPr="00F00544">
        <w:t>3</w:t>
      </w:r>
      <w:bookmarkEnd w:id="9"/>
    </w:p>
    <w:p w14:paraId="203F80C2" w14:textId="77777777" w:rsidR="00DA3C52" w:rsidRPr="00F00544" w:rsidRDefault="00DA3C52" w:rsidP="00C72EF4">
      <w:pPr>
        <w:pStyle w:val="SPnadpis2"/>
      </w:pPr>
    </w:p>
    <w:p w14:paraId="3F3B5DA1" w14:textId="77777777" w:rsidR="00EF7E09" w:rsidRPr="00F00544" w:rsidRDefault="000A66B3" w:rsidP="00C72EF4">
      <w:pPr>
        <w:pStyle w:val="SPnadpis2"/>
      </w:pPr>
      <w:bookmarkStart w:id="10" w:name="_Toc77667147"/>
      <w:r w:rsidRPr="00F00544">
        <w:t>Plná moc pre jedného z členov skupiny, konajúc</w:t>
      </w:r>
      <w:r w:rsidR="004174D9" w:rsidRPr="00F00544">
        <w:t>eho</w:t>
      </w:r>
      <w:r w:rsidRPr="00F00544">
        <w:t xml:space="preserve"> za skupinu dodávateľov</w:t>
      </w:r>
      <w:bookmarkEnd w:id="10"/>
    </w:p>
    <w:p w14:paraId="6383CA72" w14:textId="77777777" w:rsidR="00EF7E09" w:rsidRPr="00F00544" w:rsidRDefault="00EF7E09" w:rsidP="002066DE">
      <w:pPr>
        <w:spacing w:before="120"/>
        <w:jc w:val="both"/>
        <w:rPr>
          <w:rFonts w:ascii="Arial" w:hAnsi="Arial" w:cs="Arial"/>
          <w:b/>
          <w:bCs/>
        </w:rPr>
      </w:pPr>
    </w:p>
    <w:p w14:paraId="51FA52E7" w14:textId="77777777" w:rsidR="000A66B3" w:rsidRPr="00F00544" w:rsidRDefault="000A66B3" w:rsidP="009B3BB8">
      <w:pPr>
        <w:spacing w:beforeLines="60" w:before="144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Splnomocniteľ/splnomocnitelia:</w:t>
      </w:r>
    </w:p>
    <w:p w14:paraId="0B4B3972" w14:textId="77777777" w:rsidR="000A66B3" w:rsidRPr="00F00544" w:rsidRDefault="000A66B3" w:rsidP="00601FC4">
      <w:pPr>
        <w:numPr>
          <w:ilvl w:val="0"/>
          <w:numId w:val="9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E76F80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4CAD7E55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udeľuje/ú plnomocenstvo</w:t>
      </w:r>
    </w:p>
    <w:p w14:paraId="36D44DE2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09BCAA20" w14:textId="77777777" w:rsidR="000A66B3" w:rsidRPr="00F00544" w:rsidRDefault="00A12A93" w:rsidP="009B3BB8">
      <w:pPr>
        <w:spacing w:beforeLines="60" w:before="144"/>
        <w:jc w:val="both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</w:t>
      </w:r>
      <w:r w:rsidR="000A66B3" w:rsidRPr="00F00544">
        <w:rPr>
          <w:rFonts w:ascii="Arial" w:hAnsi="Arial" w:cs="Arial"/>
          <w:b/>
          <w:bCs/>
        </w:rPr>
        <w:t>plnomocnencovi:</w:t>
      </w:r>
    </w:p>
    <w:p w14:paraId="25D74AFE" w14:textId="77777777" w:rsidR="000A66B3" w:rsidRPr="00F00544" w:rsidRDefault="000A66B3" w:rsidP="009B3BB8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F64C30C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679B75DA" w14:textId="74D82D01" w:rsidR="000A66B3" w:rsidRPr="00F00544" w:rsidRDefault="000A66B3" w:rsidP="000A66B3">
      <w:pPr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F00544">
        <w:rPr>
          <w:rFonts w:ascii="Arial" w:hAnsi="Arial" w:cs="Arial"/>
          <w:b/>
        </w:rPr>
        <w:t>„</w:t>
      </w:r>
      <w:r w:rsidR="00FC05C1" w:rsidRPr="00FC05C1">
        <w:rPr>
          <w:rFonts w:ascii="Arial" w:hAnsi="Arial" w:cs="Arial"/>
          <w:b/>
        </w:rPr>
        <w:t>Rozšírenie portfólia služieb a inovácia služieb elektronického zdravotníctva</w:t>
      </w:r>
      <w:r w:rsidRPr="00F00544">
        <w:rPr>
          <w:rFonts w:ascii="Arial" w:hAnsi="Arial"/>
          <w:b/>
        </w:rPr>
        <w:t>“</w:t>
      </w:r>
      <w:r w:rsidRPr="00F00544">
        <w:rPr>
          <w:rFonts w:ascii="Arial" w:hAnsi="Arial" w:cs="Arial"/>
          <w:b/>
          <w:i/>
        </w:rPr>
        <w:t xml:space="preserve">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 w:rsidRPr="00DE4889">
        <w:rPr>
          <w:rFonts w:ascii="Arial" w:hAnsi="Arial" w:cs="Arial"/>
          <w:b/>
        </w:rPr>
        <w:t xml:space="preserve"> Národné centrum zdravotnícky</w:t>
      </w:r>
      <w:r w:rsidR="005813D3">
        <w:rPr>
          <w:rFonts w:ascii="Arial" w:hAnsi="Arial" w:cs="Arial"/>
          <w:b/>
        </w:rPr>
        <w:t>c</w:t>
      </w:r>
      <w:r w:rsidR="00DE4889" w:rsidRPr="00DE4889">
        <w:rPr>
          <w:rFonts w:ascii="Arial" w:hAnsi="Arial" w:cs="Arial"/>
          <w:b/>
        </w:rPr>
        <w:t>h informácií</w:t>
      </w:r>
      <w:r w:rsidR="00DE4889" w:rsidRPr="00F00544">
        <w:rPr>
          <w:rFonts w:ascii="Arial" w:hAnsi="Arial" w:cs="Arial"/>
        </w:rPr>
        <w:t xml:space="preserve">, so sídlom </w:t>
      </w:r>
      <w:proofErr w:type="spellStart"/>
      <w:r w:rsidR="00DE4889">
        <w:rPr>
          <w:rFonts w:ascii="Arial" w:hAnsi="Arial" w:cs="Arial"/>
        </w:rPr>
        <w:t>Lazaretská</w:t>
      </w:r>
      <w:proofErr w:type="spellEnd"/>
      <w:r w:rsidR="00DE4889">
        <w:rPr>
          <w:rFonts w:ascii="Arial" w:hAnsi="Arial" w:cs="Arial"/>
        </w:rPr>
        <w:t xml:space="preserve"> 26, 811 09</w:t>
      </w:r>
      <w:r w:rsidR="00A12A93" w:rsidRPr="00F00544">
        <w:rPr>
          <w:rFonts w:ascii="Arial" w:hAnsi="Arial" w:cs="Arial"/>
        </w:rPr>
        <w:t xml:space="preserve"> 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......................................, vrátane konania pri uzatvorení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, ako aj konania pri plnení </w:t>
      </w:r>
      <w:r w:rsidR="00007010" w:rsidRPr="00F00544">
        <w:rPr>
          <w:rFonts w:ascii="Arial" w:hAnsi="Arial" w:cs="Arial"/>
        </w:rPr>
        <w:t>zmluvy</w:t>
      </w:r>
      <w:r w:rsidR="004D39CA" w:rsidRPr="00F00544">
        <w:rPr>
          <w:rFonts w:ascii="Arial" w:hAnsi="Arial" w:cs="Arial"/>
        </w:rPr>
        <w:t xml:space="preserve"> </w:t>
      </w:r>
      <w:r w:rsidR="00B50313" w:rsidRPr="00F00544">
        <w:rPr>
          <w:rFonts w:ascii="Arial" w:hAnsi="Arial" w:cs="Arial"/>
        </w:rPr>
        <w:t>a</w:t>
      </w:r>
      <w:r w:rsidR="00007010" w:rsidRPr="00F00544">
        <w:rPr>
          <w:rFonts w:ascii="Arial" w:hAnsi="Arial" w:cs="Arial"/>
        </w:rPr>
        <w:t> </w:t>
      </w:r>
      <w:r w:rsidR="00B50313" w:rsidRPr="00F00544">
        <w:rPr>
          <w:rFonts w:ascii="Arial" w:hAnsi="Arial" w:cs="Arial"/>
        </w:rPr>
        <w:t>z</w:t>
      </w:r>
      <w:r w:rsidR="00007010" w:rsidRPr="00F00544">
        <w:rPr>
          <w:rFonts w:ascii="Arial" w:hAnsi="Arial" w:cs="Arial"/>
        </w:rPr>
        <w:t>o zmluvy</w:t>
      </w:r>
      <w:r w:rsidR="00B50313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vyplývajúcich právnych vzťahov.</w:t>
      </w:r>
    </w:p>
    <w:p w14:paraId="52052BDF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617"/>
      </w:tblGrid>
      <w:tr w:rsidR="000A66B3" w:rsidRPr="00F00544" w14:paraId="4CC4B463" w14:textId="77777777" w:rsidTr="007B2B8A">
        <w:tc>
          <w:tcPr>
            <w:tcW w:w="4810" w:type="dxa"/>
          </w:tcPr>
          <w:p w14:paraId="2B70F7A2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7D8D1BA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3F2982C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  <w:tr w:rsidR="000A66B3" w:rsidRPr="00F00544" w14:paraId="7FAD77FC" w14:textId="77777777" w:rsidTr="007B2B8A">
        <w:tc>
          <w:tcPr>
            <w:tcW w:w="4810" w:type="dxa"/>
          </w:tcPr>
          <w:p w14:paraId="31492317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DD3FD2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28A2915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</w:tbl>
    <w:p w14:paraId="3CE0FB27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1E0FE3B5" w14:textId="77777777" w:rsidR="000A66B3" w:rsidRPr="00F00544" w:rsidRDefault="000A66B3" w:rsidP="000A66B3">
      <w:pPr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Plnomocenstvo prijímam: </w:t>
      </w:r>
    </w:p>
    <w:p w14:paraId="629F56BE" w14:textId="77777777" w:rsidR="000A66B3" w:rsidRPr="00F00544" w:rsidRDefault="000A66B3" w:rsidP="000A66B3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0A66B3" w:rsidRPr="00F00544" w14:paraId="7B0A247C" w14:textId="77777777" w:rsidTr="007B2B8A">
        <w:trPr>
          <w:trHeight w:val="1350"/>
        </w:trPr>
        <w:tc>
          <w:tcPr>
            <w:tcW w:w="4646" w:type="dxa"/>
          </w:tcPr>
          <w:p w14:paraId="15CF9583" w14:textId="77777777" w:rsidR="000A66B3" w:rsidRPr="00F00544" w:rsidRDefault="000A66B3" w:rsidP="009B3BB8">
            <w:pPr>
              <w:pStyle w:val="Zkladntext2"/>
              <w:spacing w:beforeLines="60" w:before="144"/>
              <w:ind w:hanging="531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</w:t>
            </w:r>
            <w:r w:rsidR="00DA3C52" w:rsidRPr="00F00544">
              <w:rPr>
                <w:rFonts w:ascii="Arial" w:hAnsi="Arial" w:cs="Arial"/>
              </w:rPr>
              <w:t>...............</w:t>
            </w:r>
            <w:r w:rsidRPr="00F00544">
              <w:rPr>
                <w:rFonts w:ascii="Arial" w:hAnsi="Arial" w:cs="Arial"/>
              </w:rPr>
              <w:t>... dňa ...........................</w:t>
            </w:r>
          </w:p>
        </w:tc>
        <w:tc>
          <w:tcPr>
            <w:tcW w:w="4726" w:type="dxa"/>
          </w:tcPr>
          <w:p w14:paraId="57A777F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EB1189D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</w:tbl>
    <w:p w14:paraId="4F26A700" w14:textId="77777777" w:rsidR="00EF7E09" w:rsidRPr="00F00544" w:rsidRDefault="00EF7E09" w:rsidP="002066DE">
      <w:pPr>
        <w:pStyle w:val="SPnadpis0"/>
        <w:jc w:val="both"/>
      </w:pPr>
      <w:r w:rsidRPr="00F00544">
        <w:br w:type="page"/>
      </w:r>
      <w:bookmarkStart w:id="11" w:name="_Toc295378618"/>
      <w:bookmarkStart w:id="12" w:name="_Toc295826968"/>
    </w:p>
    <w:p w14:paraId="18E191E1" w14:textId="77777777" w:rsidR="00D647B7" w:rsidRPr="00F00544" w:rsidRDefault="00D647B7" w:rsidP="00C72EF4">
      <w:pPr>
        <w:pStyle w:val="SPnadpis0"/>
      </w:pPr>
      <w:bookmarkStart w:id="13" w:name="_Toc419999713"/>
      <w:bookmarkStart w:id="14" w:name="_Toc419999786"/>
      <w:bookmarkStart w:id="15" w:name="_Toc77667148"/>
      <w:r w:rsidRPr="00F00544">
        <w:lastRenderedPageBreak/>
        <w:t>Príloha č. 4</w:t>
      </w:r>
      <w:bookmarkEnd w:id="13"/>
      <w:bookmarkEnd w:id="14"/>
      <w:bookmarkEnd w:id="15"/>
    </w:p>
    <w:p w14:paraId="20A62747" w14:textId="77777777" w:rsidR="00DA3C52" w:rsidRPr="00F00544" w:rsidRDefault="00DA3C52" w:rsidP="00C72EF4">
      <w:pPr>
        <w:pStyle w:val="SPnadpis2"/>
      </w:pPr>
      <w:bookmarkStart w:id="16" w:name="_Toc419999787"/>
    </w:p>
    <w:p w14:paraId="213D8DA9" w14:textId="77777777" w:rsidR="008B356A" w:rsidRPr="007033FD" w:rsidRDefault="008B356A" w:rsidP="008B356A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7" w:name="_Toc536547710"/>
      <w:bookmarkStart w:id="18" w:name="_Toc77667149"/>
      <w:r w:rsidRPr="008B356A">
        <w:t xml:space="preserve">Zoznam </w:t>
      </w:r>
      <w:r>
        <w:t>poskytnutých služieb</w:t>
      </w:r>
      <w:r w:rsidRPr="008B356A">
        <w:t xml:space="preserve"> rovnakého alebo obdobného charakteru ako predmet zákazky</w:t>
      </w:r>
      <w:bookmarkEnd w:id="17"/>
      <w:bookmarkEnd w:id="18"/>
    </w:p>
    <w:p w14:paraId="51704F14" w14:textId="77777777" w:rsidR="008B356A" w:rsidRPr="007033FD" w:rsidRDefault="008B356A" w:rsidP="008B356A">
      <w:pPr>
        <w:spacing w:before="120"/>
        <w:jc w:val="center"/>
        <w:rPr>
          <w:b/>
          <w:bCs/>
          <w:caps/>
          <w:color w:val="80808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B356A" w:rsidRPr="007033FD" w14:paraId="57C95B16" w14:textId="77777777" w:rsidTr="008B356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C96A56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554DC5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a stručný opis predmetu zákazky / poskytnutej služby vrátane uvedenia všetkých aktivít a činností relevantných k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 obdobnosti </w:t>
            </w:r>
            <w:r w:rsidRPr="00B01B12">
              <w:rPr>
                <w:rFonts w:ascii="Arial" w:hAnsi="Arial" w:cs="Arial"/>
                <w:bCs/>
                <w:lang w:eastAsia="sk-SK"/>
              </w:rPr>
              <w:t>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54C1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95F4A9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Zmluvný a skutočný termín uskutočnenia predmetu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D7E877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color w:val="FF0000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4FFDD461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8B356A" w:rsidRPr="007033FD" w14:paraId="087E7A2C" w14:textId="77777777" w:rsidTr="008B356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2B850A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A111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6DBE8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33E6F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31417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72AA40A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6CCD3AC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7218C1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D07A78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B3560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FF88F9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A9FC3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D3D615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CF65618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AE151B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1099B0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C129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0B1D83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BF7F2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A7DF39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FD2873F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151D50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B6710C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BFBF0A6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4BCCE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601518E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BA2639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4F23ACD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A9B402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0F8B77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A40D6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0A2FDD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F0D74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D7FA539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62A7909E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BC67BB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88468D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B66EF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3CB235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1789E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91195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53827280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63F2E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69C11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E22366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8EB29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6718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29ED5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</w:tbl>
    <w:p w14:paraId="4E6F812D" w14:textId="77777777" w:rsidR="008B356A" w:rsidRPr="007033FD" w:rsidRDefault="008B356A" w:rsidP="008B356A">
      <w:pPr>
        <w:spacing w:after="120"/>
        <w:jc w:val="both"/>
        <w:rPr>
          <w:bCs/>
          <w:lang w:eastAsia="sk-SK"/>
        </w:rPr>
      </w:pPr>
    </w:p>
    <w:p w14:paraId="26BB6BAC" w14:textId="77777777" w:rsidR="008B356A" w:rsidRPr="007033FD" w:rsidRDefault="008B356A" w:rsidP="008B356A">
      <w:pPr>
        <w:spacing w:after="120"/>
        <w:ind w:firstLine="567"/>
        <w:jc w:val="both"/>
        <w:rPr>
          <w:bCs/>
          <w:lang w:eastAsia="sk-SK"/>
        </w:rPr>
      </w:pPr>
    </w:p>
    <w:p w14:paraId="7F1E7488" w14:textId="77777777" w:rsidR="008B356A" w:rsidRPr="007033FD" w:rsidRDefault="008B356A" w:rsidP="008B356A">
      <w:pPr>
        <w:rPr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B356A" w:rsidRPr="007033FD" w14:paraId="78F57FD8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697772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183BF0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C032C4" w14:textId="77777777" w:rsidR="008B356A" w:rsidRPr="00B01B12" w:rsidRDefault="008B356A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2B68551B" w14:textId="77777777" w:rsidR="008B356A" w:rsidRPr="00B01B12" w:rsidRDefault="008B356A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5C95C6B9" w14:textId="77777777" w:rsidR="008B356A" w:rsidRPr="00B01B12" w:rsidRDefault="008B356A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7D367D19" w14:textId="77777777" w:rsidR="008B356A" w:rsidRDefault="008B356A" w:rsidP="00C72EF4">
      <w:pPr>
        <w:pStyle w:val="SPnadpis2"/>
      </w:pPr>
    </w:p>
    <w:p w14:paraId="2E6A1D32" w14:textId="77777777" w:rsidR="008B356A" w:rsidRDefault="008B356A" w:rsidP="00C72EF4">
      <w:pPr>
        <w:pStyle w:val="SPnadpis2"/>
      </w:pPr>
    </w:p>
    <w:p w14:paraId="37EEDD68" w14:textId="77777777" w:rsidR="008B356A" w:rsidRDefault="008B356A" w:rsidP="00C72EF4">
      <w:pPr>
        <w:pStyle w:val="SPnadpis2"/>
      </w:pPr>
    </w:p>
    <w:p w14:paraId="61B0BB3E" w14:textId="77777777" w:rsidR="008B356A" w:rsidRDefault="008B356A" w:rsidP="00C72EF4">
      <w:pPr>
        <w:pStyle w:val="SPnadpis2"/>
      </w:pPr>
    </w:p>
    <w:p w14:paraId="540C18E8" w14:textId="77777777" w:rsidR="008B356A" w:rsidRDefault="008B356A" w:rsidP="00C72EF4">
      <w:pPr>
        <w:pStyle w:val="SPnadpis2"/>
      </w:pPr>
    </w:p>
    <w:p w14:paraId="6F245EE2" w14:textId="77777777" w:rsidR="008B356A" w:rsidRDefault="008B356A" w:rsidP="00C72EF4">
      <w:pPr>
        <w:pStyle w:val="SPnadpis2"/>
      </w:pPr>
    </w:p>
    <w:p w14:paraId="615905CD" w14:textId="77777777" w:rsidR="008B356A" w:rsidRDefault="008B356A" w:rsidP="00C72EF4">
      <w:pPr>
        <w:pStyle w:val="SPnadpis2"/>
      </w:pPr>
    </w:p>
    <w:p w14:paraId="2F40737F" w14:textId="77777777" w:rsidR="008B356A" w:rsidRDefault="00602F25" w:rsidP="00602F25">
      <w:pPr>
        <w:pStyle w:val="SPnadpis0"/>
      </w:pPr>
      <w:bookmarkStart w:id="19" w:name="_Toc77667150"/>
      <w:r w:rsidRPr="00F00544">
        <w:lastRenderedPageBreak/>
        <w:t>Príloha č. 5</w:t>
      </w:r>
      <w:bookmarkEnd w:id="19"/>
    </w:p>
    <w:p w14:paraId="569BA9CD" w14:textId="77777777" w:rsidR="008B356A" w:rsidRDefault="008B356A" w:rsidP="00C72EF4">
      <w:pPr>
        <w:pStyle w:val="SPnadpis2"/>
      </w:pPr>
    </w:p>
    <w:p w14:paraId="2CCDEF12" w14:textId="77777777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0" w:name="_Toc536547712"/>
      <w:bookmarkStart w:id="21" w:name="_Toc77667151"/>
      <w:r w:rsidRPr="00602F25">
        <w:t xml:space="preserve">Zoznam </w:t>
      </w:r>
      <w:bookmarkEnd w:id="20"/>
      <w:r w:rsidRPr="00602F25">
        <w:t>kľúčových expertov</w:t>
      </w:r>
      <w:bookmarkEnd w:id="21"/>
    </w:p>
    <w:p w14:paraId="735957F5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p w14:paraId="45904AB7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02F25" w:rsidRPr="007033FD" w14:paraId="41D2EE45" w14:textId="77777777" w:rsidTr="00624D9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8F19EF" w14:textId="77777777" w:rsidR="00602F25" w:rsidRPr="00B01B12" w:rsidRDefault="00602F25" w:rsidP="00B01B12">
            <w:pPr>
              <w:spacing w:before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Navrhovaná pozícia kľúčového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E2BC4B" w14:textId="77777777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kľúčového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545E5440" w14:textId="77777777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Identifikačné údaje o aktuálnom zamestnávateľovi kľúčového experta</w:t>
            </w:r>
          </w:p>
        </w:tc>
      </w:tr>
      <w:tr w:rsidR="00602F25" w:rsidRPr="007033FD" w14:paraId="395E18E6" w14:textId="77777777" w:rsidTr="00624D9C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0BB0CC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8A52E1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89A7A99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7BA04A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EDF6CF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22596F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CDE94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AD98C3" w14:textId="77777777" w:rsidTr="00624D9C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CC0F9A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3602B7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12DCCF" w14:textId="77777777" w:rsidR="00602F25" w:rsidRPr="007033FD" w:rsidRDefault="00602F25" w:rsidP="00624D9C">
            <w:pPr>
              <w:ind w:hanging="357"/>
              <w:rPr>
                <w:lang w:eastAsia="sk-SK"/>
              </w:rPr>
            </w:pPr>
          </w:p>
        </w:tc>
      </w:tr>
      <w:tr w:rsidR="00602F25" w:rsidRPr="007033FD" w14:paraId="68939757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9CA471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5CD16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F69CABE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7D44763D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121C6EA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D8BE7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10FFC08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8F9A728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78F49D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D033A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8199E5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3CE5FEB9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C8E6F8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58E774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0B43871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0F714494" w14:textId="77777777" w:rsidTr="00624D9C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69D779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C15C0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2398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</w:tr>
    </w:tbl>
    <w:p w14:paraId="0760AAC0" w14:textId="77777777" w:rsidR="00602F25" w:rsidRPr="007033FD" w:rsidRDefault="00602F25" w:rsidP="00602F25">
      <w:pPr>
        <w:spacing w:after="120"/>
        <w:ind w:left="360"/>
      </w:pPr>
    </w:p>
    <w:p w14:paraId="22833815" w14:textId="77777777" w:rsidR="00602F25" w:rsidRPr="007033FD" w:rsidRDefault="00602F25" w:rsidP="00602F25">
      <w:pPr>
        <w:spacing w:after="120"/>
        <w:ind w:left="360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02F25" w:rsidRPr="007033FD" w14:paraId="767D6A6B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B372D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508002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074B8B38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828A98C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4AFD67A1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44689065" w14:textId="77777777" w:rsidR="00602F25" w:rsidRDefault="00602F25" w:rsidP="00C72EF4">
      <w:pPr>
        <w:pStyle w:val="SPnadpis2"/>
      </w:pPr>
    </w:p>
    <w:p w14:paraId="7A78408A" w14:textId="77777777" w:rsidR="008B356A" w:rsidRDefault="008B356A" w:rsidP="00C72EF4">
      <w:pPr>
        <w:pStyle w:val="SPnadpis2"/>
      </w:pPr>
    </w:p>
    <w:p w14:paraId="7250E3C4" w14:textId="77777777" w:rsidR="008B356A" w:rsidRDefault="008B356A" w:rsidP="00C72EF4">
      <w:pPr>
        <w:pStyle w:val="SPnadpis2"/>
      </w:pPr>
    </w:p>
    <w:p w14:paraId="243EDD4D" w14:textId="77777777" w:rsidR="008B356A" w:rsidRDefault="008B356A" w:rsidP="00C72EF4">
      <w:pPr>
        <w:pStyle w:val="SPnadpis2"/>
      </w:pPr>
    </w:p>
    <w:p w14:paraId="1ABC99A2" w14:textId="77777777" w:rsidR="008B356A" w:rsidRDefault="008B356A" w:rsidP="00C72EF4">
      <w:pPr>
        <w:pStyle w:val="SPnadpis2"/>
      </w:pPr>
    </w:p>
    <w:p w14:paraId="505E9A57" w14:textId="77777777" w:rsidR="008B356A" w:rsidRDefault="008B356A" w:rsidP="00C72EF4">
      <w:pPr>
        <w:pStyle w:val="SPnadpis2"/>
      </w:pPr>
    </w:p>
    <w:p w14:paraId="5853E82D" w14:textId="77777777" w:rsidR="008B356A" w:rsidRDefault="008B356A" w:rsidP="00C72EF4">
      <w:pPr>
        <w:pStyle w:val="SPnadpis2"/>
      </w:pPr>
    </w:p>
    <w:p w14:paraId="25FEE7C2" w14:textId="77777777" w:rsidR="008B356A" w:rsidRDefault="008B356A" w:rsidP="00C72EF4">
      <w:pPr>
        <w:pStyle w:val="SPnadpis2"/>
      </w:pPr>
    </w:p>
    <w:p w14:paraId="3F0DB60C" w14:textId="77777777" w:rsidR="008B356A" w:rsidRDefault="008B356A" w:rsidP="00C72EF4">
      <w:pPr>
        <w:pStyle w:val="SPnadpis2"/>
      </w:pPr>
    </w:p>
    <w:p w14:paraId="0C0DC986" w14:textId="77777777" w:rsidR="008B356A" w:rsidRDefault="008B356A" w:rsidP="00C72EF4">
      <w:pPr>
        <w:pStyle w:val="SPnadpis2"/>
      </w:pPr>
    </w:p>
    <w:p w14:paraId="07F8C105" w14:textId="77777777" w:rsidR="008B356A" w:rsidRDefault="008B356A" w:rsidP="00C72EF4">
      <w:pPr>
        <w:pStyle w:val="SPnadpis2"/>
      </w:pPr>
    </w:p>
    <w:p w14:paraId="6D119E27" w14:textId="77777777" w:rsidR="008B356A" w:rsidRDefault="00602F25" w:rsidP="00602F25">
      <w:pPr>
        <w:pStyle w:val="SPnadpis0"/>
      </w:pPr>
      <w:bookmarkStart w:id="22" w:name="_Toc77667152"/>
      <w:r w:rsidRPr="00F00544">
        <w:lastRenderedPageBreak/>
        <w:t>Príloha č. 6</w:t>
      </w:r>
      <w:bookmarkEnd w:id="22"/>
    </w:p>
    <w:p w14:paraId="57ED26FE" w14:textId="77777777" w:rsidR="008B356A" w:rsidRDefault="008B356A" w:rsidP="00C72EF4">
      <w:pPr>
        <w:pStyle w:val="SPnadpis2"/>
      </w:pPr>
    </w:p>
    <w:p w14:paraId="3FFDBC9C" w14:textId="77777777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3" w:name="_Toc536547714"/>
      <w:bookmarkStart w:id="24" w:name="_Toc77667153"/>
      <w:r w:rsidRPr="00602F25">
        <w:t>Zoznam praktických  skúseností  kľúčového experta</w:t>
      </w:r>
      <w:bookmarkEnd w:id="23"/>
      <w:bookmarkEnd w:id="24"/>
    </w:p>
    <w:p w14:paraId="04397A74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p w14:paraId="2C1B5616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02F25" w:rsidRPr="007033FD" w14:paraId="6722623D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24855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kľúčového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5DC383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ACEE287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D1F9C59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projektu, na ktorom sa kľúčový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0BDC22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0E6C956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DD55F5C" w14:textId="77777777" w:rsidR="00602F25" w:rsidRPr="00B01B12" w:rsidRDefault="00602F25" w:rsidP="00624D9C">
            <w:pPr>
              <w:spacing w:before="120" w:after="120"/>
              <w:rPr>
                <w:rFonts w:ascii="Arial" w:eastAsia="Calibri" w:hAnsi="Arial" w:cs="Arial"/>
                <w:lang w:eastAsia="sk-SK"/>
              </w:rPr>
            </w:pPr>
            <w:r w:rsidRPr="00B01B12">
              <w:rPr>
                <w:rFonts w:ascii="Arial" w:eastAsia="Calibri" w:hAnsi="Arial" w:cs="Arial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DB83240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64C36BB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6AC1CDA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3DBDD3E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328721F5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8081D4E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Stručný opis predmetu plnenia zmluvy/projektu vrátane </w:t>
            </w:r>
            <w:r w:rsidR="00B01B12" w:rsidRPr="00B01B12">
              <w:rPr>
                <w:rFonts w:ascii="Arial" w:hAnsi="Arial" w:cs="Arial"/>
                <w:bCs/>
                <w:lang w:eastAsia="sk-SK"/>
              </w:rPr>
              <w:t>aktivít a činností, ktoré kľúčový expert vykonával</w:t>
            </w:r>
            <w:r w:rsidRPr="00B01B12">
              <w:rPr>
                <w:rFonts w:ascii="Arial" w:hAnsi="Arial" w:cs="Arial"/>
                <w:bCs/>
                <w:lang w:eastAsia="sk-SK"/>
              </w:rPr>
              <w:t>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58FA4D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254CC2EE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52E8082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404C029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435560A1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CDEFCBB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192445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F807140" w14:textId="77777777" w:rsidTr="00595779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3D68C6D9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7A13BCF" w14:textId="77777777" w:rsidR="00602F25" w:rsidRPr="007033FD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033FD" w14:paraId="57491AEE" w14:textId="77777777" w:rsidTr="00595779">
        <w:trPr>
          <w:gridBefore w:val="1"/>
          <w:gridAfter w:val="1"/>
          <w:wBefore w:w="113" w:type="dxa"/>
          <w:wAfter w:w="331" w:type="dxa"/>
          <w:trHeight w:val="71"/>
        </w:trPr>
        <w:tc>
          <w:tcPr>
            <w:tcW w:w="3373" w:type="dxa"/>
            <w:tcBorders>
              <w:left w:val="single" w:sz="12" w:space="0" w:color="auto"/>
              <w:bottom w:val="single" w:sz="12" w:space="0" w:color="auto"/>
            </w:tcBorders>
          </w:tcPr>
          <w:p w14:paraId="7D85AA98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eastAsia="Calibri" w:hAnsi="Arial" w:cs="Arial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B01B12">
              <w:rPr>
                <w:rFonts w:ascii="Arial" w:eastAsia="Calibri" w:hAnsi="Arial" w:cs="Arial"/>
                <w:lang w:eastAsia="sk-SK"/>
              </w:rPr>
              <w:t>t.j</w:t>
            </w:r>
            <w:proofErr w:type="spellEnd"/>
            <w:r w:rsidRPr="00B01B12">
              <w:rPr>
                <w:rFonts w:ascii="Arial" w:eastAsia="Calibri" w:hAnsi="Arial" w:cs="Arial"/>
                <w:lang w:eastAsia="sk-SK"/>
              </w:rPr>
              <w:t>. konečného odberateľa plnenia/projektu alebo zamestnávateľa, pre ktorého kľúčový expert činnosť v konkrétnej pozícii vykonával</w:t>
            </w:r>
          </w:p>
        </w:tc>
        <w:tc>
          <w:tcPr>
            <w:tcW w:w="5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BEE7D49" w14:textId="77777777" w:rsidR="00602F25" w:rsidRPr="007033FD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033FD" w14:paraId="6DD49305" w14:textId="77777777" w:rsidTr="005957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931F3C1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60FA4C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6EFE84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0026DDAE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7"/>
              <w:t>1</w:t>
            </w:r>
          </w:p>
          <w:p w14:paraId="6E1319E0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0F191D95" w14:textId="77777777" w:rsidR="008B356A" w:rsidRDefault="008B356A" w:rsidP="00C72EF4">
      <w:pPr>
        <w:pStyle w:val="SPnadpis2"/>
      </w:pPr>
    </w:p>
    <w:p w14:paraId="51908CDC" w14:textId="77777777" w:rsidR="008B356A" w:rsidRDefault="00B01B12" w:rsidP="00B01B12">
      <w:pPr>
        <w:pStyle w:val="SPnadpis0"/>
      </w:pPr>
      <w:bookmarkStart w:id="25" w:name="_Toc77667154"/>
      <w:r w:rsidRPr="00F00544">
        <w:lastRenderedPageBreak/>
        <w:t xml:space="preserve">Príloha č. </w:t>
      </w:r>
      <w:r>
        <w:t>7</w:t>
      </w:r>
      <w:bookmarkEnd w:id="25"/>
    </w:p>
    <w:p w14:paraId="3178A273" w14:textId="77777777" w:rsidR="008B356A" w:rsidRDefault="008B356A" w:rsidP="00C72EF4">
      <w:pPr>
        <w:pStyle w:val="SPnadpis2"/>
      </w:pPr>
    </w:p>
    <w:p w14:paraId="7BFCD709" w14:textId="77777777" w:rsidR="008B356A" w:rsidRDefault="008B356A" w:rsidP="00C72EF4">
      <w:pPr>
        <w:pStyle w:val="SPnadpis2"/>
      </w:pPr>
    </w:p>
    <w:p w14:paraId="2DD27C7E" w14:textId="77777777" w:rsidR="00D647B7" w:rsidRPr="00F00544" w:rsidRDefault="00D647B7" w:rsidP="00C72EF4">
      <w:pPr>
        <w:pStyle w:val="SPnadpis2"/>
      </w:pPr>
      <w:bookmarkStart w:id="26" w:name="_Toc77667155"/>
      <w:r w:rsidRPr="00F00544">
        <w:t>Zoznam dôverných informácií</w:t>
      </w:r>
      <w:bookmarkEnd w:id="16"/>
      <w:bookmarkEnd w:id="26"/>
    </w:p>
    <w:p w14:paraId="7EFEA9F0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ACA56EC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F756398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257A791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66851E88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F00544">
        <w:rPr>
          <w:rFonts w:ascii="Arial" w:hAnsi="Arial" w:cs="Arial"/>
        </w:rPr>
        <w:t>IČO</w:t>
      </w:r>
    </w:p>
    <w:p w14:paraId="1BF12ECF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E9D8827" w14:textId="43116492" w:rsidR="00D647B7" w:rsidRPr="00F00544" w:rsidRDefault="00D647B7" w:rsidP="002066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naša ponuka predložená v súťaži na predmet zákazky </w:t>
      </w:r>
      <w:r w:rsidR="000A66B3" w:rsidRPr="00DE4889">
        <w:rPr>
          <w:rFonts w:ascii="Arial" w:hAnsi="Arial" w:cs="Arial"/>
          <w:b/>
        </w:rPr>
        <w:t>„</w:t>
      </w:r>
      <w:r w:rsidR="00FC05C1" w:rsidRPr="00FC05C1">
        <w:rPr>
          <w:rFonts w:ascii="Arial" w:hAnsi="Arial" w:cs="Arial"/>
          <w:b/>
        </w:rPr>
        <w:t>Rozšírenie portfólia služieb a inovácia služieb elektronického zdravotníctva</w:t>
      </w:r>
      <w:r w:rsidR="000A66B3" w:rsidRPr="00F00544">
        <w:rPr>
          <w:rStyle w:val="FontStyle15"/>
          <w:rFonts w:ascii="Arial" w:hAnsi="Arial" w:cs="Arial"/>
          <w:b/>
          <w:sz w:val="20"/>
        </w:rPr>
        <w:t>“</w:t>
      </w:r>
      <w:r w:rsidRPr="00F00544">
        <w:rPr>
          <w:rFonts w:ascii="Arial" w:hAnsi="Arial" w:cs="Arial"/>
          <w:b/>
          <w:bCs/>
          <w:iCs/>
        </w:rPr>
        <w:t xml:space="preserve">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 w:rsidRPr="00DE4889">
        <w:rPr>
          <w:rFonts w:ascii="Arial" w:hAnsi="Arial" w:cs="Arial"/>
          <w:b/>
        </w:rPr>
        <w:t xml:space="preserve"> Národné centrum zdravotnícky</w:t>
      </w:r>
      <w:r w:rsidR="005813D3">
        <w:rPr>
          <w:rFonts w:ascii="Arial" w:hAnsi="Arial" w:cs="Arial"/>
          <w:b/>
        </w:rPr>
        <w:t>c</w:t>
      </w:r>
      <w:r w:rsidR="00DE4889" w:rsidRPr="00DE4889">
        <w:rPr>
          <w:rFonts w:ascii="Arial" w:hAnsi="Arial" w:cs="Arial"/>
          <w:b/>
        </w:rPr>
        <w:t>h informácií</w:t>
      </w:r>
      <w:r w:rsidR="00DE4889" w:rsidRPr="00F00544">
        <w:rPr>
          <w:rFonts w:ascii="Arial" w:hAnsi="Arial" w:cs="Arial"/>
        </w:rPr>
        <w:t xml:space="preserve">, so sídlom, </w:t>
      </w:r>
      <w:proofErr w:type="spellStart"/>
      <w:r w:rsidR="00DE4889">
        <w:rPr>
          <w:rFonts w:ascii="Arial" w:hAnsi="Arial" w:cs="Arial"/>
        </w:rPr>
        <w:t>Lazaretská</w:t>
      </w:r>
      <w:proofErr w:type="spellEnd"/>
      <w:r w:rsidR="00DE4889">
        <w:rPr>
          <w:rFonts w:ascii="Arial" w:hAnsi="Arial" w:cs="Arial"/>
        </w:rPr>
        <w:t xml:space="preserve"> 26, 811 09</w:t>
      </w:r>
      <w:r w:rsidR="00A12A93" w:rsidRPr="00F00544">
        <w:rPr>
          <w:rFonts w:ascii="Arial" w:hAnsi="Arial" w:cs="Arial"/>
        </w:rPr>
        <w:t xml:space="preserve"> Bratislava</w:t>
      </w:r>
      <w:r w:rsidR="00DE4889">
        <w:rPr>
          <w:rFonts w:ascii="Arial" w:hAnsi="Arial" w:cs="Arial"/>
        </w:rPr>
        <w:t>,</w:t>
      </w:r>
      <w:r w:rsidR="008F151A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v Úradnom vestníku Európskej únie ......................................:</w:t>
      </w:r>
    </w:p>
    <w:p w14:paraId="4C7D088C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3BDCE87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900272">
        <w:rPr>
          <w:rFonts w:ascii="Arial" w:hAnsi="Arial" w:cs="Arial"/>
          <w:b/>
        </w:rPr>
      </w:r>
      <w:r w:rsidR="0090027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neobsahuje žiadne dôverné informácie, alebo</w:t>
      </w:r>
    </w:p>
    <w:p w14:paraId="53A911EB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214E6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900272">
        <w:rPr>
          <w:rFonts w:ascii="Arial" w:hAnsi="Arial" w:cs="Arial"/>
          <w:b/>
        </w:rPr>
      </w:r>
      <w:r w:rsidR="0090027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dôverné informácie, ktoré sú v ponuke označené slovom „DÔVERNÉ“, alebo</w:t>
      </w:r>
    </w:p>
    <w:p w14:paraId="50C9535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68F9BA8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900272">
        <w:rPr>
          <w:rFonts w:ascii="Arial" w:hAnsi="Arial" w:cs="Arial"/>
          <w:b/>
        </w:rPr>
      </w:r>
      <w:r w:rsidR="0090027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nasledovné dôverné informácie:</w:t>
      </w:r>
    </w:p>
    <w:p w14:paraId="5E534E73" w14:textId="77777777" w:rsidR="00AA78E7" w:rsidRPr="00F00544" w:rsidRDefault="00AA78E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3CF58A7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647B7" w:rsidRPr="00F00544" w14:paraId="609858B7" w14:textId="77777777" w:rsidTr="007B2B8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CEA8C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E1CE2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16D93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strana ponuky</w:t>
            </w:r>
          </w:p>
        </w:tc>
      </w:tr>
      <w:tr w:rsidR="00D647B7" w:rsidRPr="00F00544" w14:paraId="18A09780" w14:textId="77777777" w:rsidTr="007B2B8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4F904BBB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DB62A4F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0820F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4A306F85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63E0C4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40E6B2AC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6D615616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1470105D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3F331FF4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275D96EE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4C73E048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3069F9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5E330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D9390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E6DFAC5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3A0F7AA2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3A0BA5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</w:t>
            </w:r>
            <w:r w:rsidR="00DA3C52" w:rsidRPr="00F00544">
              <w:rPr>
                <w:rFonts w:ascii="Arial" w:hAnsi="Arial" w:cs="Arial"/>
              </w:rPr>
              <w:t>...........</w:t>
            </w:r>
            <w:r w:rsidRPr="00F00544">
              <w:rPr>
                <w:rFonts w:ascii="Arial" w:hAnsi="Arial" w:cs="Arial"/>
              </w:rPr>
              <w:t>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DD75A2" w14:textId="77777777" w:rsidR="00D647B7" w:rsidRPr="00F00544" w:rsidRDefault="00D647B7" w:rsidP="00F4348F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FF6A6A3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F00544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44638C70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lang w:eastAsia="sk-SK"/>
              </w:rPr>
              <w:t>podpis</w:t>
            </w:r>
            <w:r w:rsidRPr="00F00544">
              <w:rPr>
                <w:vertAlign w:val="superscript"/>
                <w:lang w:eastAsia="sk-SK"/>
              </w:rPr>
              <w:footnoteReference w:customMarkFollows="1" w:id="8"/>
              <w:t>1</w:t>
            </w:r>
          </w:p>
        </w:tc>
      </w:tr>
    </w:tbl>
    <w:p w14:paraId="7EE05970" w14:textId="77777777" w:rsidR="00D647B7" w:rsidRPr="00F00544" w:rsidRDefault="00D647B7" w:rsidP="00C72EF4">
      <w:pPr>
        <w:pStyle w:val="SPnadpis0"/>
      </w:pPr>
      <w:r w:rsidRPr="00F00544">
        <w:rPr>
          <w:sz w:val="20"/>
          <w:szCs w:val="20"/>
        </w:rPr>
        <w:br w:type="page"/>
      </w:r>
      <w:bookmarkStart w:id="27" w:name="_Toc419999714"/>
      <w:bookmarkStart w:id="28" w:name="_Toc419999788"/>
      <w:bookmarkStart w:id="29" w:name="_Toc77667156"/>
      <w:r w:rsidRPr="00F00544">
        <w:lastRenderedPageBreak/>
        <w:t xml:space="preserve">Príloha č. </w:t>
      </w:r>
      <w:bookmarkEnd w:id="27"/>
      <w:bookmarkEnd w:id="28"/>
      <w:r w:rsidR="00B01B12">
        <w:t>8</w:t>
      </w:r>
      <w:bookmarkEnd w:id="29"/>
    </w:p>
    <w:p w14:paraId="7FD40D8D" w14:textId="77777777" w:rsidR="00DA3C52" w:rsidRPr="00F00544" w:rsidRDefault="00DA3C52" w:rsidP="00C72EF4">
      <w:pPr>
        <w:pStyle w:val="SPnadpis2"/>
      </w:pPr>
      <w:bookmarkStart w:id="30" w:name="_Toc419999789"/>
    </w:p>
    <w:p w14:paraId="0518E1C6" w14:textId="77777777" w:rsidR="00D647B7" w:rsidRPr="00F00544" w:rsidRDefault="00A26E55" w:rsidP="00C72EF4">
      <w:pPr>
        <w:pStyle w:val="SPnadpis2"/>
      </w:pPr>
      <w:bookmarkStart w:id="31" w:name="_Toc77667157"/>
      <w:r w:rsidRPr="00F00544">
        <w:t>V</w:t>
      </w:r>
      <w:r w:rsidR="00D647B7" w:rsidRPr="00F00544">
        <w:t>yhlásenie uchádzača o subdodávkach</w:t>
      </w:r>
      <w:bookmarkEnd w:id="30"/>
      <w:bookmarkEnd w:id="31"/>
    </w:p>
    <w:p w14:paraId="269A0CAC" w14:textId="77777777" w:rsidR="00D647B7" w:rsidRPr="00F00544" w:rsidRDefault="00D647B7" w:rsidP="002066DE">
      <w:pPr>
        <w:pStyle w:val="wazza03"/>
        <w:jc w:val="both"/>
      </w:pPr>
    </w:p>
    <w:p w14:paraId="7EE4EE9C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2FA2C57E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127F3F21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36A58BF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07F828D4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i/>
        </w:rPr>
      </w:pPr>
      <w:r w:rsidRPr="00F00544">
        <w:rPr>
          <w:rFonts w:ascii="Arial" w:hAnsi="Arial" w:cs="Arial"/>
        </w:rPr>
        <w:t>IČO</w:t>
      </w:r>
    </w:p>
    <w:p w14:paraId="5642FE2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631D9774" w14:textId="0E3017D0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 realizácii predmetu zákazky </w:t>
      </w:r>
      <w:r w:rsidR="006D2C2D" w:rsidRPr="00DE4889">
        <w:rPr>
          <w:rFonts w:ascii="Arial" w:hAnsi="Arial" w:cs="Arial"/>
          <w:b/>
        </w:rPr>
        <w:t>„</w:t>
      </w:r>
      <w:r w:rsidR="00FC05C1" w:rsidRPr="00FC05C1">
        <w:rPr>
          <w:rFonts w:ascii="Arial" w:hAnsi="Arial" w:cs="Arial"/>
          <w:b/>
        </w:rPr>
        <w:t>Rozšírenie portfólia služieb a inovácia služieb elektronického zdravotníctva</w:t>
      </w:r>
      <w:r w:rsidR="006D2C2D" w:rsidRPr="00F00544">
        <w:rPr>
          <w:rStyle w:val="FontStyle15"/>
          <w:rFonts w:ascii="Arial" w:hAnsi="Arial" w:cs="Arial"/>
          <w:b/>
          <w:sz w:val="20"/>
        </w:rPr>
        <w:t>“</w:t>
      </w:r>
      <w:r w:rsidRPr="00F00544">
        <w:rPr>
          <w:rFonts w:ascii="Arial" w:hAnsi="Arial" w:cs="Arial"/>
          <w:b/>
          <w:bCs/>
          <w:iCs/>
        </w:rPr>
        <w:t xml:space="preserve">,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 w:rsidRPr="00DE4889">
        <w:rPr>
          <w:rFonts w:ascii="Arial" w:hAnsi="Arial" w:cs="Arial"/>
          <w:b/>
        </w:rPr>
        <w:t xml:space="preserve"> Národné centrum zdravotnícky</w:t>
      </w:r>
      <w:r w:rsidR="005813D3">
        <w:rPr>
          <w:rFonts w:ascii="Arial" w:hAnsi="Arial" w:cs="Arial"/>
          <w:b/>
        </w:rPr>
        <w:t>c</w:t>
      </w:r>
      <w:r w:rsidR="00DE4889" w:rsidRPr="00DE4889">
        <w:rPr>
          <w:rFonts w:ascii="Arial" w:hAnsi="Arial" w:cs="Arial"/>
          <w:b/>
        </w:rPr>
        <w:t>h informácií</w:t>
      </w:r>
      <w:r w:rsidR="00DE4889" w:rsidRPr="00F00544">
        <w:rPr>
          <w:rFonts w:ascii="Arial" w:hAnsi="Arial" w:cs="Arial"/>
        </w:rPr>
        <w:t xml:space="preserve">, so sídlom, </w:t>
      </w:r>
      <w:proofErr w:type="spellStart"/>
      <w:r w:rsidR="00DE4889">
        <w:rPr>
          <w:rFonts w:ascii="Arial" w:hAnsi="Arial" w:cs="Arial"/>
        </w:rPr>
        <w:t>Lazaretská</w:t>
      </w:r>
      <w:proofErr w:type="spellEnd"/>
      <w:r w:rsidR="00DE4889">
        <w:rPr>
          <w:rFonts w:ascii="Arial" w:hAnsi="Arial" w:cs="Arial"/>
        </w:rPr>
        <w:t xml:space="preserve"> 26, 811 09 </w:t>
      </w:r>
      <w:r w:rsidR="00A12A93" w:rsidRPr="00F00544">
        <w:rPr>
          <w:rFonts w:ascii="Arial" w:hAnsi="Arial" w:cs="Arial"/>
        </w:rPr>
        <w:t>Bratislava</w:t>
      </w:r>
      <w:r w:rsidR="00DE4889">
        <w:rPr>
          <w:rFonts w:ascii="Arial" w:hAnsi="Arial" w:cs="Arial"/>
        </w:rPr>
        <w:t>,</w:t>
      </w:r>
      <w:r w:rsidR="002D1DED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v Úradnom vestníku Európskej únie ......................................:</w:t>
      </w:r>
    </w:p>
    <w:p w14:paraId="01482332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77AF7C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900272">
        <w:rPr>
          <w:rFonts w:ascii="Arial" w:hAnsi="Arial" w:cs="Arial"/>
          <w:b/>
        </w:rPr>
      </w:r>
      <w:r w:rsidR="0090027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sa nebudú podieľať subdodávatelia a celý predmet uskutočníme vlastnými kapacitami.</w:t>
      </w:r>
    </w:p>
    <w:p w14:paraId="53805320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D01E304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900272">
        <w:rPr>
          <w:rFonts w:ascii="Arial" w:hAnsi="Arial" w:cs="Arial"/>
          <w:b/>
        </w:rPr>
      </w:r>
      <w:r w:rsidR="0090027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6D2C2D" w:rsidRPr="00F00544">
        <w:rPr>
          <w:rFonts w:ascii="Arial" w:hAnsi="Arial" w:cs="Arial"/>
        </w:rPr>
        <w:t>sa budú podieľať nasledovn</w:t>
      </w:r>
      <w:r w:rsidR="00F64EAD" w:rsidRPr="00F00544">
        <w:rPr>
          <w:rFonts w:ascii="Arial" w:hAnsi="Arial" w:cs="Arial"/>
        </w:rPr>
        <w:t>í</w:t>
      </w:r>
      <w:r w:rsidR="006D2C2D" w:rsidRPr="00F00544">
        <w:rPr>
          <w:rFonts w:ascii="Arial" w:hAnsi="Arial" w:cs="Arial"/>
        </w:rPr>
        <w:t xml:space="preserve"> subdodávatelia:</w:t>
      </w:r>
    </w:p>
    <w:p w14:paraId="4C6EFBF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2BFC" w:rsidRPr="00110807" w14:paraId="56144CDB" w14:textId="77777777" w:rsidTr="001F2BFC">
        <w:trPr>
          <w:jc w:val="right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088D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EE9093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62D238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B8E0DC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974A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Predmet subdodávok</w:t>
            </w:r>
          </w:p>
        </w:tc>
      </w:tr>
      <w:tr w:rsidR="001F2BFC" w:rsidRPr="00110807" w14:paraId="25A08543" w14:textId="77777777" w:rsidTr="001F2BFC">
        <w:trPr>
          <w:jc w:val="right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3D53F8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6F3134F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6387B7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E46B4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8F54D39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F2FBCC8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</w:tcBorders>
          </w:tcPr>
          <w:p w14:paraId="1A2510F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B0995DA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9C67ACD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1E3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C63E406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6D423AB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56A0F3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50D65A3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A4EDFE5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F022B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D70AE1B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58EED8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ADE295C" w14:textId="77777777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224242B5" w14:textId="5777F7E5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  <w:r w:rsidRPr="001F2BFC">
        <w:rPr>
          <w:rFonts w:ascii="Arial" w:hAnsi="Arial" w:cs="Arial"/>
          <w:i/>
        </w:rPr>
        <w:t>Upozornenie: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predmetu zákazky, ktorý má plniť).</w:t>
      </w:r>
    </w:p>
    <w:p w14:paraId="306DFE89" w14:textId="77777777" w:rsidR="00AD2331" w:rsidRPr="00F00544" w:rsidRDefault="00AD2331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3728C35C" w14:textId="77777777" w:rsidR="00703423" w:rsidRPr="00F00544" w:rsidRDefault="00703423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6AE16255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DB6F2D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</w:t>
            </w:r>
            <w:r w:rsidR="00DA3C52" w:rsidRPr="00F00544">
              <w:rPr>
                <w:rFonts w:ascii="Arial" w:hAnsi="Arial" w:cs="Arial"/>
              </w:rPr>
              <w:t>..............</w:t>
            </w:r>
            <w:r w:rsidRPr="00F00544">
              <w:rPr>
                <w:rFonts w:ascii="Arial" w:hAnsi="Arial" w:cs="Arial"/>
              </w:rPr>
              <w:t>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44CC9E" w14:textId="77777777" w:rsidR="00D647B7" w:rsidRPr="00F00544" w:rsidRDefault="00D647B7" w:rsidP="006D2C2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C6A96E0" w14:textId="77777777" w:rsidR="00D647B7" w:rsidRPr="00F00544" w:rsidRDefault="00D647B7" w:rsidP="006D2C2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302AE22C" w14:textId="77777777" w:rsidR="00D647B7" w:rsidRPr="00F00544" w:rsidRDefault="00D647B7" w:rsidP="006D2C2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9"/>
              <w:t>1</w:t>
            </w:r>
          </w:p>
          <w:p w14:paraId="783380CE" w14:textId="77777777" w:rsidR="00D647B7" w:rsidRPr="00F00544" w:rsidRDefault="00D647B7" w:rsidP="002066D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bookmarkEnd w:id="11"/>
      <w:bookmarkEnd w:id="12"/>
    </w:tbl>
    <w:p w14:paraId="63864EB0" w14:textId="77777777" w:rsidR="00313871" w:rsidRPr="00F00544" w:rsidRDefault="00313871" w:rsidP="002066DE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</w:rPr>
      </w:pPr>
      <w:r w:rsidRPr="00F00544">
        <w:rPr>
          <w:rFonts w:ascii="Arial" w:hAnsi="Arial" w:cs="Arial"/>
        </w:rPr>
        <w:br w:type="page"/>
      </w:r>
    </w:p>
    <w:p w14:paraId="3285A0DC" w14:textId="77777777" w:rsidR="00D647B7" w:rsidRPr="00F00544" w:rsidRDefault="00D647B7" w:rsidP="00C72EF4">
      <w:pPr>
        <w:pStyle w:val="SPnadpis0"/>
      </w:pPr>
      <w:bookmarkStart w:id="32" w:name="_Toc77667158"/>
      <w:r w:rsidRPr="00F00544">
        <w:lastRenderedPageBreak/>
        <w:t xml:space="preserve">Príloha č. </w:t>
      </w:r>
      <w:r w:rsidR="00B01B12">
        <w:t>9</w:t>
      </w:r>
      <w:bookmarkEnd w:id="32"/>
    </w:p>
    <w:p w14:paraId="4B78F97A" w14:textId="77777777" w:rsidR="00955CD2" w:rsidRPr="00F00544" w:rsidRDefault="00955CD2">
      <w:pPr>
        <w:autoSpaceDE/>
        <w:autoSpaceDN/>
      </w:pPr>
    </w:p>
    <w:p w14:paraId="7B07AA30" w14:textId="77777777" w:rsidR="00955CD2" w:rsidRPr="00F00544" w:rsidRDefault="00955CD2" w:rsidP="00955CD2">
      <w:pPr>
        <w:pStyle w:val="SPnadpis2"/>
      </w:pPr>
      <w:bookmarkStart w:id="33" w:name="_Toc522020961"/>
      <w:bookmarkStart w:id="34" w:name="_Toc77667159"/>
      <w:r w:rsidRPr="00F00544">
        <w:t xml:space="preserve">Čestné vyhlásenie – Obchodné podmienky </w:t>
      </w:r>
      <w:bookmarkEnd w:id="33"/>
      <w:r w:rsidR="00E06A46" w:rsidRPr="00F00544">
        <w:t>poskytnutia predmetu zákazky</w:t>
      </w:r>
      <w:bookmarkEnd w:id="34"/>
    </w:p>
    <w:p w14:paraId="7018F0B7" w14:textId="77777777" w:rsidR="00955CD2" w:rsidRPr="00F00544" w:rsidRDefault="00955CD2" w:rsidP="00955CD2">
      <w:pPr>
        <w:pStyle w:val="wazza03"/>
        <w:jc w:val="both"/>
        <w:rPr>
          <w:highlight w:val="green"/>
        </w:rPr>
      </w:pPr>
    </w:p>
    <w:p w14:paraId="07D7914C" w14:textId="77777777" w:rsidR="00955CD2" w:rsidRPr="00F00544" w:rsidRDefault="00955CD2" w:rsidP="00955CD2">
      <w:pPr>
        <w:widowControl w:val="0"/>
        <w:spacing w:before="120"/>
        <w:jc w:val="both"/>
        <w:rPr>
          <w:rFonts w:ascii="Arial" w:hAnsi="Arial" w:cs="Arial"/>
          <w:b/>
          <w:highlight w:val="green"/>
        </w:rPr>
      </w:pPr>
    </w:p>
    <w:p w14:paraId="73EDCAFA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490C5C5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0FFCE3D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097D26D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</w:rPr>
      </w:pPr>
      <w:r w:rsidRPr="00F00544">
        <w:rPr>
          <w:rFonts w:ascii="Arial" w:hAnsi="Arial" w:cs="Arial"/>
        </w:rPr>
        <w:t>IČO</w:t>
      </w:r>
    </w:p>
    <w:p w14:paraId="4B707863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34C7512C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5D81CB57" w14:textId="77777777" w:rsidR="00955CD2" w:rsidRPr="00F00544" w:rsidRDefault="00955CD2" w:rsidP="00955CD2">
      <w:pPr>
        <w:jc w:val="center"/>
        <w:rPr>
          <w:rFonts w:ascii="Arial" w:hAnsi="Arial" w:cs="Arial"/>
          <w:b/>
        </w:rPr>
      </w:pPr>
      <w:bookmarkStart w:id="35" w:name="_Toc354054521"/>
      <w:bookmarkStart w:id="36" w:name="_Toc370108908"/>
      <w:r w:rsidRPr="00F00544">
        <w:rPr>
          <w:rFonts w:ascii="Arial" w:hAnsi="Arial" w:cs="Arial"/>
          <w:b/>
        </w:rPr>
        <w:t>Čestné vyhlásenie</w:t>
      </w:r>
      <w:bookmarkEnd w:id="35"/>
      <w:bookmarkEnd w:id="36"/>
    </w:p>
    <w:p w14:paraId="5762B7F3" w14:textId="77777777" w:rsidR="00955CD2" w:rsidRPr="00F00544" w:rsidRDefault="00955CD2" w:rsidP="00955CD2">
      <w:pPr>
        <w:widowControl w:val="0"/>
        <w:spacing w:before="120"/>
        <w:rPr>
          <w:rFonts w:ascii="Arial" w:hAnsi="Arial" w:cs="Arial"/>
          <w:b/>
          <w:highlight w:val="green"/>
        </w:rPr>
      </w:pPr>
    </w:p>
    <w:p w14:paraId="0137BBF9" w14:textId="3FDAF571" w:rsidR="00955CD2" w:rsidRPr="00F00544" w:rsidRDefault="00955CD2" w:rsidP="00955CD2">
      <w:pPr>
        <w:widowControl w:val="0"/>
        <w:spacing w:before="120" w:after="4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Dolu podpísaný zástupca uchádzača týmto čestne vyhlasujem, že súhlasím so zmluvnými podmienkami verejnej súťaže uvedenými v časti </w:t>
      </w:r>
      <w:r w:rsidRPr="00F00544">
        <w:rPr>
          <w:rFonts w:ascii="Arial" w:hAnsi="Arial" w:cs="Arial"/>
          <w:i/>
        </w:rPr>
        <w:t xml:space="preserve">B.2 Obchodné podmienky </w:t>
      </w:r>
      <w:r w:rsidRPr="00F00544">
        <w:rPr>
          <w:rFonts w:ascii="Arial" w:hAnsi="Arial" w:cs="Arial"/>
        </w:rPr>
        <w:t xml:space="preserve">týchto súťažných podkladov </w:t>
      </w:r>
      <w:r w:rsidR="006435A5" w:rsidRPr="00F00544">
        <w:rPr>
          <w:rFonts w:ascii="Arial" w:hAnsi="Arial" w:cs="Arial"/>
        </w:rPr>
        <w:t xml:space="preserve">na </w:t>
      </w:r>
      <w:r w:rsidR="008E26DC">
        <w:rPr>
          <w:rFonts w:ascii="Arial" w:hAnsi="Arial" w:cs="Arial"/>
        </w:rPr>
        <w:t>poskytnutie</w:t>
      </w:r>
      <w:r w:rsidRPr="00F00544">
        <w:rPr>
          <w:rFonts w:ascii="Arial" w:hAnsi="Arial" w:cs="Arial"/>
        </w:rPr>
        <w:t xml:space="preserve"> predmetu zákazky s názvom </w:t>
      </w:r>
      <w:r w:rsidRPr="00DE4889">
        <w:rPr>
          <w:rFonts w:ascii="Arial" w:hAnsi="Arial" w:cs="Arial"/>
          <w:b/>
        </w:rPr>
        <w:t>„</w:t>
      </w:r>
      <w:r w:rsidR="001A2FBD" w:rsidRPr="001A2FBD">
        <w:rPr>
          <w:rFonts w:ascii="Arial" w:hAnsi="Arial" w:cs="Arial"/>
          <w:b/>
        </w:rPr>
        <w:t>Rozšírenie portfólia služieb a inovácia služieb elektronického zdravotníctva</w:t>
      </w:r>
      <w:r w:rsidRPr="00F00544">
        <w:rPr>
          <w:rStyle w:val="FontStyle15"/>
          <w:rFonts w:ascii="Arial" w:hAnsi="Arial" w:cs="Arial"/>
          <w:b/>
          <w:sz w:val="20"/>
        </w:rPr>
        <w:t>“</w:t>
      </w:r>
      <w:r w:rsidRPr="00F00544">
        <w:rPr>
          <w:rFonts w:ascii="Arial" w:hAnsi="Arial" w:cs="Arial"/>
          <w:b/>
          <w:bCs/>
          <w:iCs/>
        </w:rPr>
        <w:t xml:space="preserve">, </w:t>
      </w:r>
      <w:r w:rsidRPr="00F00544">
        <w:rPr>
          <w:rFonts w:ascii="Arial" w:hAnsi="Arial" w:cs="Arial"/>
        </w:rPr>
        <w:t>vyhlásenej verejným obstarávateľom</w:t>
      </w:r>
      <w:r w:rsidR="00DE4889" w:rsidRPr="00DE4889">
        <w:rPr>
          <w:rFonts w:ascii="Arial" w:hAnsi="Arial" w:cs="Arial"/>
          <w:b/>
        </w:rPr>
        <w:t xml:space="preserve"> Národné centrum zdravotnícky</w:t>
      </w:r>
      <w:r w:rsidR="005813D3">
        <w:rPr>
          <w:rFonts w:ascii="Arial" w:hAnsi="Arial" w:cs="Arial"/>
          <w:b/>
        </w:rPr>
        <w:t>c</w:t>
      </w:r>
      <w:r w:rsidR="00DE4889" w:rsidRPr="00DE4889">
        <w:rPr>
          <w:rFonts w:ascii="Arial" w:hAnsi="Arial" w:cs="Arial"/>
          <w:b/>
        </w:rPr>
        <w:t>h informácií</w:t>
      </w:r>
      <w:r w:rsidR="00DE4889" w:rsidRPr="00F00544">
        <w:rPr>
          <w:rFonts w:ascii="Arial" w:hAnsi="Arial" w:cs="Arial"/>
        </w:rPr>
        <w:t xml:space="preserve">, so sídlom </w:t>
      </w:r>
      <w:proofErr w:type="spellStart"/>
      <w:r w:rsidR="00DE4889">
        <w:rPr>
          <w:rFonts w:ascii="Arial" w:hAnsi="Arial" w:cs="Arial"/>
        </w:rPr>
        <w:t>Lazaretská</w:t>
      </w:r>
      <w:proofErr w:type="spellEnd"/>
      <w:r w:rsidR="00DE4889">
        <w:rPr>
          <w:rFonts w:ascii="Arial" w:hAnsi="Arial" w:cs="Arial"/>
        </w:rPr>
        <w:t xml:space="preserve"> 26, 811 09 </w:t>
      </w:r>
      <w:r w:rsidR="00A12A93" w:rsidRPr="00F00544">
        <w:rPr>
          <w:rFonts w:ascii="Arial" w:hAnsi="Arial" w:cs="Arial"/>
        </w:rPr>
        <w:t>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.............................................. Uvedené požiadavky verejného obstarávateľa akceptujeme a v prípade nášho úspechu v tomto verejnom obstarávaní ich zapracujeme do návrhu zmluvy.</w:t>
      </w:r>
    </w:p>
    <w:p w14:paraId="5232F900" w14:textId="77777777" w:rsidR="00955CD2" w:rsidRPr="00F00544" w:rsidRDefault="00955CD2" w:rsidP="00955CD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  <w:highlight w:val="green"/>
        </w:rPr>
      </w:pPr>
    </w:p>
    <w:p w14:paraId="08876207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p w14:paraId="4CC84A22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955CD2" w:rsidRPr="00F00544" w14:paraId="47F1C1FD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0DEE8" w14:textId="77777777" w:rsidR="00955CD2" w:rsidRPr="00F00544" w:rsidRDefault="00955CD2" w:rsidP="00353C85">
            <w:pPr>
              <w:spacing w:before="120"/>
              <w:ind w:firstLine="426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43AFA" w14:textId="77777777" w:rsidR="00955CD2" w:rsidRPr="00F00544" w:rsidRDefault="00955CD2" w:rsidP="00353C85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0F577AB7" w14:textId="77777777" w:rsidR="00955CD2" w:rsidRPr="00F00544" w:rsidRDefault="00955CD2" w:rsidP="00353C85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2A0B758E" w14:textId="77777777" w:rsidR="00955CD2" w:rsidRPr="00F00544" w:rsidRDefault="00955CD2" w:rsidP="00353C8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0"/>
              <w:t>1</w:t>
            </w:r>
          </w:p>
          <w:p w14:paraId="14A98F79" w14:textId="77777777" w:rsidR="00955CD2" w:rsidRPr="00F00544" w:rsidRDefault="00955CD2" w:rsidP="00353C85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ABE71F" w14:textId="77777777" w:rsidR="00955CD2" w:rsidRPr="00F00544" w:rsidRDefault="00955CD2">
      <w:pPr>
        <w:autoSpaceDE/>
        <w:autoSpaceDN/>
      </w:pPr>
    </w:p>
    <w:p w14:paraId="7DCE4C6D" w14:textId="77777777" w:rsidR="00955CD2" w:rsidRPr="00F00544" w:rsidRDefault="00955CD2">
      <w:pPr>
        <w:autoSpaceDE/>
        <w:autoSpaceDN/>
      </w:pPr>
    </w:p>
    <w:p w14:paraId="6E56EC54" w14:textId="77777777" w:rsidR="00955CD2" w:rsidRPr="00F00544" w:rsidRDefault="00955CD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F00544">
        <w:br w:type="page"/>
      </w:r>
    </w:p>
    <w:p w14:paraId="17B540BD" w14:textId="77777777" w:rsidR="00955CD2" w:rsidRPr="00F00544" w:rsidRDefault="00955CD2" w:rsidP="00955CD2">
      <w:pPr>
        <w:pStyle w:val="SPnadpis0"/>
      </w:pPr>
      <w:bookmarkStart w:id="37" w:name="_Toc77667160"/>
      <w:r w:rsidRPr="00F00544">
        <w:lastRenderedPageBreak/>
        <w:t xml:space="preserve">Príloha č. </w:t>
      </w:r>
      <w:r w:rsidR="00B01B12">
        <w:t>10</w:t>
      </w:r>
      <w:bookmarkEnd w:id="37"/>
    </w:p>
    <w:p w14:paraId="1F814DA2" w14:textId="77777777" w:rsidR="00DA3C52" w:rsidRPr="00F00544" w:rsidRDefault="00DA3C52" w:rsidP="00435ECF">
      <w:pPr>
        <w:pStyle w:val="SPnadpis2"/>
        <w:rPr>
          <w:b w:val="0"/>
        </w:rPr>
      </w:pPr>
    </w:p>
    <w:p w14:paraId="3E8BF174" w14:textId="77777777" w:rsidR="00E44CBB" w:rsidRPr="00F00544" w:rsidRDefault="004B7BAC" w:rsidP="00435ECF">
      <w:pPr>
        <w:pStyle w:val="SPnadpis2"/>
      </w:pPr>
      <w:bookmarkStart w:id="38" w:name="_Toc77667161"/>
      <w:r w:rsidRPr="00F00544">
        <w:t>Návrh na plnenie kritérií</w:t>
      </w:r>
      <w:bookmarkEnd w:id="38"/>
    </w:p>
    <w:p w14:paraId="19BAD26C" w14:textId="77777777" w:rsidR="00DC34F6" w:rsidRPr="00F00544" w:rsidRDefault="00DC34F6" w:rsidP="00435ECF">
      <w:pPr>
        <w:pStyle w:val="SPnadpis2"/>
        <w:rPr>
          <w:b w:val="0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7F29CB" w:rsidRPr="00F00544" w14:paraId="4E47BA0D" w14:textId="77777777" w:rsidTr="00C40D18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274690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CAC72D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F29CB" w:rsidRPr="00F00544" w14:paraId="74FA2C37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B9611C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CF4796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0DE4E2E2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F3B4F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130CF4" w14:textId="77777777" w:rsidR="007F29CB" w:rsidRPr="00F00544" w:rsidRDefault="0095321A" w:rsidP="00983E25">
            <w:pPr>
              <w:spacing w:before="60" w:after="60"/>
              <w:ind w:left="360"/>
              <w:rPr>
                <w:rFonts w:ascii="Arial" w:hAnsi="Arial" w:cs="Arial"/>
                <w:caps/>
              </w:rPr>
            </w:pPr>
            <w:r w:rsidRPr="00F00544">
              <w:rPr>
                <w:rFonts w:ascii="Arial" w:hAnsi="Arial" w:cs="Arial"/>
                <w:caps/>
              </w:rPr>
              <w:t>NAJNIŽŠIA CENA</w:t>
            </w:r>
          </w:p>
        </w:tc>
      </w:tr>
      <w:tr w:rsidR="007F29CB" w:rsidRPr="00F00544" w14:paraId="709DC4A1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E09D7E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6B6C0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1DD5CC89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D4F5E" w14:textId="77777777" w:rsidR="007F29CB" w:rsidRPr="00F00544" w:rsidRDefault="007F29CB" w:rsidP="00983E25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Je uchádzač platiteľom DPH?</w:t>
            </w:r>
            <w:r w:rsidR="004C5FF7">
              <w:rPr>
                <w:rStyle w:val="Odkaznapoznmkupodiarou"/>
                <w:rFonts w:ascii="Arial" w:hAnsi="Arial"/>
              </w:rPr>
              <w:footnoteReference w:customMarkFollows="1" w:id="11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B2AC528" w14:textId="77777777" w:rsidR="007F29CB" w:rsidRPr="00F00544" w:rsidRDefault="007F29CB" w:rsidP="004C5FF7">
            <w:pPr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52DA5AAF" w14:textId="77777777" w:rsidR="007F29CB" w:rsidRPr="00F00544" w:rsidRDefault="007F29CB" w:rsidP="00983E25">
            <w:pPr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NIE</w:t>
            </w:r>
          </w:p>
        </w:tc>
      </w:tr>
    </w:tbl>
    <w:p w14:paraId="2E1458E5" w14:textId="77777777" w:rsidR="00E44CBB" w:rsidRPr="00F00544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p w14:paraId="5DA31AB6" w14:textId="77777777" w:rsidR="00E44CBB" w:rsidRPr="00F00544" w:rsidRDefault="00E44CBB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  <w:r w:rsidRPr="00F00544">
        <w:rPr>
          <w:rFonts w:ascii="Arial" w:hAnsi="Arial" w:cs="Arial"/>
          <w:b w:val="0"/>
        </w:rPr>
        <w:t>V tabuľke uchádzač doplní návrh na plnenie kritéria určeného na vyhodnotenie ponúk:</w:t>
      </w:r>
    </w:p>
    <w:p w14:paraId="5544A9EF" w14:textId="77777777" w:rsidR="00A91842" w:rsidRPr="00F00544" w:rsidRDefault="00A91842" w:rsidP="00E44CBB">
      <w:pPr>
        <w:pStyle w:val="Zkladntext"/>
        <w:tabs>
          <w:tab w:val="left" w:pos="2160"/>
        </w:tabs>
        <w:rPr>
          <w:rFonts w:ascii="Arial" w:hAnsi="Arial" w:cs="Arial"/>
          <w:b w:val="0"/>
        </w:rPr>
      </w:pPr>
    </w:p>
    <w:p w14:paraId="46380C4B" w14:textId="77777777" w:rsidR="00E44CBB" w:rsidRPr="00F00544" w:rsidRDefault="00E44CBB" w:rsidP="00E44CBB">
      <w:pPr>
        <w:pStyle w:val="Zkladntext"/>
        <w:tabs>
          <w:tab w:val="left" w:pos="2160"/>
        </w:tabs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160"/>
        <w:gridCol w:w="1440"/>
        <w:gridCol w:w="2071"/>
      </w:tblGrid>
      <w:tr w:rsidR="007B2B8A" w:rsidRPr="00F00544" w14:paraId="20586A78" w14:textId="77777777" w:rsidTr="007B2B8A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F3C643F" w14:textId="77777777" w:rsidR="00125CED" w:rsidRPr="00F00544" w:rsidRDefault="00125CED" w:rsidP="001D5EFD">
            <w:pPr>
              <w:spacing w:before="60"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ADEBE44" w14:textId="77777777" w:rsidR="00125CED" w:rsidRPr="00F00544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Navrhovaná cena v Eur bez DPH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3640CC" w14:textId="77777777" w:rsidR="00125CED" w:rsidRPr="00F00544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1260A2F6" w14:textId="77777777" w:rsidR="00125CED" w:rsidRPr="00F00544" w:rsidRDefault="00125CED" w:rsidP="001D5EF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Navrhovaná cena v Eur s DPH</w:t>
            </w:r>
          </w:p>
        </w:tc>
      </w:tr>
      <w:tr w:rsidR="007B2B8A" w:rsidRPr="00F00544" w14:paraId="4A7E3071" w14:textId="77777777" w:rsidTr="007B2B8A">
        <w:trPr>
          <w:trHeight w:val="116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AF952C9" w14:textId="77777777" w:rsidR="00125CED" w:rsidRPr="00F00544" w:rsidRDefault="00125CED" w:rsidP="00F56344">
            <w:pPr>
              <w:spacing w:before="60" w:after="60"/>
              <w:ind w:left="36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b/>
              </w:rPr>
              <w:t xml:space="preserve">Celková cena za predmet zákazky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49E9D704" w14:textId="77777777" w:rsidR="00125CED" w:rsidRPr="00F00544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80CF" w14:textId="77777777" w:rsidR="00125CED" w:rsidRPr="00F00544" w:rsidRDefault="00125CED" w:rsidP="001D5EFD">
            <w:pPr>
              <w:spacing w:before="60" w:after="60"/>
              <w:ind w:right="16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5C3C33" w14:textId="77777777" w:rsidR="00125CED" w:rsidRPr="00F00544" w:rsidRDefault="00125CED" w:rsidP="001D5EFD">
            <w:pPr>
              <w:spacing w:before="60" w:after="60"/>
              <w:ind w:left="360" w:right="162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6153691" w14:textId="77777777" w:rsidR="00C40D18" w:rsidRPr="00F00544" w:rsidRDefault="00C40D18" w:rsidP="00E44CBB">
      <w:pPr>
        <w:tabs>
          <w:tab w:val="left" w:pos="0"/>
        </w:tabs>
        <w:jc w:val="both"/>
        <w:rPr>
          <w:rFonts w:ascii="Arial" w:hAnsi="Arial" w:cs="Arial"/>
        </w:rPr>
      </w:pPr>
    </w:p>
    <w:p w14:paraId="56DB43F9" w14:textId="77777777" w:rsidR="00030BA2" w:rsidRPr="00F00544" w:rsidRDefault="00030BA2" w:rsidP="00E44CBB">
      <w:pPr>
        <w:tabs>
          <w:tab w:val="left" w:pos="0"/>
        </w:tabs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255394" w:rsidRPr="00F00544" w14:paraId="23038504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4CB857E" w14:textId="77777777" w:rsidR="00255394" w:rsidRPr="00F00544" w:rsidRDefault="00255394" w:rsidP="00255394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ECD0B09" w14:textId="77777777" w:rsidR="00255394" w:rsidRPr="00F00544" w:rsidRDefault="00255394" w:rsidP="001C3F58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1B2D576D" w14:textId="77777777" w:rsidR="00255394" w:rsidRPr="00F00544" w:rsidRDefault="00255394" w:rsidP="001C3F58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357FAD84" w14:textId="77777777" w:rsidR="00255394" w:rsidRPr="00F00544" w:rsidRDefault="00255394" w:rsidP="001C3F58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2"/>
              <w:t>1</w:t>
            </w:r>
          </w:p>
          <w:p w14:paraId="7E306E47" w14:textId="77777777" w:rsidR="00255394" w:rsidRPr="00F00544" w:rsidRDefault="00255394" w:rsidP="001C3F58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12C198" w14:textId="77777777" w:rsidR="00450E25" w:rsidRDefault="00450E25">
      <w:pPr>
        <w:autoSpaceDE/>
        <w:autoSpaceDN/>
        <w:rPr>
          <w:rFonts w:ascii="Arial" w:hAnsi="Arial" w:cs="Arial"/>
        </w:rPr>
        <w:sectPr w:rsidR="00450E25" w:rsidSect="000C69DA">
          <w:headerReference w:type="default" r:id="rId10"/>
          <w:footerReference w:type="default" r:id="rId11"/>
          <w:headerReference w:type="first" r:id="rId12"/>
          <w:pgSz w:w="11909" w:h="16834" w:code="9"/>
          <w:pgMar w:top="1134" w:right="1423" w:bottom="1134" w:left="1389" w:header="539" w:footer="301" w:gutter="0"/>
          <w:pgNumType w:chapStyle="1" w:chapSep="period"/>
          <w:cols w:space="708"/>
          <w:docGrid w:linePitch="360"/>
        </w:sectPr>
      </w:pPr>
    </w:p>
    <w:p w14:paraId="7AF3C780" w14:textId="77777777" w:rsidR="00F56344" w:rsidRDefault="00F56344" w:rsidP="00F56344">
      <w:pPr>
        <w:pStyle w:val="SPnadpis0"/>
        <w:jc w:val="left"/>
      </w:pPr>
    </w:p>
    <w:p w14:paraId="57007281" w14:textId="77777777" w:rsidR="00F56344" w:rsidRDefault="00F56344" w:rsidP="00F56344">
      <w:pPr>
        <w:pStyle w:val="SPnadpis0"/>
        <w:jc w:val="left"/>
      </w:pPr>
    </w:p>
    <w:p w14:paraId="53023237" w14:textId="77777777" w:rsidR="00F56344" w:rsidRDefault="00F56344" w:rsidP="00125CED">
      <w:pPr>
        <w:pStyle w:val="SPnadpis0"/>
      </w:pPr>
    </w:p>
    <w:p w14:paraId="164D47F7" w14:textId="77777777" w:rsidR="00F56344" w:rsidRDefault="00F56344" w:rsidP="00125CED">
      <w:pPr>
        <w:pStyle w:val="SPnadpis0"/>
      </w:pPr>
    </w:p>
    <w:p w14:paraId="2DCE9C5C" w14:textId="77777777" w:rsidR="00F56344" w:rsidRPr="0007451C" w:rsidRDefault="00F56344" w:rsidP="00125CED">
      <w:pPr>
        <w:pStyle w:val="SPnadpis0"/>
      </w:pPr>
    </w:p>
    <w:p w14:paraId="5D7EE36B" w14:textId="77777777" w:rsidR="0007451C" w:rsidRPr="0007451C" w:rsidRDefault="0007451C" w:rsidP="0007451C">
      <w:pPr>
        <w:rPr>
          <w:rFonts w:ascii="Arial" w:hAnsi="Arial" w:cs="Arial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07451C" w:rsidRPr="0007451C" w14:paraId="3255222F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5FDA" w14:textId="77777777" w:rsidR="0007451C" w:rsidRPr="0007451C" w:rsidRDefault="0007451C" w:rsidP="00BA429D">
            <w:pPr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Rozšírenie portfólia služieb a inovácia služieb elektronického zdravotníctva (RISEZ) – realizácie diela</w:t>
            </w:r>
          </w:p>
        </w:tc>
      </w:tr>
      <w:tr w:rsidR="0007451C" w:rsidRPr="0007451C" w14:paraId="233BDCC9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45CF" w14:textId="77777777" w:rsidR="0007451C" w:rsidRPr="0007451C" w:rsidRDefault="0007451C" w:rsidP="00BA429D">
            <w:pPr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  <w:b/>
                <w:u w:val="single"/>
                <w:lang w:eastAsia="sk-SK"/>
              </w:rPr>
              <w:t>Návrh na plnenie kritéria:</w:t>
            </w:r>
          </w:p>
        </w:tc>
      </w:tr>
      <w:tr w:rsidR="0007451C" w:rsidRPr="0007451C" w14:paraId="44E6EA42" w14:textId="77777777" w:rsidTr="00BA429D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1C28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</w:rPr>
              <w:t>Pozícia / Produkt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118D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8237A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9F1708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35B50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Počet MD, resp. ks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2B18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15AF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Spolu</w:t>
            </w:r>
          </w:p>
          <w:p w14:paraId="5D7C8FAC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ABAE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s DPH</w:t>
            </w:r>
          </w:p>
        </w:tc>
      </w:tr>
      <w:tr w:rsidR="0007451C" w:rsidRPr="0007451C" w14:paraId="1833CEE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B5BAB8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IT architekt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0F63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0546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F4F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AA2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899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4340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4DA15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546D7118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94C876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IT tester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2338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2F8B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BF7A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32A3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770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ED6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FBE1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5DFF7F70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988AA7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IT programátor/vývojár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CF7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7EF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CF6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7E0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BE8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C413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FBDC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1E573D39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C8C77A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Systémový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5A5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100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B483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CC282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C28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867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49A7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00E6AE9E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D473B3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Projektový manažér IT projektu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5226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5785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4962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F3B0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DA4E5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BA5B5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0D34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613FDCD3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C58E5F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IT analytik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9FBA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7BA8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DB1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9D6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8F9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B5B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2A13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4B27441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0771AD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Odborník pre IT dohľad/</w:t>
            </w:r>
            <w:proofErr w:type="spellStart"/>
            <w:r w:rsidRPr="0007451C">
              <w:rPr>
                <w:rFonts w:ascii="Arial" w:hAnsi="Arial" w:cs="Arial"/>
              </w:rPr>
              <w:t>Quality</w:t>
            </w:r>
            <w:proofErr w:type="spellEnd"/>
            <w:r w:rsidRPr="0007451C">
              <w:rPr>
                <w:rFonts w:ascii="Arial" w:hAnsi="Arial" w:cs="Arial"/>
              </w:rPr>
              <w:t xml:space="preserve"> </w:t>
            </w:r>
            <w:proofErr w:type="spellStart"/>
            <w:r w:rsidRPr="0007451C">
              <w:rPr>
                <w:rFonts w:ascii="Arial" w:hAnsi="Arial" w:cs="Arial"/>
              </w:rPr>
              <w:t>Assurance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0F0A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E468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C5C0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1C82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2853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C53B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53035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1CB2B256" w14:textId="77777777" w:rsidTr="00BA429D">
        <w:trPr>
          <w:trHeight w:val="603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6BC9DF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Špecialista pre bezpečnosť IT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4D9A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BB66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2993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A6F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601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D7D3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9C62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5CF911A6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7058A0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proofErr w:type="spellStart"/>
            <w:r w:rsidRPr="0007451C">
              <w:rPr>
                <w:rFonts w:ascii="Arial" w:hAnsi="Arial" w:cs="Arial"/>
              </w:rPr>
              <w:t>Release</w:t>
            </w:r>
            <w:proofErr w:type="spellEnd"/>
            <w:r w:rsidRPr="0007451C">
              <w:rPr>
                <w:rFonts w:ascii="Arial" w:hAnsi="Arial" w:cs="Arial"/>
              </w:rPr>
              <w:t xml:space="preserve"> manažér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49B4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87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2FE0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8BA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5E8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4B7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6BEF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4245068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26FA2D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Špecialista pre infraštruktúry/HW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674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6A2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3AD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96C7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1403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3CE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8E399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1DB5F45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17BE8E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Dokumentarista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4E2A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6F68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D3E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21B6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00B3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735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7222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7B68FB6B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6B2343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Školiteľ pre IT systémy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BEF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079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11B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F46B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8A3A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53DF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05992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731BF7D3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823FB8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lastRenderedPageBreak/>
              <w:t>Iné (pozícia, ktorú nie je možné zaradiť do vyššie uvedených pozícií)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3575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6AB82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8A8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5DB1F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4324A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A2EC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125A3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193C2F3F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FF3FA2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SW tretích strán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8E59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2F6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ED7CC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A48D" w14:textId="77777777" w:rsidR="0007451C" w:rsidRPr="0007451C" w:rsidRDefault="0007451C" w:rsidP="00BA42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704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0B39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04A38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08E4CCB7" w14:textId="77777777" w:rsidTr="00BA429D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2C1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Celková cena za dodanie RISEZ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26A8C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268D4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6973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C8E3BE1" w14:textId="77777777" w:rsidR="0007451C" w:rsidRPr="0007451C" w:rsidRDefault="0007451C" w:rsidP="0007451C">
      <w:pPr>
        <w:jc w:val="both"/>
        <w:rPr>
          <w:rFonts w:ascii="Arial" w:hAnsi="Arial" w:cs="Arial"/>
        </w:rPr>
      </w:pPr>
    </w:p>
    <w:p w14:paraId="079C17CF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Jeden človekodeň sa rovná 8 človek hodinám.</w:t>
      </w:r>
    </w:p>
    <w:p w14:paraId="0A4A175A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že je potrebné doplniť inú pozíciu ako je uvedené v tabuľke vyššie, uchádzač rozšíri tabuľku o potrebný počet riadkov.</w:t>
      </w:r>
    </w:p>
    <w:p w14:paraId="576E7F2E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ponuky, ktorej predmetom bude aj dodávka softvérových produktov tretích strán (proprietárny softvér) v súlade so zabezpečením plnenia požiadaviek opisu predmetu zákazky, uchádzač rozšíri tabuľku o potrebný počet riadkov. Uchádzač rozšíri priloženú tabuľku a do stĺpca Pozícia / Produkt doplní názov produktu miesto textu Softvérové produkty tretích strán).</w:t>
      </w:r>
    </w:p>
    <w:p w14:paraId="4511FD59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  <w:sectPr w:rsidR="0007451C" w:rsidRPr="0007451C" w:rsidSect="00BA429D">
          <w:headerReference w:type="default" r:id="rId13"/>
          <w:footerReference w:type="default" r:id="rId14"/>
          <w:pgSz w:w="11906" w:h="16838"/>
          <w:pgMar w:top="1096" w:right="1417" w:bottom="1417" w:left="1417" w:header="426" w:footer="708" w:gutter="0"/>
          <w:cols w:space="708"/>
          <w:docGrid w:linePitch="360"/>
        </w:sectPr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783"/>
        <w:gridCol w:w="1568"/>
        <w:gridCol w:w="872"/>
        <w:gridCol w:w="1242"/>
        <w:gridCol w:w="1485"/>
        <w:gridCol w:w="1239"/>
        <w:gridCol w:w="1120"/>
        <w:gridCol w:w="1083"/>
      </w:tblGrid>
      <w:tr w:rsidR="0007451C" w:rsidRPr="0007451C" w14:paraId="728C0694" w14:textId="77777777" w:rsidTr="00BA429D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311FEA" w14:textId="77777777" w:rsidR="0007451C" w:rsidRPr="0007451C" w:rsidRDefault="0007451C" w:rsidP="00BA429D">
            <w:pPr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lastRenderedPageBreak/>
              <w:t>Podpora Zhotoviteľa po prevzatí predmetu zákazky do prevádzky Objednávateľom (poskytnutie podporných služieb)</w:t>
            </w:r>
          </w:p>
          <w:p w14:paraId="1DA23305" w14:textId="77777777" w:rsidR="0007451C" w:rsidRPr="0007451C" w:rsidRDefault="0007451C" w:rsidP="00BA429D">
            <w:pPr>
              <w:rPr>
                <w:rFonts w:ascii="Arial" w:hAnsi="Arial" w:cs="Arial"/>
                <w:bCs/>
                <w:lang w:eastAsia="sk-SK"/>
              </w:rPr>
            </w:pPr>
            <w:r w:rsidRPr="0007451C">
              <w:rPr>
                <w:rFonts w:ascii="Arial" w:hAnsi="Arial" w:cs="Arial"/>
                <w:bCs/>
                <w:lang w:eastAsia="sk-SK"/>
              </w:rPr>
              <w:t>Pod pojmom podporné služby sa rozumie poskytnutie servisných a zmenových služieb.</w:t>
            </w:r>
          </w:p>
        </w:tc>
      </w:tr>
      <w:tr w:rsidR="0007451C" w:rsidRPr="0007451C" w14:paraId="779646FA" w14:textId="77777777" w:rsidTr="00BA429D">
        <w:trPr>
          <w:trHeight w:val="587"/>
        </w:trPr>
        <w:tc>
          <w:tcPr>
            <w:tcW w:w="93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E54BB6" w14:textId="77777777" w:rsidR="0007451C" w:rsidRPr="0007451C" w:rsidRDefault="0007451C" w:rsidP="00BA429D">
            <w:pPr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  <w:b/>
                <w:u w:val="single"/>
                <w:lang w:eastAsia="sk-SK"/>
              </w:rPr>
              <w:t>Návrh na plnenie kritéria:</w:t>
            </w:r>
          </w:p>
        </w:tc>
      </w:tr>
      <w:tr w:rsidR="0007451C" w:rsidRPr="0007451C" w14:paraId="30633FBF" w14:textId="77777777" w:rsidTr="00BA429D">
        <w:trPr>
          <w:trHeight w:val="58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D80F" w14:textId="77777777" w:rsidR="0007451C" w:rsidRPr="0007451C" w:rsidRDefault="0007451C" w:rsidP="00BA429D">
            <w:pPr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ID služby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C6AAC4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Názov výdavku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91E995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Pozícia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4CE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66FD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BB92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Jednotková cena v eur bez 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FFAAB5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Celková cena v eur</w:t>
            </w:r>
          </w:p>
          <w:p w14:paraId="48448CFD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 xml:space="preserve">bez DPH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8E1985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Celková cena v eur</w:t>
            </w:r>
          </w:p>
          <w:p w14:paraId="519DDE3A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 xml:space="preserve">s DPH </w:t>
            </w:r>
          </w:p>
        </w:tc>
      </w:tr>
      <w:tr w:rsidR="0007451C" w:rsidRPr="0007451C" w14:paraId="47CE5C9E" w14:textId="77777777" w:rsidTr="00BA429D">
        <w:trPr>
          <w:trHeight w:val="587"/>
        </w:trPr>
        <w:tc>
          <w:tcPr>
            <w:tcW w:w="7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A9152B5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1EDF2A" w14:textId="77777777" w:rsidR="0007451C" w:rsidRPr="0007451C" w:rsidRDefault="0007451C" w:rsidP="00BA429D">
            <w:pPr>
              <w:spacing w:before="20" w:after="20" w:line="276" w:lineRule="auto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Servisná podpora –</w:t>
            </w:r>
          </w:p>
          <w:p w14:paraId="0F64404D" w14:textId="77777777" w:rsidR="0007451C" w:rsidRPr="0007451C" w:rsidRDefault="0007451C" w:rsidP="00BA429D">
            <w:pPr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Správa Incidentov / Problémov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38EFC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N/A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91182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mesiac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459BD95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60 (udržateľnosť)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1CAD64B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BDAE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AB494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  <w:tr w:rsidR="0007451C" w:rsidRPr="0007451C" w14:paraId="20FE285B" w14:textId="77777777" w:rsidTr="00BA429D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04D8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BE71" w14:textId="77777777" w:rsidR="0007451C" w:rsidRPr="0007451C" w:rsidRDefault="0007451C" w:rsidP="00BA429D">
            <w:pPr>
              <w:spacing w:before="20" w:after="20" w:line="276" w:lineRule="auto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Zmenová podpora 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C51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4371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223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5B7E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D7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6B15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  <w:tr w:rsidR="0007451C" w:rsidRPr="0007451C" w14:paraId="295C7D29" w14:textId="77777777" w:rsidTr="00BA429D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15EE50D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861431" w14:textId="77777777" w:rsidR="0007451C" w:rsidRPr="0007451C" w:rsidRDefault="0007451C" w:rsidP="00BA429D">
            <w:pPr>
              <w:spacing w:before="20" w:after="20" w:line="276" w:lineRule="auto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Opcia: Servisná podpora –</w:t>
            </w:r>
          </w:p>
          <w:p w14:paraId="72C167ED" w14:textId="77777777" w:rsidR="0007451C" w:rsidRPr="0007451C" w:rsidRDefault="0007451C" w:rsidP="00BA429D">
            <w:pPr>
              <w:spacing w:before="20" w:after="20" w:line="276" w:lineRule="auto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Správa Incidentov / Problémov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CDDEC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9A4CB9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mesiac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7E329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60 (opcia)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E66D66B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C9660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1A0A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  <w:tr w:rsidR="0007451C" w:rsidRPr="0007451C" w14:paraId="691BE6F5" w14:textId="77777777" w:rsidTr="00BA429D">
        <w:trPr>
          <w:trHeight w:val="587"/>
        </w:trPr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C3A4F9B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2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CD29D" w14:textId="77777777" w:rsidR="0007451C" w:rsidRPr="0007451C" w:rsidRDefault="0007451C" w:rsidP="00BA429D">
            <w:pPr>
              <w:spacing w:before="20" w:after="20" w:line="276" w:lineRule="auto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Opcia: Zmenová podpora – Správa zmien, Upgrade / Update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F89AB1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N/A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5340FB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človekodeň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F0BE5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3000 (600/rok)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C3E640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517B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C9C7A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7841E8" w14:textId="77777777" w:rsidR="0007451C" w:rsidRPr="0007451C" w:rsidRDefault="0007451C" w:rsidP="0007451C">
      <w:pPr>
        <w:rPr>
          <w:rFonts w:ascii="Arial" w:hAnsi="Arial" w:cs="Arial"/>
        </w:rPr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5353"/>
        <w:gridCol w:w="1985"/>
        <w:gridCol w:w="2054"/>
      </w:tblGrid>
      <w:tr w:rsidR="0007451C" w:rsidRPr="0007451C" w14:paraId="2664F184" w14:textId="77777777" w:rsidTr="00BA429D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14:paraId="1685599E" w14:textId="77777777" w:rsidR="0007451C" w:rsidRPr="0007451C" w:rsidRDefault="0007451C" w:rsidP="00BA429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CBD17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bez DPH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EF474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s DPH</w:t>
            </w:r>
          </w:p>
        </w:tc>
      </w:tr>
      <w:tr w:rsidR="0007451C" w:rsidRPr="0007451C" w14:paraId="224ECC7C" w14:textId="77777777" w:rsidTr="00BA429D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921399" w14:textId="77777777" w:rsidR="0007451C" w:rsidRPr="0007451C" w:rsidRDefault="0007451C" w:rsidP="00BA429D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Celková predpokladaná cena za poskytnutie podporných služieb za 5 rokov</w:t>
            </w:r>
          </w:p>
          <w:p w14:paraId="4406825D" w14:textId="77777777" w:rsidR="0007451C" w:rsidRPr="0007451C" w:rsidRDefault="0007451C" w:rsidP="00BA429D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07451C">
              <w:rPr>
                <w:rFonts w:ascii="Arial" w:hAnsi="Arial" w:cs="Arial"/>
                <w:bCs/>
              </w:rPr>
              <w:t>(Servisná podpora, Zmenová podpora)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48C402F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203F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  <w:tr w:rsidR="0007451C" w:rsidRPr="0007451C" w14:paraId="1B98A519" w14:textId="77777777" w:rsidTr="00BA429D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4077BE6" w14:textId="77777777" w:rsidR="0007451C" w:rsidRPr="0007451C" w:rsidRDefault="0007451C" w:rsidP="00BA429D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Celková predpokladaná cena za poskytnutie podporných služieb za opciu na 5 rokov</w:t>
            </w:r>
          </w:p>
          <w:p w14:paraId="6E291200" w14:textId="77777777" w:rsidR="0007451C" w:rsidRPr="0007451C" w:rsidRDefault="0007451C" w:rsidP="00BA429D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Cs/>
              </w:rPr>
              <w:t>(Opcia: Servisná podpora, Zmenová podpora)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8A475F9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EA18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  <w:tr w:rsidR="0007451C" w:rsidRPr="0007451C" w14:paraId="19B66088" w14:textId="77777777" w:rsidTr="00BA429D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A0261C2" w14:textId="77777777" w:rsidR="0007451C" w:rsidRPr="0007451C" w:rsidRDefault="0007451C" w:rsidP="00BA429D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Celková predpokladaná cena za poskytnutie podporných služieb za 10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6D39B9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C5DC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A1EE98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 xml:space="preserve">Pre spôsob určenia ceny verejný obstarávateľ uvádza </w:t>
      </w:r>
      <w:r w:rsidRPr="0007451C">
        <w:rPr>
          <w:rFonts w:ascii="Arial" w:hAnsi="Arial" w:cs="Arial"/>
          <w:u w:val="single"/>
        </w:rPr>
        <w:t>minimálny</w:t>
      </w:r>
      <w:r w:rsidRPr="0007451C">
        <w:rPr>
          <w:rFonts w:ascii="Arial" w:hAnsi="Arial" w:cs="Arial"/>
        </w:rPr>
        <w:t xml:space="preserve"> počet človekodní pre ID služby 2, ktoré budú poskytované priebežne s predpokladom čerpania 600 človekodní za rok za obdobie 5 rokov + opcia 600 človekodní za rok na ďalších 5 rokov na základe požiadaviek verejného obstarávateľa počas trvania zmluvy a sú zo strany Poskytovateľa služby </w:t>
      </w:r>
      <w:proofErr w:type="spellStart"/>
      <w:r w:rsidRPr="0007451C">
        <w:rPr>
          <w:rFonts w:ascii="Arial" w:hAnsi="Arial" w:cs="Arial"/>
          <w:u w:val="single"/>
        </w:rPr>
        <w:t>nenárokovateľné</w:t>
      </w:r>
      <w:proofErr w:type="spellEnd"/>
      <w:r w:rsidRPr="0007451C">
        <w:rPr>
          <w:rFonts w:ascii="Arial" w:hAnsi="Arial" w:cs="Arial"/>
        </w:rPr>
        <w:t>.</w:t>
      </w:r>
    </w:p>
    <w:p w14:paraId="534ADEA3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7A4BED80" w14:textId="77777777" w:rsidR="0007451C" w:rsidRPr="0007451C" w:rsidRDefault="0007451C" w:rsidP="0007451C">
      <w:pPr>
        <w:spacing w:before="120"/>
        <w:ind w:hanging="120"/>
        <w:jc w:val="both"/>
        <w:rPr>
          <w:rFonts w:ascii="Arial" w:hAnsi="Arial" w:cs="Arial"/>
        </w:rPr>
      </w:pPr>
    </w:p>
    <w:p w14:paraId="4DE342FB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228D7E36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292FAE18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5368558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07451C">
        <w:rPr>
          <w:rFonts w:ascii="Arial" w:hAnsi="Arial" w:cs="Arial"/>
          <w:b/>
          <w:bCs/>
          <w:sz w:val="36"/>
          <w:szCs w:val="36"/>
          <w:u w:val="single"/>
        </w:rPr>
        <w:t>Sumárne:</w:t>
      </w:r>
    </w:p>
    <w:p w14:paraId="37A64468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15"/>
        <w:gridCol w:w="1545"/>
        <w:gridCol w:w="1440"/>
        <w:gridCol w:w="2071"/>
      </w:tblGrid>
      <w:tr w:rsidR="0007451C" w:rsidRPr="0007451C" w14:paraId="4707B1D4" w14:textId="77777777" w:rsidTr="00BA429D">
        <w:trPr>
          <w:trHeight w:val="233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09B0F8B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57AFFF17" w14:textId="77777777" w:rsidR="0007451C" w:rsidRPr="0007451C" w:rsidRDefault="0007451C" w:rsidP="00BA4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  <w:b/>
              </w:rPr>
              <w:t>Cena v Eur bez DPH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DA0D05" w14:textId="77777777" w:rsidR="0007451C" w:rsidRPr="0007451C" w:rsidRDefault="0007451C" w:rsidP="00BA4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69323AD3" w14:textId="77777777" w:rsidR="0007451C" w:rsidRPr="0007451C" w:rsidRDefault="0007451C" w:rsidP="00BA429D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>Cena v Eur s DPH</w:t>
            </w:r>
          </w:p>
        </w:tc>
      </w:tr>
      <w:tr w:rsidR="0007451C" w:rsidRPr="0007451C" w14:paraId="4266E989" w14:textId="77777777" w:rsidTr="00BA429D">
        <w:trPr>
          <w:trHeight w:val="4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D3DF18D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Cs/>
              </w:rPr>
            </w:pPr>
            <w:r w:rsidRPr="0007451C">
              <w:rPr>
                <w:rFonts w:ascii="Arial" w:hAnsi="Arial" w:cs="Arial"/>
                <w:bCs/>
              </w:rPr>
              <w:t>Celková cena za dodanie RISEZ (realizácia diela)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1C687867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FDA83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CCEBE4A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07451C" w:rsidRPr="0007451C" w14:paraId="5A0606F4" w14:textId="77777777" w:rsidTr="00BA429D">
        <w:trPr>
          <w:trHeight w:val="4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19FFA5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07451C">
              <w:rPr>
                <w:rFonts w:ascii="Arial" w:hAnsi="Arial" w:cs="Arial"/>
                <w:bCs/>
              </w:rPr>
              <w:t>Celková cena za poskytnutie podporných služieb za 5 rokov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D710C5F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47187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0B42541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07451C" w:rsidRPr="0007451C" w14:paraId="2E01BE58" w14:textId="77777777" w:rsidTr="00BA429D">
        <w:trPr>
          <w:trHeight w:val="4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4459E66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Celková cena za poskytnutie podporných služieb za opciu na 5 rokov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DDA8E23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BC1CF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0970E06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07451C" w:rsidRPr="0007451C" w14:paraId="2C662D33" w14:textId="77777777" w:rsidTr="00BA429D">
        <w:trPr>
          <w:trHeight w:val="490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3EFF85C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451C">
              <w:rPr>
                <w:rFonts w:ascii="Arial" w:hAnsi="Arial" w:cs="Arial"/>
                <w:b/>
                <w:bCs/>
                <w:sz w:val="28"/>
                <w:szCs w:val="28"/>
              </w:rPr>
              <w:t>Celková cena za celý predmet zákazky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57" w:type="dxa"/>
              <w:left w:w="113" w:type="dxa"/>
              <w:bottom w:w="57" w:type="dxa"/>
            </w:tcMar>
            <w:vAlign w:val="center"/>
          </w:tcPr>
          <w:p w14:paraId="78179259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651A0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986332D" w14:textId="77777777" w:rsidR="0007451C" w:rsidRPr="0007451C" w:rsidRDefault="0007451C" w:rsidP="00BA429D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07451C" w:rsidRPr="0007451C" w14:paraId="469D6FE9" w14:textId="77777777" w:rsidTr="00BA429D">
        <w:trPr>
          <w:trHeight w:val="1718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E0CE13" w14:textId="77777777" w:rsidR="0007451C" w:rsidRPr="0007451C" w:rsidRDefault="0007451C" w:rsidP="00BA429D">
            <w:pPr>
              <w:spacing w:before="120"/>
              <w:ind w:hanging="120"/>
              <w:jc w:val="both"/>
              <w:rPr>
                <w:rFonts w:ascii="Arial" w:hAnsi="Arial" w:cs="Arial"/>
              </w:rPr>
            </w:pPr>
          </w:p>
          <w:p w14:paraId="594E92DB" w14:textId="77777777" w:rsidR="0007451C" w:rsidRPr="0007451C" w:rsidRDefault="0007451C" w:rsidP="00BA429D">
            <w:pPr>
              <w:spacing w:before="120"/>
              <w:ind w:hanging="120"/>
              <w:jc w:val="both"/>
              <w:rPr>
                <w:rFonts w:ascii="Arial" w:hAnsi="Arial" w:cs="Arial"/>
              </w:rPr>
            </w:pPr>
          </w:p>
          <w:p w14:paraId="3664C13D" w14:textId="77777777" w:rsidR="0007451C" w:rsidRPr="0007451C" w:rsidRDefault="0007451C" w:rsidP="00BA429D">
            <w:pPr>
              <w:spacing w:before="120"/>
              <w:ind w:hanging="120"/>
              <w:jc w:val="both"/>
              <w:rPr>
                <w:rFonts w:ascii="Arial" w:hAnsi="Arial" w:cs="Arial"/>
              </w:rPr>
            </w:pPr>
          </w:p>
          <w:p w14:paraId="5256074B" w14:textId="77777777" w:rsidR="0007451C" w:rsidRPr="0007451C" w:rsidRDefault="0007451C" w:rsidP="00BA429D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</w:rPr>
              <w:t xml:space="preserve"> ......................................., dňa ...............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62A2AF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6807F6A1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148D5D47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0E4017A8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4BD8379C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40DA42A0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103ABDA2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</w:p>
          <w:p w14:paraId="3889AA99" w14:textId="77777777" w:rsidR="0007451C" w:rsidRPr="0007451C" w:rsidRDefault="0007451C" w:rsidP="00BA429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.............................................................</w:t>
            </w:r>
          </w:p>
          <w:p w14:paraId="146272A5" w14:textId="77777777" w:rsidR="0007451C" w:rsidRPr="0007451C" w:rsidRDefault="0007451C" w:rsidP="00BA429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meno a priezvisko, funkcia</w:t>
            </w:r>
          </w:p>
          <w:p w14:paraId="1FD4ED39" w14:textId="77777777" w:rsidR="0007451C" w:rsidRPr="0007451C" w:rsidRDefault="0007451C" w:rsidP="00BA429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</w:rPr>
              <w:t>podpis</w:t>
            </w:r>
            <w:r w:rsidRPr="0007451C">
              <w:rPr>
                <w:rStyle w:val="Odkaznapoznmkupodiarou"/>
                <w:rFonts w:ascii="Arial" w:hAnsi="Arial" w:cs="Arial"/>
              </w:rPr>
              <w:footnoteReference w:id="13"/>
            </w:r>
          </w:p>
        </w:tc>
      </w:tr>
    </w:tbl>
    <w:p w14:paraId="4F201117" w14:textId="77777777" w:rsidR="00F56344" w:rsidRPr="0007451C" w:rsidRDefault="00F56344" w:rsidP="0070545D">
      <w:pPr>
        <w:pStyle w:val="SPnadpis0"/>
        <w:jc w:val="left"/>
      </w:pPr>
    </w:p>
    <w:p w14:paraId="1C3C72AE" w14:textId="77777777" w:rsidR="00F56344" w:rsidRPr="0007451C" w:rsidRDefault="00F56344" w:rsidP="00125CED">
      <w:pPr>
        <w:pStyle w:val="SPnadpis0"/>
      </w:pPr>
    </w:p>
    <w:p w14:paraId="56083016" w14:textId="77777777" w:rsidR="00F56344" w:rsidRPr="0007451C" w:rsidRDefault="00F56344" w:rsidP="00125CED">
      <w:pPr>
        <w:pStyle w:val="SPnadpis0"/>
      </w:pPr>
    </w:p>
    <w:p w14:paraId="1329A2A6" w14:textId="77777777" w:rsidR="00F56344" w:rsidRPr="0007451C" w:rsidRDefault="00F56344" w:rsidP="00125CED">
      <w:pPr>
        <w:pStyle w:val="SPnadpis0"/>
        <w:rPr>
          <w:rFonts w:ascii="Times New Roman" w:hAnsi="Times New Roman" w:cs="Times New Roman"/>
        </w:rPr>
      </w:pPr>
    </w:p>
    <w:p w14:paraId="3F5167F0" w14:textId="77777777" w:rsidR="00F56344" w:rsidRPr="0007451C" w:rsidRDefault="00F56344" w:rsidP="00125CED">
      <w:pPr>
        <w:pStyle w:val="SPnadpis0"/>
        <w:rPr>
          <w:rFonts w:ascii="Times New Roman" w:hAnsi="Times New Roman" w:cs="Times New Roman"/>
        </w:rPr>
      </w:pPr>
    </w:p>
    <w:p w14:paraId="310D2D6B" w14:textId="77777777" w:rsidR="00F56344" w:rsidRPr="0007451C" w:rsidRDefault="00F56344" w:rsidP="00125CED">
      <w:pPr>
        <w:pStyle w:val="SPnadpis0"/>
        <w:rPr>
          <w:rFonts w:ascii="Times New Roman" w:hAnsi="Times New Roman" w:cs="Times New Roman"/>
        </w:rPr>
      </w:pPr>
    </w:p>
    <w:p w14:paraId="6194236E" w14:textId="77777777" w:rsidR="00F56344" w:rsidRPr="0007451C" w:rsidRDefault="00F56344" w:rsidP="00125CED">
      <w:pPr>
        <w:pStyle w:val="SPnadpis0"/>
        <w:rPr>
          <w:rFonts w:ascii="Times New Roman" w:hAnsi="Times New Roman" w:cs="Times New Roman"/>
        </w:rPr>
      </w:pPr>
    </w:p>
    <w:p w14:paraId="0B2030B2" w14:textId="77777777" w:rsidR="00F56344" w:rsidRPr="0007451C" w:rsidRDefault="00F56344" w:rsidP="00125CED">
      <w:pPr>
        <w:pStyle w:val="SPnadpis0"/>
        <w:rPr>
          <w:rFonts w:ascii="Times New Roman" w:hAnsi="Times New Roman" w:cs="Times New Roman"/>
        </w:rPr>
      </w:pPr>
    </w:p>
    <w:p w14:paraId="6CF8C832" w14:textId="77777777" w:rsidR="00F56344" w:rsidRDefault="00F56344" w:rsidP="00125CED">
      <w:pPr>
        <w:pStyle w:val="SPnadpis0"/>
      </w:pPr>
    </w:p>
    <w:p w14:paraId="1F251476" w14:textId="77777777" w:rsidR="00B01B12" w:rsidRDefault="00B01B12" w:rsidP="00125CED">
      <w:pPr>
        <w:pStyle w:val="SPnadpis0"/>
      </w:pPr>
    </w:p>
    <w:p w14:paraId="6C8EB4BA" w14:textId="77777777" w:rsidR="00125CED" w:rsidRPr="00F00544" w:rsidRDefault="00125CED" w:rsidP="00125CED">
      <w:pPr>
        <w:pStyle w:val="SPnadpis0"/>
        <w:rPr>
          <w:color w:val="000000"/>
        </w:rPr>
      </w:pPr>
      <w:bookmarkStart w:id="39" w:name="_Toc77667162"/>
      <w:r w:rsidRPr="00F00544">
        <w:t xml:space="preserve">PRÍLOHA č. </w:t>
      </w:r>
      <w:r w:rsidR="00B01B12">
        <w:t>11</w:t>
      </w:r>
      <w:bookmarkEnd w:id="39"/>
    </w:p>
    <w:p w14:paraId="39B836D0" w14:textId="77777777" w:rsidR="00125CED" w:rsidRPr="00F00544" w:rsidRDefault="00125CED" w:rsidP="00125CED">
      <w:pPr>
        <w:pStyle w:val="SPnadpis2"/>
      </w:pPr>
    </w:p>
    <w:p w14:paraId="6B1B8B1F" w14:textId="77777777" w:rsidR="00125CED" w:rsidRPr="00472E92" w:rsidRDefault="006660CA" w:rsidP="00A97975">
      <w:pPr>
        <w:pStyle w:val="SPnadpis2"/>
      </w:pPr>
      <w:bookmarkStart w:id="40" w:name="_Toc77667163"/>
      <w:r w:rsidRPr="00472E92">
        <w:t>Stručná sumarizácia na</w:t>
      </w:r>
      <w:r w:rsidR="00A97975" w:rsidRPr="00472E92">
        <w:t>vrh</w:t>
      </w:r>
      <w:r w:rsidRPr="00472E92">
        <w:t xml:space="preserve">ovaného </w:t>
      </w:r>
      <w:r w:rsidR="00A97975" w:rsidRPr="00472E92">
        <w:t>riešenia</w:t>
      </w:r>
      <w:bookmarkEnd w:id="40"/>
    </w:p>
    <w:p w14:paraId="1AB521FE" w14:textId="77777777" w:rsidR="00125CED" w:rsidRPr="0007451C" w:rsidRDefault="00125CED">
      <w:pPr>
        <w:autoSpaceDE/>
        <w:autoSpaceDN/>
        <w:rPr>
          <w:rFonts w:ascii="Arial" w:hAnsi="Arial" w:cs="Arial"/>
          <w:highlight w:val="yellow"/>
        </w:rPr>
      </w:pPr>
    </w:p>
    <w:p w14:paraId="31E5DF52" w14:textId="77777777" w:rsidR="00A97975" w:rsidRPr="0007451C" w:rsidRDefault="00A97975">
      <w:pPr>
        <w:autoSpaceDE/>
        <w:autoSpaceDN/>
        <w:rPr>
          <w:rFonts w:ascii="Arial" w:hAnsi="Arial" w:cs="Arial"/>
          <w:highlight w:val="yellow"/>
        </w:rPr>
      </w:pPr>
    </w:p>
    <w:p w14:paraId="5AB522A8" w14:textId="77777777" w:rsidR="00BE15F5" w:rsidRPr="00472E92" w:rsidRDefault="00BE15F5">
      <w:pPr>
        <w:autoSpaceDE/>
        <w:autoSpaceDN/>
        <w:rPr>
          <w:rFonts w:ascii="Arial" w:hAnsi="Arial" w:cs="Arial"/>
        </w:rPr>
      </w:pPr>
      <w:r w:rsidRPr="00472E92">
        <w:rPr>
          <w:rFonts w:ascii="Arial" w:hAnsi="Arial" w:cs="Arial"/>
        </w:rPr>
        <w:t>Uchádzač / skupina dodávateľov:</w:t>
      </w:r>
      <w:r w:rsidRPr="00472E92">
        <w:rPr>
          <w:rFonts w:ascii="Arial" w:hAnsi="Arial" w:cs="Arial"/>
        </w:rPr>
        <w:tab/>
      </w:r>
      <w:r w:rsidRPr="00472E92">
        <w:rPr>
          <w:rFonts w:ascii="Arial" w:hAnsi="Arial" w:cs="Arial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87"/>
      </w:tblGrid>
      <w:tr w:rsidR="00BE15F5" w:rsidRPr="0007451C" w14:paraId="6E1FD214" w14:textId="77777777" w:rsidTr="00472E92">
        <w:trPr>
          <w:trHeight w:val="1912"/>
        </w:trPr>
        <w:tc>
          <w:tcPr>
            <w:tcW w:w="9087" w:type="dxa"/>
          </w:tcPr>
          <w:p w14:paraId="71FF6703" w14:textId="77777777" w:rsidR="00BE15F5" w:rsidRPr="0007451C" w:rsidRDefault="00BE15F5">
            <w:pPr>
              <w:autoSpaceDE/>
              <w:autoSpaceDN/>
              <w:rPr>
                <w:rFonts w:ascii="Arial" w:hAnsi="Arial" w:cs="Arial"/>
                <w:highlight w:val="yellow"/>
              </w:rPr>
            </w:pPr>
          </w:p>
        </w:tc>
      </w:tr>
    </w:tbl>
    <w:p w14:paraId="4E7D108A" w14:textId="77777777" w:rsidR="00472E92" w:rsidRPr="00AB5E25" w:rsidRDefault="00472E92" w:rsidP="00472E92">
      <w:pPr>
        <w:spacing w:before="240" w:after="120"/>
        <w:rPr>
          <w:rFonts w:ascii="Arial" w:hAnsi="Arial" w:cs="Arial"/>
        </w:rPr>
      </w:pPr>
      <w:r w:rsidRPr="00AB5E25">
        <w:rPr>
          <w:rFonts w:ascii="Arial" w:hAnsi="Arial" w:cs="Arial"/>
        </w:rPr>
        <w:t>Názov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72E92" w:rsidRPr="00AB5E25" w14:paraId="5440CA94" w14:textId="77777777" w:rsidTr="00BA429D">
        <w:trPr>
          <w:trHeight w:val="952"/>
        </w:trPr>
        <w:tc>
          <w:tcPr>
            <w:tcW w:w="9010" w:type="dxa"/>
            <w:vAlign w:val="center"/>
          </w:tcPr>
          <w:p w14:paraId="2EF0502E" w14:textId="77777777" w:rsidR="00472E92" w:rsidRPr="00AB5E25" w:rsidRDefault="00472E92" w:rsidP="00BA42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„Rozšírenie portfólia služieb a inovácia služieb elektronického zdravotníctva“</w:t>
            </w:r>
          </w:p>
        </w:tc>
      </w:tr>
    </w:tbl>
    <w:p w14:paraId="54A86FBF" w14:textId="77777777" w:rsidR="00472E92" w:rsidRPr="00AB5E25" w:rsidRDefault="00472E92" w:rsidP="00472E92">
      <w:pPr>
        <w:spacing w:before="240"/>
        <w:rPr>
          <w:rFonts w:ascii="Arial" w:hAnsi="Arial" w:cs="Arial"/>
        </w:rPr>
      </w:pPr>
      <w:r w:rsidRPr="00AB5E25">
        <w:rPr>
          <w:rFonts w:ascii="Arial" w:hAnsi="Arial" w:cs="Arial"/>
        </w:rPr>
        <w:t>Uchádzač stručne popíše navrhované riešenie podľa nižšie uvedenej štruktúry a logických častí, ktoré je v súlade s požiadavkami verejného obstarávateľa v časti B.1 Opis predmetu zákazky (ďalej iba „OPZ“).</w:t>
      </w:r>
    </w:p>
    <w:p w14:paraId="5CD3E660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28B4DF80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839D19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6D2B1440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Rozšíriť, doplniť alebo upraviť existujúce komponenty a služby NZIS.</w:t>
            </w:r>
          </w:p>
        </w:tc>
      </w:tr>
      <w:tr w:rsidR="00472E92" w:rsidRPr="00AB5E25" w14:paraId="1200E288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DEEFBE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1442B4EC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Logická architektúra</w:t>
            </w:r>
          </w:p>
          <w:p w14:paraId="5E2379B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akým spôsobom navrhuje rozšírenie, doplnenie alebo úpravu existujúcich funkcionalít NZIS a aké komponenty navrhuje pridať, ubrať, alebo zmeniť. Popis bude štruktúrovaný podľa komponentov z kapitoly 5 z OPZ.</w:t>
            </w:r>
          </w:p>
        </w:tc>
      </w:tr>
      <w:tr w:rsidR="00472E92" w:rsidRPr="00AB5E25" w14:paraId="1EE233ED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6FF43B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49D581D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5CB0FC38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6EECE6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727063C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3897C5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CC8E74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125C8C9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199332C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C747531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2AC0B33E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3DA90E3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F0F5A6D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41A3BB7F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B0CDD8A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479BDE16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</w:rPr>
              <w:t xml:space="preserve">Požiadavka V3 - </w:t>
            </w:r>
            <w:r w:rsidRPr="00AB5E25">
              <w:rPr>
                <w:rFonts w:ascii="Arial" w:hAnsi="Arial" w:cs="Arial"/>
                <w:b/>
                <w:bCs/>
              </w:rPr>
              <w:t>Detailná špecifikácia</w:t>
            </w:r>
          </w:p>
        </w:tc>
      </w:tr>
      <w:tr w:rsidR="00472E92" w:rsidRPr="00AB5E25" w14:paraId="4331528F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15CD83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lastRenderedPageBreak/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21E0ABF3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akým spôsobom bude vytvárať a viesť zoznam požadovaná dokumentáciu. Pre každý dokument predloží príklad dokumentu alebo stručne popíše, v akej aplikácii bude dokumentácia dostupná.</w:t>
            </w:r>
          </w:p>
        </w:tc>
      </w:tr>
      <w:tr w:rsidR="00472E92" w:rsidRPr="00AB5E25" w14:paraId="7C6C5E5F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5639042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64611B9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1DFF3C9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46D5FA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52FAFD9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2F61CAF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7981CA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718FA960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A3169D3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55B53808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243368DE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634ADDF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B5A67B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7363576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7C0ACE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25B6DDAF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 xml:space="preserve">Požiadavka V3 – </w:t>
            </w:r>
            <w:r w:rsidRPr="00AB5E25">
              <w:rPr>
                <w:rFonts w:ascii="Arial" w:hAnsi="Arial" w:cs="Arial"/>
                <w:b/>
                <w:bCs/>
              </w:rPr>
              <w:t>Vizuálne návrhy</w:t>
            </w:r>
          </w:p>
        </w:tc>
      </w:tr>
      <w:tr w:rsidR="00472E92" w:rsidRPr="00AB5E25" w14:paraId="72D0E86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51C88D8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72BAA780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 xml:space="preserve">Spôsob </w:t>
            </w:r>
            <w:proofErr w:type="spellStart"/>
            <w:r w:rsidRPr="00AB5E25">
              <w:rPr>
                <w:rFonts w:ascii="Arial" w:hAnsi="Arial" w:cs="Arial"/>
                <w:b/>
                <w:bCs/>
              </w:rPr>
              <w:t>prototypovania</w:t>
            </w:r>
            <w:proofErr w:type="spellEnd"/>
            <w:r w:rsidRPr="00AB5E25">
              <w:rPr>
                <w:rFonts w:ascii="Arial" w:hAnsi="Arial" w:cs="Arial"/>
                <w:b/>
                <w:bCs/>
              </w:rPr>
              <w:t xml:space="preserve"> pre vizuálne funkcie</w:t>
            </w:r>
          </w:p>
          <w:p w14:paraId="7DB8BBF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 xml:space="preserve">Uchádzač stručne popíše, akým spôsobom bude navrhovať vizuálne rozhranie a ako bude tvoriť </w:t>
            </w:r>
            <w:proofErr w:type="spellStart"/>
            <w:r w:rsidRPr="00AB5E25">
              <w:rPr>
                <w:rFonts w:ascii="Arial" w:hAnsi="Arial" w:cs="Arial"/>
              </w:rPr>
              <w:t>screenflow</w:t>
            </w:r>
            <w:proofErr w:type="spellEnd"/>
            <w:r w:rsidRPr="00AB5E25">
              <w:rPr>
                <w:rFonts w:ascii="Arial" w:hAnsi="Arial" w:cs="Arial"/>
              </w:rPr>
              <w:t xml:space="preserve"> pre funkcionalitu s vizuálnym rozhraním.</w:t>
            </w:r>
          </w:p>
          <w:p w14:paraId="330F738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 xml:space="preserve">Uchádzať predloží ukážku vizualizácie v niektorom z bežne dostupných </w:t>
            </w:r>
            <w:proofErr w:type="spellStart"/>
            <w:r w:rsidRPr="00AB5E25">
              <w:rPr>
                <w:rFonts w:ascii="Arial" w:hAnsi="Arial" w:cs="Arial"/>
              </w:rPr>
              <w:t>prototypovacích</w:t>
            </w:r>
            <w:proofErr w:type="spellEnd"/>
            <w:r w:rsidRPr="00AB5E25">
              <w:rPr>
                <w:rFonts w:ascii="Arial" w:hAnsi="Arial" w:cs="Arial"/>
              </w:rPr>
              <w:t xml:space="preserve"> nástrojov (Adobe XD, </w:t>
            </w:r>
            <w:proofErr w:type="spellStart"/>
            <w:r w:rsidRPr="00AB5E25">
              <w:rPr>
                <w:rFonts w:ascii="Arial" w:hAnsi="Arial" w:cs="Arial"/>
              </w:rPr>
              <w:t>Figma</w:t>
            </w:r>
            <w:proofErr w:type="spellEnd"/>
            <w:r w:rsidRPr="00AB5E25">
              <w:rPr>
                <w:rFonts w:ascii="Arial" w:hAnsi="Arial" w:cs="Arial"/>
              </w:rPr>
              <w:t xml:space="preserve">, </w:t>
            </w:r>
            <w:proofErr w:type="spellStart"/>
            <w:r w:rsidRPr="00AB5E25">
              <w:rPr>
                <w:rFonts w:ascii="Arial" w:hAnsi="Arial" w:cs="Arial"/>
              </w:rPr>
              <w:t>Sketch</w:t>
            </w:r>
            <w:proofErr w:type="spellEnd"/>
            <w:r w:rsidRPr="00AB5E25">
              <w:rPr>
                <w:rFonts w:ascii="Arial" w:hAnsi="Arial" w:cs="Arial"/>
              </w:rPr>
              <w:t>)</w:t>
            </w:r>
          </w:p>
        </w:tc>
      </w:tr>
      <w:tr w:rsidR="00472E92" w:rsidRPr="00AB5E25" w14:paraId="77B3AD78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53716F4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41C6839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8F7D980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312BE78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4121CE6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784FBB1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75FD10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61E3B97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20EE3C6A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5CA250C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56FC0B35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1E46E5E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E906727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41D48362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4D2294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7D871243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V5</w:t>
            </w:r>
          </w:p>
        </w:tc>
      </w:tr>
      <w:tr w:rsidR="00472E92" w:rsidRPr="00AB5E25" w14:paraId="5E3D7A15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0C127F0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5D25D3CA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Online dokumentácia</w:t>
            </w:r>
          </w:p>
          <w:p w14:paraId="0F3ACFA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predvedie ukážku, ako bude vyzerať online dokumentácia. Prezentácia bude a popis bude realizovaný na 2 službách, jedna pre čítanie údajov a druhá pre zápis údajov.</w:t>
            </w:r>
          </w:p>
        </w:tc>
      </w:tr>
      <w:tr w:rsidR="00472E92" w:rsidRPr="00AB5E25" w14:paraId="33DB12E1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78162D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lastRenderedPageBreak/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39BA1C43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72BDC3DF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67001B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41FF1B0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1B7A529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5102F6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08F78A1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6411A03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EBEBBA7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3631BEE0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2D745C9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33C4C21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19D549A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B4141E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618A8320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V23</w:t>
            </w:r>
          </w:p>
        </w:tc>
      </w:tr>
      <w:tr w:rsidR="00472E92" w:rsidRPr="00AB5E25" w14:paraId="03B29DC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6775C2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4C16AE10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Dodanie platných licencií</w:t>
            </w:r>
          </w:p>
          <w:p w14:paraId="1D20859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presne popíše, aké licencie budú dodané a na aký účel sa bude daná licencia používať..</w:t>
            </w:r>
          </w:p>
        </w:tc>
      </w:tr>
      <w:tr w:rsidR="00472E92" w:rsidRPr="00AB5E25" w14:paraId="2B5DBEB6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65C52B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4EDDBB0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BBF8DE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66A0F8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6DE3805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5023B393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EB4B4E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458D132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5135039D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4ACFF66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7BCE9C3B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404C7BC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9D89013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4BFAA45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41C144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4442A682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F1</w:t>
            </w:r>
          </w:p>
        </w:tc>
      </w:tr>
      <w:tr w:rsidR="00472E92" w:rsidRPr="00AB5E25" w14:paraId="72DD93D9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97F72A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595E2A5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 xml:space="preserve">Vytvorenie štruktúry na zber a uloženie údajov o poskytnutej ZS </w:t>
            </w:r>
            <w:r w:rsidRPr="00AB5E25">
              <w:rPr>
                <w:rFonts w:ascii="Arial" w:hAnsi="Arial" w:cs="Arial"/>
              </w:rPr>
              <w:t>Uchádzač popíše, aké dátové entity doplní, aké číselníky použije a svoj popis zdôvodní.</w:t>
            </w:r>
          </w:p>
          <w:p w14:paraId="0C8C066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 xml:space="preserve">Uchádzač popíše aká vzťahy budú medzi dátovými entitami (zjednodušený </w:t>
            </w:r>
            <w:proofErr w:type="spellStart"/>
            <w:r w:rsidRPr="00AB5E25">
              <w:rPr>
                <w:rFonts w:ascii="Arial" w:hAnsi="Arial" w:cs="Arial"/>
              </w:rPr>
              <w:t>class</w:t>
            </w:r>
            <w:proofErr w:type="spellEnd"/>
            <w:r w:rsidRPr="00AB5E25">
              <w:rPr>
                <w:rFonts w:ascii="Arial" w:hAnsi="Arial" w:cs="Arial"/>
              </w:rPr>
              <w:t xml:space="preserve"> diagram).</w:t>
            </w:r>
          </w:p>
        </w:tc>
      </w:tr>
      <w:tr w:rsidR="00472E92" w:rsidRPr="00AB5E25" w14:paraId="2B5F285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97DD92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2C00879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95B1049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C9C569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lastRenderedPageBreak/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14B1F04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B2245F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058C811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7A41D8A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6F79A6EB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CE28B10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19FDD475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39CC58D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056BA6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68EEB33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FFF96E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1B4CB5FF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F2</w:t>
            </w:r>
          </w:p>
        </w:tc>
      </w:tr>
      <w:tr w:rsidR="00472E92" w:rsidRPr="00AB5E25" w14:paraId="4801883A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85DBB3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2EE4FBD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 xml:space="preserve">Doplnenie služieb pre správu a monitoring nových údajov týkajúcich sa poskytnutej ZS v doméne </w:t>
            </w:r>
            <w:proofErr w:type="spellStart"/>
            <w:r w:rsidRPr="00AB5E25">
              <w:rPr>
                <w:rFonts w:ascii="Arial" w:hAnsi="Arial" w:cs="Arial"/>
                <w:b/>
                <w:bCs/>
              </w:rPr>
              <w:t>xServices</w:t>
            </w:r>
            <w:proofErr w:type="spellEnd"/>
            <w:r w:rsidRPr="00AB5E25">
              <w:rPr>
                <w:rFonts w:ascii="Arial" w:hAnsi="Arial" w:cs="Arial"/>
                <w:b/>
                <w:bCs/>
              </w:rPr>
              <w:t>:</w:t>
            </w:r>
          </w:p>
          <w:p w14:paraId="219E111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aké služby doplní alebo zmení a svoj návrh na úpravu alebo doplnenie služieb zdôvodní.</w:t>
            </w:r>
          </w:p>
        </w:tc>
      </w:tr>
      <w:tr w:rsidR="00472E92" w:rsidRPr="00AB5E25" w14:paraId="7A6F1D8D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DD3E4BF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44FB5EC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5421DD99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3CDABB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5440C71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DCB395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23F0B2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379C99F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1C2D7FB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862FF84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18F1470B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7B3F2D8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AE491B8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147F44A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5DB7425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5A79FA2C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F3</w:t>
            </w:r>
          </w:p>
        </w:tc>
      </w:tr>
      <w:tr w:rsidR="00472E92" w:rsidRPr="00AB5E25" w14:paraId="054DD406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17965E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5947215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 xml:space="preserve">Doplnenie služieb pre správu a monitoring nových údajov týkajúcich sa poskytnutej ZS v doméne </w:t>
            </w:r>
            <w:proofErr w:type="spellStart"/>
            <w:r w:rsidRPr="00AB5E25">
              <w:rPr>
                <w:rFonts w:ascii="Arial" w:hAnsi="Arial" w:cs="Arial"/>
                <w:b/>
                <w:bCs/>
              </w:rPr>
              <w:t>eVysetrenie</w:t>
            </w:r>
            <w:proofErr w:type="spellEnd"/>
            <w:r w:rsidRPr="00AB5E25">
              <w:rPr>
                <w:rFonts w:ascii="Arial" w:hAnsi="Arial" w:cs="Arial"/>
                <w:b/>
                <w:bCs/>
              </w:rPr>
              <w:t>.</w:t>
            </w:r>
          </w:p>
          <w:p w14:paraId="18D6D8F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aké služby doplní alebo zmení a svoj návrh na úpravu alebo doplnenie služieb zdôvodní.</w:t>
            </w:r>
          </w:p>
        </w:tc>
      </w:tr>
      <w:tr w:rsidR="00472E92" w:rsidRPr="00AB5E25" w14:paraId="3C7B48D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5CB935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3DDF598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5BB43872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0A753E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0E4A83F0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7572CAFA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BE65857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3ED7BCC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7E74F0C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FE1D61A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lastRenderedPageBreak/>
              <w:t>Hodnotenie</w:t>
            </w:r>
          </w:p>
          <w:p w14:paraId="25DF71E6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08213EDA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7471734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230C7CE6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D521636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412AD3CF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F4</w:t>
            </w:r>
          </w:p>
        </w:tc>
      </w:tr>
      <w:tr w:rsidR="00472E92" w:rsidRPr="00AB5E25" w14:paraId="55151FD8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1204F1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3F86B61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Doplnenie služieb pre správu a monitoring nových údajov týkajúcich sa poskytnutej ZS v doméne eVykazovanie.</w:t>
            </w:r>
          </w:p>
          <w:p w14:paraId="2E03710F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aké služby doplní alebo zmení a svoj návrh na úpravu alebo doplnenie služieb zdôvodní.</w:t>
            </w:r>
          </w:p>
        </w:tc>
      </w:tr>
      <w:tr w:rsidR="00472E92" w:rsidRPr="00AB5E25" w14:paraId="70DBD99B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67381A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3842AC6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2D7C3810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D37FD6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280045A3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19A61D4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17F79F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6277668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62A4A8B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4BE9992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6F1628EA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402C7FA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7A694D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7CE803A3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626684B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7A7BDD5C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F8</w:t>
            </w:r>
          </w:p>
        </w:tc>
      </w:tr>
      <w:tr w:rsidR="00472E92" w:rsidRPr="00AB5E25" w14:paraId="61373B7C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BE06FB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1C2B7250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Doplnenie služieb pre správu a publikovanie štruktúrovaných údajov o zmluvných parametroch a nastaveniach limitov medzi ZP a PZS pre IS PZS.</w:t>
            </w:r>
          </w:p>
          <w:p w14:paraId="49CD3A0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aké služby doplní alebo zmení a svoj návrh na úpravu alebo doplnenie služieb zdôvodní.</w:t>
            </w:r>
          </w:p>
        </w:tc>
      </w:tr>
      <w:tr w:rsidR="00472E92" w:rsidRPr="00AB5E25" w14:paraId="4C95D65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EF1FF4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44DC2575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37ABA46E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B4CA378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36280098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A223205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4ECFE84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190FB1B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01F96A5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5CE5B08C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72B2D6AE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51E2B9A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870DB80" w14:textId="77777777" w:rsidR="00472E92" w:rsidRPr="00AB5E25" w:rsidRDefault="00472E92" w:rsidP="00472E92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472E92" w:rsidRPr="00AB5E25" w14:paraId="6840F9E7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7CA1A62C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Požiadavka verejného obstarávateľa</w:t>
            </w:r>
          </w:p>
        </w:tc>
        <w:tc>
          <w:tcPr>
            <w:tcW w:w="6180" w:type="dxa"/>
            <w:vAlign w:val="center"/>
          </w:tcPr>
          <w:p w14:paraId="6070F3AC" w14:textId="77777777" w:rsidR="00472E92" w:rsidRPr="00AB5E25" w:rsidRDefault="00472E92" w:rsidP="00BA429D">
            <w:pPr>
              <w:spacing w:before="60" w:after="6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Požiadavka A1</w:t>
            </w:r>
          </w:p>
        </w:tc>
      </w:tr>
      <w:tr w:rsidR="00472E92" w:rsidRPr="00AB5E25" w14:paraId="7BCDE1A3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1FC00CC1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lastRenderedPageBreak/>
              <w:t>Logická časť alebo funkcionalita požadovaného riešenia</w:t>
            </w:r>
          </w:p>
        </w:tc>
        <w:tc>
          <w:tcPr>
            <w:tcW w:w="6180" w:type="dxa"/>
            <w:vAlign w:val="center"/>
          </w:tcPr>
          <w:p w14:paraId="25B608E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Biznis architektúra - Procesy.</w:t>
            </w:r>
          </w:p>
          <w:p w14:paraId="53814A82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ktoré procesy budú predmetom analýzy a následne implementácie.</w:t>
            </w:r>
          </w:p>
          <w:p w14:paraId="221431F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Uchádzač popíše, čo je vstupom a čo je výstupom procese, vrátane popisu hlavných aktérov v procese.</w:t>
            </w:r>
          </w:p>
        </w:tc>
      </w:tr>
      <w:tr w:rsidR="00472E92" w:rsidRPr="00AB5E25" w14:paraId="54E6C55B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45635A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Referencia na kapitolu</w:t>
            </w:r>
            <w:r w:rsidRPr="00AB5E25">
              <w:rPr>
                <w:rFonts w:ascii="Arial" w:hAnsi="Arial" w:cs="Arial"/>
              </w:rPr>
              <w:t xml:space="preserve"> v podrobnom technickom popise navrhovaného riešenia</w:t>
            </w:r>
          </w:p>
        </w:tc>
        <w:tc>
          <w:tcPr>
            <w:tcW w:w="6180" w:type="dxa"/>
            <w:vAlign w:val="center"/>
          </w:tcPr>
          <w:p w14:paraId="1A554939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3A8DD966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342E0FFF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Navrhol uchádzač konkrétne riešenie?</w:t>
            </w:r>
            <w:r w:rsidRPr="00AB5E25">
              <w:rPr>
                <w:rFonts w:ascii="Arial" w:hAnsi="Arial" w:cs="Arial"/>
              </w:rPr>
              <w:t xml:space="preserve"> (ANO / NIE)</w:t>
            </w:r>
          </w:p>
        </w:tc>
        <w:tc>
          <w:tcPr>
            <w:tcW w:w="6180" w:type="dxa"/>
            <w:vAlign w:val="center"/>
          </w:tcPr>
          <w:p w14:paraId="66287E9A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41B70C64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6ED9F6C4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  <w:b/>
                <w:bCs/>
              </w:rPr>
              <w:t>Odôvodnenie</w:t>
            </w:r>
            <w:r w:rsidRPr="00AB5E25">
              <w:rPr>
                <w:rFonts w:ascii="Arial" w:hAnsi="Arial" w:cs="Arial"/>
              </w:rPr>
              <w:t xml:space="preserve"> (ak nie je navrhnuté konkrétne riešenia)</w:t>
            </w:r>
          </w:p>
        </w:tc>
        <w:tc>
          <w:tcPr>
            <w:tcW w:w="6180" w:type="dxa"/>
            <w:vAlign w:val="center"/>
          </w:tcPr>
          <w:p w14:paraId="3ADCBFCE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72E92" w:rsidRPr="00AB5E25" w14:paraId="2EE8E2AA" w14:textId="77777777" w:rsidTr="00BA429D">
        <w:tc>
          <w:tcPr>
            <w:tcW w:w="2830" w:type="dxa"/>
            <w:shd w:val="clear" w:color="auto" w:fill="F2F2F2" w:themeFill="background1" w:themeFillShade="F2"/>
          </w:tcPr>
          <w:p w14:paraId="266327E7" w14:textId="77777777" w:rsidR="00472E92" w:rsidRPr="00AB5E25" w:rsidRDefault="00472E92" w:rsidP="00BA429D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AB5E25">
              <w:rPr>
                <w:rFonts w:ascii="Arial" w:hAnsi="Arial" w:cs="Arial"/>
                <w:b/>
                <w:bCs/>
              </w:rPr>
              <w:t>Hodnotenie</w:t>
            </w:r>
          </w:p>
          <w:p w14:paraId="44FE9F03" w14:textId="77777777" w:rsidR="00472E92" w:rsidRPr="00AB5E25" w:rsidRDefault="00472E92" w:rsidP="00BA429D">
            <w:pPr>
              <w:spacing w:after="120"/>
              <w:rPr>
                <w:rFonts w:ascii="Arial" w:hAnsi="Arial" w:cs="Arial"/>
              </w:rPr>
            </w:pPr>
            <w:r w:rsidRPr="00AB5E25">
              <w:rPr>
                <w:rFonts w:ascii="Arial" w:hAnsi="Arial" w:cs="Arial"/>
              </w:rPr>
              <w:t>(uchádzač nevypĺňa)</w:t>
            </w:r>
          </w:p>
        </w:tc>
        <w:tc>
          <w:tcPr>
            <w:tcW w:w="6180" w:type="dxa"/>
            <w:vAlign w:val="center"/>
          </w:tcPr>
          <w:p w14:paraId="7727049D" w14:textId="77777777" w:rsidR="00472E92" w:rsidRPr="00AB5E25" w:rsidRDefault="00472E92" w:rsidP="00BA429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74C4F54" w14:textId="77777777" w:rsidR="00472E92" w:rsidRPr="00AB5E25" w:rsidRDefault="00472E92" w:rsidP="00472E92">
      <w:pPr>
        <w:rPr>
          <w:rFonts w:ascii="Arial" w:hAnsi="Arial" w:cs="Arial"/>
        </w:rPr>
      </w:pPr>
    </w:p>
    <w:p w14:paraId="058C0C81" w14:textId="77777777" w:rsidR="00472E92" w:rsidRPr="00AB5E25" w:rsidRDefault="00472E92" w:rsidP="00472E92">
      <w:pPr>
        <w:pStyle w:val="SPnadpis2"/>
      </w:pPr>
    </w:p>
    <w:p w14:paraId="68C8732C" w14:textId="77777777" w:rsidR="00472E92" w:rsidRPr="00AB5E25" w:rsidRDefault="00472E92" w:rsidP="00472E92">
      <w:pPr>
        <w:pStyle w:val="SPnadpis2"/>
      </w:pPr>
    </w:p>
    <w:p w14:paraId="6CF755AB" w14:textId="77777777" w:rsidR="00472E92" w:rsidRPr="00AB5E25" w:rsidRDefault="00472E92" w:rsidP="00472E92">
      <w:pPr>
        <w:pStyle w:val="SPnadpis2"/>
      </w:pPr>
    </w:p>
    <w:p w14:paraId="679E7688" w14:textId="77777777" w:rsidR="00472E92" w:rsidRPr="00AB5E25" w:rsidRDefault="00472E92" w:rsidP="00472E9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AB5E25">
        <w:rPr>
          <w:rFonts w:ascii="Arial" w:hAnsi="Arial" w:cs="Arial"/>
        </w:rPr>
        <w:br w:type="page"/>
      </w:r>
    </w:p>
    <w:p w14:paraId="55CB29FF" w14:textId="77777777" w:rsidR="00BE15F5" w:rsidRPr="0007451C" w:rsidRDefault="00BE15F5">
      <w:pPr>
        <w:autoSpaceDE/>
        <w:autoSpaceDN/>
        <w:rPr>
          <w:rFonts w:ascii="Arial" w:hAnsi="Arial" w:cs="Arial"/>
          <w:highlight w:val="yellow"/>
        </w:rPr>
      </w:pPr>
    </w:p>
    <w:p w14:paraId="6E1708A8" w14:textId="77777777" w:rsidR="00BE15F5" w:rsidRPr="0007451C" w:rsidRDefault="00BE15F5">
      <w:pPr>
        <w:autoSpaceDE/>
        <w:autoSpaceDN/>
        <w:rPr>
          <w:rFonts w:ascii="Arial" w:hAnsi="Arial" w:cs="Arial"/>
          <w:highlight w:val="yellow"/>
        </w:rPr>
      </w:pPr>
    </w:p>
    <w:p w14:paraId="3DC0B9AD" w14:textId="77777777" w:rsidR="00574C8B" w:rsidRPr="00F00544" w:rsidRDefault="00574C8B" w:rsidP="00083296">
      <w:pPr>
        <w:pStyle w:val="SPnadpis0"/>
        <w:rPr>
          <w:color w:val="000000"/>
        </w:rPr>
      </w:pPr>
      <w:bookmarkStart w:id="41" w:name="_Toc77667164"/>
      <w:bookmarkStart w:id="42" w:name="_Toc515437175"/>
      <w:bookmarkStart w:id="43" w:name="_Toc515441831"/>
      <w:r w:rsidRPr="00F00544">
        <w:t xml:space="preserve">PRÍLOHA č. </w:t>
      </w:r>
      <w:r w:rsidR="00B01B12">
        <w:t>12</w:t>
      </w:r>
      <w:bookmarkEnd w:id="41"/>
    </w:p>
    <w:p w14:paraId="259FF22C" w14:textId="77777777" w:rsidR="00DA3C52" w:rsidRPr="00F00544" w:rsidRDefault="00DA3C52" w:rsidP="00B57E97">
      <w:pPr>
        <w:pStyle w:val="SPnadpis2"/>
      </w:pPr>
    </w:p>
    <w:p w14:paraId="041A510A" w14:textId="77777777" w:rsidR="00125CED" w:rsidRPr="00F00544" w:rsidRDefault="00D37E23" w:rsidP="00125CED">
      <w:pPr>
        <w:pStyle w:val="SPnadpis2"/>
      </w:pPr>
      <w:r w:rsidRPr="00F00544">
        <w:tab/>
      </w:r>
      <w:bookmarkStart w:id="44" w:name="_Toc77667165"/>
      <w:bookmarkEnd w:id="42"/>
      <w:bookmarkEnd w:id="43"/>
      <w:r w:rsidR="00125CED" w:rsidRPr="00F00544">
        <w:t>Súhlas so spracúvaním osobných údajov</w:t>
      </w:r>
      <w:bookmarkEnd w:id="44"/>
    </w:p>
    <w:p w14:paraId="00A391F4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1E22DC4A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3A69C186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6321154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9CF8501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92E47C3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i/>
        </w:rPr>
      </w:pPr>
      <w:r w:rsidRPr="00F00544">
        <w:rPr>
          <w:rFonts w:ascii="Arial" w:hAnsi="Arial" w:cs="Arial"/>
        </w:rPr>
        <w:t>IČO</w:t>
      </w:r>
    </w:p>
    <w:p w14:paraId="3F83D9DC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049947B" w14:textId="306ECC7E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  <w:color w:val="000000"/>
        </w:rPr>
      </w:pPr>
      <w:r w:rsidRPr="00F00544">
        <w:rPr>
          <w:rFonts w:ascii="Arial" w:hAnsi="Arial" w:cs="Arial"/>
          <w:color w:val="000000"/>
        </w:rPr>
        <w:t>Dolu podpísaný zástupca uchádzača, ktorý predložil ponuku do zadávania zákazky na predmet zákazky s názvom</w:t>
      </w:r>
      <w:r w:rsidRPr="00DE4889">
        <w:rPr>
          <w:rFonts w:ascii="Arial" w:hAnsi="Arial" w:cs="Arial"/>
          <w:b/>
          <w:color w:val="000000"/>
        </w:rPr>
        <w:t xml:space="preserve"> „</w:t>
      </w:r>
      <w:r w:rsidR="0007451C" w:rsidRPr="0007451C">
        <w:rPr>
          <w:rFonts w:ascii="Arial" w:hAnsi="Arial" w:cs="Arial"/>
          <w:b/>
        </w:rPr>
        <w:t>Rozšírenie portfólia služieb a inovácia služieb elektronického zdravotníctva</w:t>
      </w:r>
      <w:r w:rsidRPr="00DE4889">
        <w:rPr>
          <w:rFonts w:ascii="Arial" w:hAnsi="Arial" w:cs="Arial"/>
          <w:b/>
          <w:color w:val="000000"/>
        </w:rPr>
        <w:t>“</w:t>
      </w:r>
      <w:r w:rsidRPr="00F00544">
        <w:rPr>
          <w:rFonts w:ascii="Arial" w:hAnsi="Arial" w:cs="Arial"/>
          <w:color w:val="000000"/>
        </w:rPr>
        <w:t xml:space="preserve"> </w:t>
      </w:r>
      <w:r w:rsidRPr="00F00544">
        <w:rPr>
          <w:rFonts w:ascii="Arial" w:hAnsi="Arial" w:cs="Arial"/>
        </w:rPr>
        <w:t>vyhlásenej verejným obstarávateľom, so sídlom, Bratislava v Úradnom vestníku Európskej únie č. ......................................zo dňa..................</w:t>
      </w:r>
    </w:p>
    <w:p w14:paraId="61D1F811" w14:textId="77777777" w:rsidR="00125CED" w:rsidRPr="00F00544" w:rsidRDefault="00125CED" w:rsidP="00125CED">
      <w:pPr>
        <w:spacing w:after="200" w:line="252" w:lineRule="auto"/>
        <w:jc w:val="center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týmto udeľujem</w:t>
      </w:r>
    </w:p>
    <w:p w14:paraId="4F2685A8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verejnému obstarávateľovi, so sídlom, Bratislava, Slovenská republika ako prevádzkovateľovi súhlas na spracúvanie osobných údajov v rozsahu potrebnom na účel vyhodnotenia splnenia podmienok účasti a vyhodnotenia ponúk vo verejnom obstarávaní na vyššie uvedený predmet zákazky.</w:t>
      </w:r>
    </w:p>
    <w:p w14:paraId="13E263F0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F20A2DC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Ako dotknutá osoba vyhlasujem, že poskytnuté osobné údaje sú pravdivé, aktuálne a boli poskytnuté slobodne.</w:t>
      </w:r>
    </w:p>
    <w:p w14:paraId="5214C65C" w14:textId="77777777" w:rsidR="00125CED" w:rsidRPr="00F00544" w:rsidRDefault="00125CED" w:rsidP="00125CED">
      <w:pPr>
        <w:spacing w:line="252" w:lineRule="auto"/>
        <w:rPr>
          <w:rFonts w:ascii="Arial" w:hAnsi="Arial" w:cs="Arial"/>
          <w:color w:val="00000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125CED" w:rsidRPr="00F00544" w14:paraId="18B9375F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0A9BC1" w14:textId="77777777" w:rsidR="00125CED" w:rsidRPr="00F00544" w:rsidRDefault="00125CED" w:rsidP="001D5EFD">
            <w:pPr>
              <w:spacing w:before="120"/>
              <w:ind w:left="-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05F6E7" w14:textId="77777777" w:rsidR="00125CED" w:rsidRPr="00F00544" w:rsidRDefault="00125CED" w:rsidP="001D5EF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3BDDFA2D" w14:textId="77777777" w:rsidR="00125CED" w:rsidRPr="00F00544" w:rsidRDefault="00125CED" w:rsidP="001D5EF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DD35D4C" w14:textId="77777777" w:rsidR="00125CED" w:rsidRPr="00F00544" w:rsidRDefault="00125CED" w:rsidP="001D5EF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4"/>
              <w:t>1</w:t>
            </w:r>
          </w:p>
          <w:p w14:paraId="0A178862" w14:textId="77777777" w:rsidR="00125CED" w:rsidRDefault="00125CED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B009422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9F2E96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EC2B747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DC58CB7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1EB5A8F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A192160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C264F75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0ACC24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CBF1854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363059F6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7DC04F8D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B2DD437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0AF1B5B" w14:textId="55B8BCBF" w:rsidR="00BE2732" w:rsidRPr="00F00544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BCC259" w14:textId="48A01509" w:rsidR="007B34CF" w:rsidRPr="007B34CF" w:rsidRDefault="007B34CF" w:rsidP="007B34CF">
      <w:pPr>
        <w:pStyle w:val="SPnadpis0"/>
      </w:pPr>
      <w:bookmarkStart w:id="45" w:name="_Toc20900223"/>
      <w:bookmarkStart w:id="46" w:name="_Toc77667166"/>
      <w:r w:rsidRPr="007B34CF">
        <w:t>Príloha č. 1</w:t>
      </w:r>
      <w:bookmarkEnd w:id="45"/>
      <w:r w:rsidR="00AC50E1">
        <w:t>3</w:t>
      </w:r>
      <w:bookmarkEnd w:id="46"/>
    </w:p>
    <w:p w14:paraId="3D78A992" w14:textId="7B90D20D" w:rsidR="007B34CF" w:rsidRDefault="007B34CF" w:rsidP="007B34CF">
      <w:pPr>
        <w:pStyle w:val="SPnadpis2"/>
      </w:pPr>
      <w:bookmarkStart w:id="47" w:name="_Toc77667167"/>
      <w:r w:rsidRPr="007B34CF">
        <w:t>Vyhlásenie k vypracovaniu ponuky</w:t>
      </w:r>
      <w:bookmarkEnd w:id="47"/>
    </w:p>
    <w:p w14:paraId="7DD74610" w14:textId="77777777" w:rsidR="007B34CF" w:rsidRPr="00296C89" w:rsidRDefault="007B34CF" w:rsidP="007B34CF">
      <w:pPr>
        <w:pStyle w:val="SPnadpis2"/>
        <w:rPr>
          <w:b w:val="0"/>
          <w:sz w:val="28"/>
        </w:rPr>
      </w:pPr>
    </w:p>
    <w:p w14:paraId="590E2CB1" w14:textId="77777777" w:rsidR="007B34CF" w:rsidRPr="00296C89" w:rsidRDefault="007B34CF" w:rsidP="007B34CF">
      <w:pPr>
        <w:pStyle w:val="Zkladntext10"/>
        <w:shd w:val="clear" w:color="auto" w:fill="auto"/>
        <w:spacing w:after="240"/>
        <w:jc w:val="center"/>
        <w:rPr>
          <w:rFonts w:ascii="Arial" w:hAnsi="Arial" w:cs="Arial"/>
          <w:b/>
          <w:bCs/>
          <w:sz w:val="20"/>
        </w:rPr>
      </w:pPr>
      <w:r w:rsidRPr="00296C89">
        <w:rPr>
          <w:rFonts w:ascii="Arial" w:hAnsi="Arial" w:cs="Arial"/>
          <w:b/>
          <w:bCs/>
          <w:sz w:val="22"/>
        </w:rPr>
        <w:t xml:space="preserve"> </w:t>
      </w:r>
      <w:r w:rsidRPr="00296C89">
        <w:rPr>
          <w:rFonts w:ascii="Arial" w:hAnsi="Arial" w:cs="Arial"/>
          <w:b/>
          <w:bCs/>
          <w:sz w:val="20"/>
        </w:rPr>
        <w:t>podľa § 49 ods. 5 zákona č. 343/2015 Z. z. o verejnom obstarávaní a o zmene a doplnení niektorých zákonov v znení neskorších predpisov (ďalej len „ZVO“)</w:t>
      </w:r>
    </w:p>
    <w:p w14:paraId="0FD5564C" w14:textId="77777777" w:rsidR="007B34CF" w:rsidRPr="00296C89" w:rsidRDefault="007B34CF" w:rsidP="007B34CF">
      <w:pPr>
        <w:pStyle w:val="Zkladntext10"/>
        <w:shd w:val="clear" w:color="auto" w:fill="auto"/>
        <w:jc w:val="center"/>
        <w:rPr>
          <w:rFonts w:ascii="Arial" w:hAnsi="Arial" w:cs="Arial"/>
          <w:caps/>
          <w:sz w:val="20"/>
        </w:rPr>
      </w:pPr>
    </w:p>
    <w:p w14:paraId="065C6CD7" w14:textId="3E5E1D89" w:rsidR="007B34CF" w:rsidRPr="00296C89" w:rsidRDefault="007B34CF" w:rsidP="007B34CF">
      <w:pPr>
        <w:jc w:val="both"/>
        <w:rPr>
          <w:rFonts w:ascii="Arial" w:hAnsi="Arial" w:cs="Arial"/>
        </w:rPr>
      </w:pPr>
      <w:r w:rsidRPr="00296C89">
        <w:rPr>
          <w:rFonts w:ascii="Arial" w:hAnsi="Arial" w:cs="Arial"/>
          <w:caps/>
        </w:rPr>
        <w:t xml:space="preserve">predmet zákazky: </w:t>
      </w:r>
      <w:r w:rsidRPr="00296C89">
        <w:rPr>
          <w:rFonts w:ascii="Arial" w:hAnsi="Arial" w:cs="Arial"/>
        </w:rPr>
        <w:t>„</w:t>
      </w:r>
      <w:r w:rsidR="00BE2732" w:rsidRPr="00BE2732">
        <w:rPr>
          <w:rStyle w:val="Zkladntext2Arial"/>
          <w:rFonts w:cs="Arial"/>
          <w:bCs/>
          <w:color w:val="000000"/>
          <w:sz w:val="20"/>
        </w:rPr>
        <w:t>Rozšírenie portfólia služieb a inovácia služieb elektronického zdravotníctva</w:t>
      </w:r>
      <w:r w:rsidRPr="00296C89">
        <w:rPr>
          <w:rStyle w:val="Zkladntext2Arial"/>
          <w:rFonts w:cs="Arial"/>
          <w:bCs/>
          <w:color w:val="000000"/>
          <w:sz w:val="20"/>
        </w:rPr>
        <w:t>“</w:t>
      </w:r>
    </w:p>
    <w:p w14:paraId="22C835AB" w14:textId="77777777" w:rsidR="007B34CF" w:rsidRPr="00296C89" w:rsidRDefault="007B34CF" w:rsidP="007B34CF">
      <w:pPr>
        <w:pStyle w:val="Zkladntext10"/>
        <w:shd w:val="clear" w:color="auto" w:fill="auto"/>
        <w:rPr>
          <w:rFonts w:ascii="Arial" w:hAnsi="Arial" w:cs="Arial"/>
          <w:b/>
          <w:sz w:val="20"/>
        </w:rPr>
      </w:pPr>
    </w:p>
    <w:p w14:paraId="75BFB87C" w14:textId="77777777" w:rsidR="007B34CF" w:rsidRPr="00296C89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296C89">
        <w:rPr>
          <w:rFonts w:ascii="Arial" w:hAnsi="Arial" w:cs="Arial"/>
          <w:b/>
          <w:sz w:val="20"/>
        </w:rPr>
        <w:t>Uchádzač:</w:t>
      </w:r>
    </w:p>
    <w:p w14:paraId="5715654E" w14:textId="77777777" w:rsidR="007B34CF" w:rsidRPr="00296C89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296C89">
        <w:rPr>
          <w:rFonts w:ascii="Arial" w:hAnsi="Arial" w:cs="Arial"/>
        </w:rPr>
        <w:t>Obchodný názov:</w:t>
      </w:r>
    </w:p>
    <w:p w14:paraId="6ADC4FB4" w14:textId="77777777" w:rsidR="007B34CF" w:rsidRPr="00296C89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296C89">
        <w:rPr>
          <w:rFonts w:ascii="Arial" w:hAnsi="Arial" w:cs="Arial"/>
        </w:rPr>
        <w:t>Sídlo spoločnosti:</w:t>
      </w:r>
    </w:p>
    <w:p w14:paraId="20EA9B96" w14:textId="77777777" w:rsidR="007B34CF" w:rsidRPr="00296C89" w:rsidRDefault="007B34CF" w:rsidP="007B34CF">
      <w:pPr>
        <w:spacing w:line="360" w:lineRule="auto"/>
        <w:ind w:left="284"/>
        <w:rPr>
          <w:rFonts w:ascii="Arial" w:hAnsi="Arial" w:cs="Arial"/>
        </w:rPr>
      </w:pPr>
      <w:r w:rsidRPr="00296C89">
        <w:rPr>
          <w:rFonts w:ascii="Arial" w:hAnsi="Arial" w:cs="Arial"/>
        </w:rPr>
        <w:t>IČO:</w:t>
      </w:r>
    </w:p>
    <w:p w14:paraId="635F923F" w14:textId="77777777" w:rsidR="007B34CF" w:rsidRPr="00296C89" w:rsidRDefault="007B34CF" w:rsidP="007B34CF">
      <w:pPr>
        <w:pStyle w:val="Zkladntext10"/>
        <w:shd w:val="clear" w:color="auto" w:fill="auto"/>
        <w:spacing w:line="240" w:lineRule="auto"/>
        <w:ind w:left="284"/>
        <w:rPr>
          <w:rFonts w:ascii="Arial" w:hAnsi="Arial" w:cs="Arial"/>
          <w:sz w:val="20"/>
        </w:rPr>
      </w:pPr>
      <w:r w:rsidRPr="00296C89">
        <w:rPr>
          <w:rFonts w:ascii="Arial" w:eastAsia="Calibri" w:hAnsi="Arial" w:cs="Arial"/>
          <w:sz w:val="20"/>
        </w:rPr>
        <w:t xml:space="preserve">Meno a priezvisko </w:t>
      </w:r>
      <w:r w:rsidRPr="00296C89">
        <w:rPr>
          <w:rFonts w:ascii="Arial" w:hAnsi="Arial" w:cs="Arial"/>
          <w:sz w:val="20"/>
        </w:rPr>
        <w:t xml:space="preserve">osoby </w:t>
      </w:r>
    </w:p>
    <w:p w14:paraId="647A6309" w14:textId="77777777" w:rsidR="007B34CF" w:rsidRPr="00296C89" w:rsidRDefault="007B34CF" w:rsidP="007B34CF">
      <w:pPr>
        <w:pStyle w:val="Zkladntext10"/>
        <w:shd w:val="clear" w:color="auto" w:fill="auto"/>
        <w:spacing w:line="360" w:lineRule="auto"/>
        <w:ind w:left="284"/>
        <w:rPr>
          <w:rFonts w:ascii="Arial" w:hAnsi="Arial" w:cs="Arial"/>
          <w:sz w:val="20"/>
        </w:rPr>
      </w:pPr>
      <w:r w:rsidRPr="00296C89">
        <w:rPr>
          <w:rFonts w:ascii="Arial" w:hAnsi="Arial" w:cs="Arial"/>
          <w:sz w:val="20"/>
        </w:rPr>
        <w:t xml:space="preserve">oprávnenej konať v mene spoločnosti: </w:t>
      </w:r>
    </w:p>
    <w:p w14:paraId="46363C8A" w14:textId="77777777" w:rsidR="007B34CF" w:rsidRPr="00296C89" w:rsidRDefault="007B34CF" w:rsidP="007B34CF">
      <w:pPr>
        <w:pStyle w:val="Zkladntext10"/>
        <w:shd w:val="clear" w:color="auto" w:fill="auto"/>
        <w:rPr>
          <w:rFonts w:ascii="Arial" w:hAnsi="Arial" w:cs="Arial"/>
          <w:sz w:val="20"/>
        </w:rPr>
      </w:pPr>
    </w:p>
    <w:p w14:paraId="6CA90F44" w14:textId="38218885" w:rsidR="00211A12" w:rsidRPr="00496538" w:rsidRDefault="007B34CF" w:rsidP="00496538">
      <w:pPr>
        <w:pStyle w:val="Zkladntext10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296C89">
        <w:rPr>
          <w:rFonts w:ascii="Arial" w:hAnsi="Arial" w:cs="Arial"/>
          <w:sz w:val="20"/>
        </w:rPr>
        <w:t>týmto čestne vyhlasujem, že pri vypracovaní ponuky som</w:t>
      </w:r>
      <w:r w:rsidR="00E91CCD">
        <w:rPr>
          <w:rFonts w:ascii="Arial" w:hAnsi="Arial" w:cs="Arial"/>
          <w:sz w:val="20"/>
        </w:rPr>
        <w:t xml:space="preserve"> </w:t>
      </w:r>
    </w:p>
    <w:p w14:paraId="620009F6" w14:textId="35011026" w:rsidR="007B34CF" w:rsidRPr="00AD6A97" w:rsidRDefault="00AD6A97" w:rsidP="00496538">
      <w:pPr>
        <w:pStyle w:val="Zkladntext10"/>
        <w:shd w:val="clear" w:color="auto" w:fill="auto"/>
        <w:spacing w:after="360"/>
        <w:ind w:left="720"/>
        <w:rPr>
          <w:rFonts w:ascii="Arial" w:hAnsi="Arial" w:cs="Arial"/>
          <w:sz w:val="20"/>
        </w:rPr>
      </w:pPr>
      <w:r w:rsidRPr="00AD6A97">
        <w:rPr>
          <w:rFonts w:ascii="Arial" w:hAnsi="Arial" w:cs="Arial"/>
          <w:b/>
          <w:sz w:val="20"/>
        </w:rPr>
        <w:t>nevypracoval sám a</w:t>
      </w:r>
      <w:r>
        <w:rPr>
          <w:rFonts w:ascii="Arial" w:hAnsi="Arial" w:cs="Arial"/>
          <w:sz w:val="20"/>
        </w:rPr>
        <w:t xml:space="preserve"> </w:t>
      </w:r>
      <w:r w:rsidR="007B34CF" w:rsidRPr="00296C89">
        <w:rPr>
          <w:rFonts w:ascii="Arial" w:hAnsi="Arial" w:cs="Arial"/>
          <w:b/>
          <w:sz w:val="20"/>
        </w:rPr>
        <w:t>využil služby osoby podľa ustanovenia § 49 ods. 5 ZVO</w:t>
      </w:r>
    </w:p>
    <w:p w14:paraId="368B0007" w14:textId="77777777" w:rsidR="007B34CF" w:rsidRPr="00296C89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Meno a priezvisko:</w:t>
      </w:r>
    </w:p>
    <w:p w14:paraId="0D8CE855" w14:textId="77777777" w:rsidR="007B34CF" w:rsidRPr="00296C89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Obchodné meno alebo názov:</w:t>
      </w:r>
    </w:p>
    <w:p w14:paraId="71B9CBE9" w14:textId="77777777" w:rsidR="007B34CF" w:rsidRPr="00296C89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Sídlo alebo miesto podnikania:</w:t>
      </w:r>
    </w:p>
    <w:p w14:paraId="7FD08AF9" w14:textId="77777777" w:rsidR="007B34CF" w:rsidRPr="00296C89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Adresa pobytu:</w:t>
      </w:r>
    </w:p>
    <w:p w14:paraId="7E7070DC" w14:textId="77777777" w:rsidR="007B34CF" w:rsidRPr="00296C89" w:rsidRDefault="007B34CF" w:rsidP="007B34CF">
      <w:pPr>
        <w:spacing w:line="360" w:lineRule="auto"/>
        <w:ind w:left="284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Identifikačné číslo, ak bolo pridelené:</w:t>
      </w:r>
      <w:bookmarkStart w:id="48" w:name="bookmark90"/>
    </w:p>
    <w:p w14:paraId="3AA6923F" w14:textId="77777777" w:rsidR="007B34CF" w:rsidRPr="00296C89" w:rsidRDefault="007B34CF" w:rsidP="007B34CF">
      <w:pPr>
        <w:rPr>
          <w:rFonts w:ascii="Arial" w:hAnsi="Arial" w:cs="Arial"/>
        </w:rPr>
      </w:pPr>
      <w:r w:rsidRPr="00296C89">
        <w:rPr>
          <w:rFonts w:ascii="Arial" w:hAnsi="Arial" w:cs="Arial"/>
        </w:rPr>
        <w:t>Uchádzač ďalej vyhlasuje, že</w:t>
      </w:r>
      <w:bookmarkEnd w:id="48"/>
      <w:r w:rsidRPr="00296C89">
        <w:rPr>
          <w:rFonts w:ascii="Arial" w:hAnsi="Arial" w:cs="Arial"/>
        </w:rPr>
        <w:t xml:space="preserve"> si je vedomý právnych následkov uvedenia nepravdivých informácií   v tomto vyhlásení.</w:t>
      </w:r>
    </w:p>
    <w:p w14:paraId="23454B23" w14:textId="77777777" w:rsidR="007B34CF" w:rsidRPr="00296C89" w:rsidRDefault="007B34CF" w:rsidP="007B34CF">
      <w:pPr>
        <w:pStyle w:val="Zkladntext10"/>
        <w:shd w:val="clear" w:color="auto" w:fill="auto"/>
        <w:spacing w:line="360" w:lineRule="auto"/>
        <w:rPr>
          <w:rFonts w:ascii="Arial" w:hAnsi="Arial" w:cs="Arial"/>
          <w:sz w:val="20"/>
        </w:rPr>
      </w:pPr>
    </w:p>
    <w:p w14:paraId="346045CC" w14:textId="77777777" w:rsidR="007B34CF" w:rsidRPr="00296C89" w:rsidRDefault="007B34CF" w:rsidP="007B34CF">
      <w:pPr>
        <w:rPr>
          <w:rFonts w:ascii="Arial" w:hAnsi="Arial" w:cs="Arial"/>
        </w:rPr>
      </w:pPr>
      <w:r w:rsidRPr="00296C89">
        <w:rPr>
          <w:rFonts w:ascii="Arial" w:hAnsi="Arial" w:cs="Arial"/>
        </w:rPr>
        <w:t>V ……………….…….., dňa ....................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  <w:t xml:space="preserve">                                                    </w:t>
      </w:r>
    </w:p>
    <w:p w14:paraId="6C6272E8" w14:textId="77777777" w:rsidR="007B34CF" w:rsidRPr="00296C89" w:rsidRDefault="007B34CF" w:rsidP="007B34CF">
      <w:pPr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  <w:t xml:space="preserve">                                                       .....................................................................</w:t>
      </w:r>
    </w:p>
    <w:p w14:paraId="3436F0A5" w14:textId="3B9FD45B" w:rsidR="00CD1527" w:rsidRDefault="007B34CF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 xml:space="preserve"> </w:t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  <w:b/>
        </w:rPr>
        <w:tab/>
      </w:r>
      <w:r w:rsidRPr="00296C89">
        <w:rPr>
          <w:rFonts w:ascii="Arial" w:hAnsi="Arial" w:cs="Arial"/>
        </w:rPr>
        <w:t>meno a priezvisko, funkcia, podpis</w:t>
      </w:r>
      <w:r w:rsidRPr="00296C89">
        <w:rPr>
          <w:rFonts w:ascii="Arial" w:hAnsi="Arial" w:cs="Arial"/>
          <w:vertAlign w:val="superscript"/>
        </w:rPr>
        <w:footnoteReference w:id="15"/>
      </w:r>
    </w:p>
    <w:p w14:paraId="534A3D72" w14:textId="622417BA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44ED64CA" w14:textId="77777777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sectPr w:rsidR="00CD1527" w:rsidSect="000C69DA">
      <w:pgSz w:w="11909" w:h="16834" w:code="9"/>
      <w:pgMar w:top="1134" w:right="1423" w:bottom="1134" w:left="1389" w:header="539" w:footer="301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9C7C" w14:textId="77777777" w:rsidR="00900272" w:rsidRDefault="00900272" w:rsidP="00AC500F">
      <w:r>
        <w:separator/>
      </w:r>
    </w:p>
  </w:endnote>
  <w:endnote w:type="continuationSeparator" w:id="0">
    <w:p w14:paraId="15B93999" w14:textId="77777777" w:rsidR="00900272" w:rsidRDefault="00900272" w:rsidP="00AC500F">
      <w:r>
        <w:continuationSeparator/>
      </w:r>
    </w:p>
  </w:endnote>
  <w:endnote w:type="continuationNotice" w:id="1">
    <w:p w14:paraId="183ACEAA" w14:textId="77777777" w:rsidR="00900272" w:rsidRDefault="00900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(Body)">
    <w:altName w:val="Calibri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9063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5AE458" w14:textId="3607D8FC" w:rsidR="001D5A06" w:rsidRPr="00944865" w:rsidRDefault="001D5A06">
        <w:pPr>
          <w:pStyle w:val="Pta"/>
          <w:jc w:val="center"/>
          <w:rPr>
            <w:rFonts w:ascii="Arial" w:hAnsi="Arial" w:cs="Arial"/>
          </w:rPr>
        </w:pPr>
        <w:r w:rsidRPr="00944865">
          <w:rPr>
            <w:rFonts w:ascii="Arial" w:hAnsi="Arial" w:cs="Arial"/>
          </w:rPr>
          <w:fldChar w:fldCharType="begin"/>
        </w:r>
        <w:r w:rsidRPr="00944865">
          <w:rPr>
            <w:rFonts w:ascii="Arial" w:hAnsi="Arial" w:cs="Arial"/>
          </w:rPr>
          <w:instrText xml:space="preserve"> PAGE   \* MERGEFORMAT </w:instrText>
        </w:r>
        <w:r w:rsidRPr="00944865">
          <w:rPr>
            <w:rFonts w:ascii="Arial" w:hAnsi="Arial" w:cs="Arial"/>
          </w:rPr>
          <w:fldChar w:fldCharType="separate"/>
        </w:r>
        <w:r w:rsidR="0094179D">
          <w:rPr>
            <w:rFonts w:ascii="Arial" w:hAnsi="Arial" w:cs="Arial"/>
            <w:noProof/>
          </w:rPr>
          <w:t>21</w:t>
        </w:r>
        <w:r w:rsidRPr="00944865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655891"/>
      <w:docPartObj>
        <w:docPartGallery w:val="Page Numbers (Bottom of Page)"/>
        <w:docPartUnique/>
      </w:docPartObj>
    </w:sdtPr>
    <w:sdtEndPr/>
    <w:sdtContent>
      <w:p w14:paraId="50344EAD" w14:textId="074C1F45" w:rsidR="001D5A06" w:rsidRDefault="001D5A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9D">
          <w:rPr>
            <w:noProof/>
          </w:rPr>
          <w:t>121</w:t>
        </w:r>
        <w:r>
          <w:fldChar w:fldCharType="end"/>
        </w:r>
      </w:p>
    </w:sdtContent>
  </w:sdt>
  <w:p w14:paraId="01BB27C8" w14:textId="77777777" w:rsidR="001D5A06" w:rsidRDefault="001D5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C66F5" w14:textId="77777777" w:rsidR="00900272" w:rsidRDefault="00900272" w:rsidP="00AC500F">
      <w:r>
        <w:separator/>
      </w:r>
    </w:p>
  </w:footnote>
  <w:footnote w:type="continuationSeparator" w:id="0">
    <w:p w14:paraId="6FC8ED88" w14:textId="77777777" w:rsidR="00900272" w:rsidRDefault="00900272" w:rsidP="00AC500F">
      <w:r>
        <w:continuationSeparator/>
      </w:r>
    </w:p>
  </w:footnote>
  <w:footnote w:type="continuationNotice" w:id="1">
    <w:p w14:paraId="572F3DF8" w14:textId="77777777" w:rsidR="00900272" w:rsidRDefault="00900272"/>
  </w:footnote>
  <w:footnote w:id="2">
    <w:p w14:paraId="1CF497CA" w14:textId="77777777" w:rsidR="001D5A06" w:rsidRPr="003276CF" w:rsidRDefault="001D5A06" w:rsidP="006A7D73">
      <w:pPr>
        <w:pStyle w:val="Textpoznmkypodiarou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Doplní uchádzač</w:t>
      </w:r>
    </w:p>
  </w:footnote>
  <w:footnote w:id="3">
    <w:p w14:paraId="6E6FDCD9" w14:textId="77777777" w:rsidR="001D5A06" w:rsidRPr="003276CF" w:rsidRDefault="001D5A06" w:rsidP="006A7D73">
      <w:pPr>
        <w:pStyle w:val="Textpoznmkypodiarou"/>
        <w:jc w:val="both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  <w:footnote w:id="4">
    <w:p w14:paraId="528491E7" w14:textId="77777777" w:rsidR="001D5A06" w:rsidRPr="001B180B" w:rsidRDefault="001D5A06" w:rsidP="000A66B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2DE36F7" w14:textId="77777777" w:rsidR="001D5A06" w:rsidRDefault="001D5A06" w:rsidP="000A66B3">
      <w:pPr>
        <w:pStyle w:val="Textpoznmkypodiarou"/>
      </w:pPr>
    </w:p>
  </w:footnote>
  <w:footnote w:id="5">
    <w:p w14:paraId="61EF78B8" w14:textId="77777777" w:rsidR="001D5A06" w:rsidRDefault="001D5A06" w:rsidP="008B356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F726A0" w14:textId="77777777" w:rsidR="001D5A06" w:rsidRDefault="001D5A06" w:rsidP="008B356A">
      <w:pPr>
        <w:pStyle w:val="Textpoznmkypodiarou"/>
      </w:pPr>
    </w:p>
  </w:footnote>
  <w:footnote w:id="6">
    <w:p w14:paraId="3691A4AA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66CDC0" w14:textId="77777777" w:rsidR="001D5A06" w:rsidRDefault="001D5A06" w:rsidP="00602F25">
      <w:pPr>
        <w:pStyle w:val="Textpoznmkypodiarou"/>
      </w:pPr>
    </w:p>
  </w:footnote>
  <w:footnote w:id="7">
    <w:p w14:paraId="5EEFF6DF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6DEA4BA" w14:textId="77777777" w:rsidR="001D5A06" w:rsidRDefault="001D5A06" w:rsidP="00602F25">
      <w:pPr>
        <w:pStyle w:val="Textpoznmkypodiarou"/>
      </w:pPr>
    </w:p>
  </w:footnote>
  <w:footnote w:id="8">
    <w:p w14:paraId="166233A3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63B34E" w14:textId="77777777" w:rsidR="001D5A06" w:rsidRDefault="001D5A06" w:rsidP="00D647B7">
      <w:pPr>
        <w:pStyle w:val="Textpoznmkypodiarou"/>
      </w:pPr>
    </w:p>
  </w:footnote>
  <w:footnote w:id="9">
    <w:p w14:paraId="1BE28EEE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D9200E6" w14:textId="77777777" w:rsidR="001D5A06" w:rsidRDefault="001D5A06" w:rsidP="00D647B7">
      <w:pPr>
        <w:pStyle w:val="Textpoznmkypodiarou"/>
      </w:pPr>
    </w:p>
  </w:footnote>
  <w:footnote w:id="10">
    <w:p w14:paraId="4539597C" w14:textId="77777777" w:rsidR="001D5A06" w:rsidRDefault="001D5A06" w:rsidP="00955CD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42AD365" w14:textId="77777777" w:rsidR="001D5A06" w:rsidRDefault="001D5A06" w:rsidP="00955CD2">
      <w:pPr>
        <w:pStyle w:val="Textpoznmkypodiarou"/>
      </w:pPr>
    </w:p>
  </w:footnote>
  <w:footnote w:id="11">
    <w:p w14:paraId="39FCB25E" w14:textId="77777777" w:rsidR="001D5A06" w:rsidRPr="004C5FF7" w:rsidRDefault="001D5A06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nehodiace sa preškrtnúť</w:t>
      </w:r>
    </w:p>
  </w:footnote>
  <w:footnote w:id="12">
    <w:p w14:paraId="2E539079" w14:textId="77777777" w:rsidR="001D5A06" w:rsidRPr="001B180B" w:rsidRDefault="001D5A06" w:rsidP="00255394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6DA4101" w14:textId="77777777" w:rsidR="001D5A06" w:rsidRDefault="001D5A06" w:rsidP="00255394">
      <w:pPr>
        <w:pStyle w:val="Textpoznmkypodiarou"/>
      </w:pPr>
    </w:p>
  </w:footnote>
  <w:footnote w:id="13">
    <w:p w14:paraId="20DB0D12" w14:textId="77777777" w:rsidR="001D5A06" w:rsidRDefault="001D5A06" w:rsidP="0007451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123F66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14">
    <w:p w14:paraId="2C404E57" w14:textId="77777777" w:rsidR="001D5A06" w:rsidRPr="001B180B" w:rsidRDefault="001D5A06" w:rsidP="00125CED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0A18ED" w14:textId="77777777" w:rsidR="001D5A06" w:rsidRDefault="001D5A06" w:rsidP="00125CED">
      <w:pPr>
        <w:pStyle w:val="Textpoznmkypodiarou"/>
      </w:pPr>
    </w:p>
  </w:footnote>
  <w:footnote w:id="15">
    <w:p w14:paraId="64D9A151" w14:textId="77777777" w:rsidR="001D5A06" w:rsidRDefault="001D5A06" w:rsidP="007B34CF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0E892E" w14:textId="77777777" w:rsidR="001D5A06" w:rsidRDefault="001D5A06" w:rsidP="007B34CF">
      <w:pPr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9C5B" w14:textId="77777777" w:rsidR="001D5A06" w:rsidRDefault="001D5A06" w:rsidP="00253D60">
    <w:pPr>
      <w:spacing w:line="360" w:lineRule="auto"/>
      <w:ind w:left="1134" w:hanging="283"/>
      <w:jc w:val="center"/>
      <w:rPr>
        <w:b/>
      </w:rPr>
    </w:pPr>
    <w:r>
      <w:rPr>
        <w:rFonts w:ascii="Trebuchet MS" w:hAnsi="Trebuchet MS"/>
        <w:noProof/>
        <w:color w:val="0072BC"/>
        <w:bdr w:val="none" w:sz="0" w:space="0" w:color="auto" w:frame="1"/>
        <w:lang w:eastAsia="sk-SK"/>
      </w:rPr>
      <w:drawing>
        <wp:inline distT="0" distB="0" distL="0" distR="0" wp14:anchorId="736ADA11" wp14:editId="653CC4D2">
          <wp:extent cx="1828800" cy="657225"/>
          <wp:effectExtent l="0" t="0" r="0" b="0"/>
          <wp:docPr id="2" name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árodné centrum zdravotníckych informácií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B510E" w14:textId="77777777" w:rsidR="001D5A06" w:rsidRPr="000B143B" w:rsidRDefault="00900272" w:rsidP="00253D60">
    <w:pPr>
      <w:ind w:left="2832" w:firstLine="708"/>
      <w:rPr>
        <w:rFonts w:ascii="Arial Narrow" w:hAnsi="Arial Narrow"/>
        <w:sz w:val="22"/>
        <w:szCs w:val="22"/>
      </w:rPr>
    </w:pPr>
    <w:hyperlink r:id="rId3" w:tgtFrame="_blank" w:tooltip="Po kliknutí na odkaz budete presmerovaní na webové sídlo www.google.sk/maps" w:history="1">
      <w:proofErr w:type="spellStart"/>
      <w:r w:rsidR="001D5A06" w:rsidRPr="000B143B">
        <w:rPr>
          <w:rFonts w:ascii="Arial Narrow" w:hAnsi="Arial Narrow"/>
          <w:b/>
          <w:sz w:val="22"/>
          <w:szCs w:val="22"/>
          <w:bdr w:val="none" w:sz="0" w:space="0" w:color="auto" w:frame="1"/>
        </w:rPr>
        <w:t>Lazaretská</w:t>
      </w:r>
      <w:proofErr w:type="spellEnd"/>
      <w:r w:rsidR="001D5A06" w:rsidRPr="000B143B">
        <w:rPr>
          <w:rFonts w:ascii="Arial Narrow" w:hAnsi="Arial Narrow"/>
          <w:b/>
          <w:sz w:val="22"/>
          <w:szCs w:val="22"/>
          <w:bdr w:val="none" w:sz="0" w:space="0" w:color="auto" w:frame="1"/>
        </w:rPr>
        <w:t xml:space="preserve"> 26</w:t>
      </w:r>
    </w:hyperlink>
    <w:r w:rsidR="001D5A06" w:rsidRPr="000B143B">
      <w:rPr>
        <w:rFonts w:ascii="Arial Narrow" w:hAnsi="Arial Narrow"/>
        <w:sz w:val="22"/>
        <w:szCs w:val="22"/>
      </w:rPr>
      <w:t xml:space="preserve">, </w:t>
    </w:r>
    <w:r w:rsidR="001D5A06" w:rsidRPr="000B143B">
      <w:rPr>
        <w:rFonts w:ascii="Arial Narrow" w:hAnsi="Arial Narrow"/>
        <w:sz w:val="22"/>
        <w:szCs w:val="22"/>
        <w:shd w:val="clear" w:color="auto" w:fill="FFFFFF"/>
      </w:rPr>
      <w:t>811 09 Bratislava 1</w:t>
    </w:r>
  </w:p>
  <w:p w14:paraId="60118BFB" w14:textId="306C5DA2" w:rsidR="001D5A06" w:rsidRDefault="001D5A06" w:rsidP="00456126">
    <w:pPr>
      <w:tabs>
        <w:tab w:val="left" w:pos="2562"/>
      </w:tabs>
    </w:pPr>
    <w:r>
      <w:rPr>
        <w:noProof/>
        <w:lang w:eastAsia="sk-SK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75795DC" wp14:editId="12ADCBB3">
              <wp:simplePos x="0" y="0"/>
              <wp:positionH relativeFrom="column">
                <wp:posOffset>48260</wp:posOffset>
              </wp:positionH>
              <wp:positionV relativeFrom="paragraph">
                <wp:posOffset>1269</wp:posOffset>
              </wp:positionV>
              <wp:extent cx="5830570" cy="0"/>
              <wp:effectExtent l="0" t="0" r="17780" b="0"/>
              <wp:wrapNone/>
              <wp:docPr id="1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736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.1pt;width:459.1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"/>
          </w:pict>
        </mc:Fallback>
      </mc:AlternateContent>
    </w:r>
  </w:p>
  <w:p w14:paraId="1C340CCE" w14:textId="77777777" w:rsidR="001D5A06" w:rsidRPr="00456126" w:rsidRDefault="001D5A06" w:rsidP="004561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53C5" w14:textId="77777777" w:rsidR="001D5A06" w:rsidRDefault="001D5A06" w:rsidP="00253D60">
    <w:pPr>
      <w:spacing w:line="360" w:lineRule="auto"/>
      <w:ind w:left="1134" w:hanging="283"/>
      <w:jc w:val="center"/>
      <w:rPr>
        <w:b/>
      </w:rPr>
    </w:pPr>
    <w:r>
      <w:rPr>
        <w:rFonts w:ascii="Trebuchet MS" w:hAnsi="Trebuchet MS"/>
        <w:noProof/>
        <w:color w:val="0072BC"/>
        <w:bdr w:val="none" w:sz="0" w:space="0" w:color="auto" w:frame="1"/>
        <w:lang w:eastAsia="sk-SK"/>
      </w:rPr>
      <w:drawing>
        <wp:inline distT="0" distB="0" distL="0" distR="0" wp14:anchorId="261D1681" wp14:editId="44F516D3">
          <wp:extent cx="1828800" cy="657225"/>
          <wp:effectExtent l="0" t="0" r="0" b="0"/>
          <wp:docPr id="3" name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Národné centrum zdravotníckych informácií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69431" w14:textId="77777777" w:rsidR="001D5A06" w:rsidRPr="000B143B" w:rsidRDefault="00900272" w:rsidP="00FD1E92">
    <w:pPr>
      <w:ind w:left="2832" w:firstLine="708"/>
      <w:rPr>
        <w:rFonts w:ascii="Arial Narrow" w:hAnsi="Arial Narrow"/>
        <w:sz w:val="22"/>
        <w:szCs w:val="22"/>
      </w:rPr>
    </w:pPr>
    <w:hyperlink r:id="rId3" w:tgtFrame="_blank" w:tooltip="Po kliknutí na odkaz budete presmerovaní na webové sídlo www.google.sk/maps" w:history="1">
      <w:proofErr w:type="spellStart"/>
      <w:r w:rsidR="001D5A06" w:rsidRPr="000B143B">
        <w:rPr>
          <w:rFonts w:ascii="Arial Narrow" w:hAnsi="Arial Narrow"/>
          <w:b/>
          <w:sz w:val="22"/>
          <w:szCs w:val="22"/>
          <w:bdr w:val="none" w:sz="0" w:space="0" w:color="auto" w:frame="1"/>
        </w:rPr>
        <w:t>Lazaretská</w:t>
      </w:r>
      <w:proofErr w:type="spellEnd"/>
      <w:r w:rsidR="001D5A06" w:rsidRPr="000B143B">
        <w:rPr>
          <w:rFonts w:ascii="Arial Narrow" w:hAnsi="Arial Narrow"/>
          <w:b/>
          <w:sz w:val="22"/>
          <w:szCs w:val="22"/>
          <w:bdr w:val="none" w:sz="0" w:space="0" w:color="auto" w:frame="1"/>
        </w:rPr>
        <w:t xml:space="preserve"> 26</w:t>
      </w:r>
    </w:hyperlink>
    <w:r w:rsidR="001D5A06" w:rsidRPr="000B143B">
      <w:rPr>
        <w:rFonts w:ascii="Arial Narrow" w:hAnsi="Arial Narrow"/>
        <w:sz w:val="22"/>
        <w:szCs w:val="22"/>
      </w:rPr>
      <w:t xml:space="preserve">, </w:t>
    </w:r>
    <w:r w:rsidR="001D5A06" w:rsidRPr="000B143B">
      <w:rPr>
        <w:rFonts w:ascii="Arial Narrow" w:hAnsi="Arial Narrow"/>
        <w:sz w:val="22"/>
        <w:szCs w:val="22"/>
        <w:shd w:val="clear" w:color="auto" w:fill="FFFFFF"/>
      </w:rPr>
      <w:t>811 09 Bratislava 1</w:t>
    </w:r>
  </w:p>
  <w:p w14:paraId="668FFDA8" w14:textId="77777777" w:rsidR="001D5A06" w:rsidRDefault="001D5A06" w:rsidP="00FD1E92">
    <w:pPr>
      <w:ind w:left="1560"/>
      <w:rPr>
        <w:b/>
      </w:rPr>
    </w:pPr>
  </w:p>
  <w:p w14:paraId="3D02F86A" w14:textId="0C2B64B6" w:rsidR="001D5A06" w:rsidRPr="00FD1E92" w:rsidRDefault="001D5A06" w:rsidP="00FD1E92">
    <w:pPr>
      <w:tabs>
        <w:tab w:val="left" w:pos="2562"/>
      </w:tabs>
    </w:pPr>
    <w:r>
      <w:rPr>
        <w:noProof/>
        <w:lang w:eastAsia="sk-SK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9796CD4" wp14:editId="2A07E6BB">
              <wp:simplePos x="0" y="0"/>
              <wp:positionH relativeFrom="column">
                <wp:posOffset>48260</wp:posOffset>
              </wp:positionH>
              <wp:positionV relativeFrom="paragraph">
                <wp:posOffset>1269</wp:posOffset>
              </wp:positionV>
              <wp:extent cx="5830570" cy="0"/>
              <wp:effectExtent l="0" t="0" r="1778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A5F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.1pt;width:459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33B3" w14:textId="77777777" w:rsidR="001D5A06" w:rsidRDefault="001D5A06" w:rsidP="00BA429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6DF13AE1" wp14:editId="5A6CC00A">
          <wp:extent cx="2934109" cy="285790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Z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109" cy="28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73790A6E" w14:textId="77777777" w:rsidR="001D5A06" w:rsidRPr="000B143B" w:rsidRDefault="001D5A06" w:rsidP="00BA429D">
    <w:pPr>
      <w:jc w:val="center"/>
      <w:rPr>
        <w:rFonts w:ascii="Arial Narrow" w:hAnsi="Arial Narrow"/>
      </w:rPr>
    </w:pPr>
    <w:proofErr w:type="spellStart"/>
    <w:r>
      <w:t>Lazaretská</w:t>
    </w:r>
    <w:proofErr w:type="spellEnd"/>
    <w:r>
      <w:t xml:space="preserve"> 26, 811 09 Bratislava 1</w:t>
    </w:r>
  </w:p>
  <w:p w14:paraId="059204D7" w14:textId="77777777" w:rsidR="001D5A06" w:rsidRDefault="001D5A06" w:rsidP="00BA429D">
    <w:pPr>
      <w:tabs>
        <w:tab w:val="left" w:pos="2562"/>
      </w:tabs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910295C" wp14:editId="1C0F6D37">
              <wp:simplePos x="0" y="0"/>
              <wp:positionH relativeFrom="column">
                <wp:posOffset>48260</wp:posOffset>
              </wp:positionH>
              <wp:positionV relativeFrom="paragraph">
                <wp:posOffset>1269</wp:posOffset>
              </wp:positionV>
              <wp:extent cx="5830570" cy="0"/>
              <wp:effectExtent l="0" t="0" r="17780" b="0"/>
              <wp:wrapNone/>
              <wp:docPr id="1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D62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.1pt;width:459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AB5563"/>
    <w:multiLevelType w:val="hybridMultilevel"/>
    <w:tmpl w:val="1A7C4A1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5D0"/>
    <w:multiLevelType w:val="hybridMultilevel"/>
    <w:tmpl w:val="714622C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061E6B73"/>
    <w:multiLevelType w:val="hybridMultilevel"/>
    <w:tmpl w:val="BAC802EC"/>
    <w:lvl w:ilvl="0" w:tplc="016249A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2D7610"/>
    <w:multiLevelType w:val="hybridMultilevel"/>
    <w:tmpl w:val="4A24C08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4C4B"/>
    <w:multiLevelType w:val="hybridMultilevel"/>
    <w:tmpl w:val="BAA62614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59B4"/>
    <w:multiLevelType w:val="hybridMultilevel"/>
    <w:tmpl w:val="3B44EA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B4435"/>
    <w:multiLevelType w:val="hybridMultilevel"/>
    <w:tmpl w:val="E8C0A896"/>
    <w:lvl w:ilvl="0" w:tplc="0B6215F2">
      <w:start w:val="1"/>
      <w:numFmt w:val="decimal"/>
      <w:lvlText w:val="%1.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2769C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D06E08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346A5C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9CA2A4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A72CE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6CE76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413C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679A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A5291D"/>
    <w:multiLevelType w:val="hybridMultilevel"/>
    <w:tmpl w:val="CF98A058"/>
    <w:lvl w:ilvl="0" w:tplc="016249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A2137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6D4711"/>
    <w:multiLevelType w:val="hybridMultilevel"/>
    <w:tmpl w:val="59441BA2"/>
    <w:lvl w:ilvl="0" w:tplc="D5941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51CB2"/>
    <w:multiLevelType w:val="hybridMultilevel"/>
    <w:tmpl w:val="386AA0E4"/>
    <w:lvl w:ilvl="0" w:tplc="016249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A2137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C120E0"/>
    <w:multiLevelType w:val="multilevel"/>
    <w:tmpl w:val="90AEFDBC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83E3EDF"/>
    <w:multiLevelType w:val="hybridMultilevel"/>
    <w:tmpl w:val="7A3EFAA2"/>
    <w:lvl w:ilvl="0" w:tplc="9C0E4158">
      <w:start w:val="1"/>
      <w:numFmt w:val="decimal"/>
      <w:lvlRestart w:val="0"/>
      <w:lvlText w:val="%1."/>
      <w:lvlJc w:val="left"/>
      <w:pPr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E4BCD"/>
    <w:multiLevelType w:val="hybridMultilevel"/>
    <w:tmpl w:val="9C62E86E"/>
    <w:lvl w:ilvl="0" w:tplc="605AD8D0">
      <w:start w:val="1"/>
      <w:numFmt w:val="decimal"/>
      <w:lvlText w:val="%1)"/>
      <w:lvlJc w:val="left"/>
      <w:pPr>
        <w:ind w:left="720" w:hanging="360"/>
      </w:pPr>
    </w:lvl>
    <w:lvl w:ilvl="1" w:tplc="52FAC4B0">
      <w:start w:val="1"/>
      <w:numFmt w:val="lowerLetter"/>
      <w:lvlText w:val="%2."/>
      <w:lvlJc w:val="left"/>
      <w:pPr>
        <w:ind w:left="1440" w:hanging="360"/>
      </w:pPr>
    </w:lvl>
    <w:lvl w:ilvl="2" w:tplc="4F0ABA52">
      <w:start w:val="1"/>
      <w:numFmt w:val="lowerRoman"/>
      <w:lvlText w:val="%3."/>
      <w:lvlJc w:val="right"/>
      <w:pPr>
        <w:ind w:left="2160" w:hanging="180"/>
      </w:pPr>
    </w:lvl>
    <w:lvl w:ilvl="3" w:tplc="631229DE">
      <w:start w:val="1"/>
      <w:numFmt w:val="decimal"/>
      <w:lvlText w:val="%4."/>
      <w:lvlJc w:val="left"/>
      <w:pPr>
        <w:ind w:left="2880" w:hanging="360"/>
      </w:pPr>
    </w:lvl>
    <w:lvl w:ilvl="4" w:tplc="862A5ADE">
      <w:start w:val="1"/>
      <w:numFmt w:val="lowerLetter"/>
      <w:lvlText w:val="%5."/>
      <w:lvlJc w:val="left"/>
      <w:pPr>
        <w:ind w:left="3600" w:hanging="360"/>
      </w:pPr>
    </w:lvl>
    <w:lvl w:ilvl="5" w:tplc="7C8A3CF2">
      <w:start w:val="1"/>
      <w:numFmt w:val="lowerRoman"/>
      <w:lvlText w:val="%6."/>
      <w:lvlJc w:val="right"/>
      <w:pPr>
        <w:ind w:left="4320" w:hanging="180"/>
      </w:pPr>
    </w:lvl>
    <w:lvl w:ilvl="6" w:tplc="9FECA6CC">
      <w:start w:val="1"/>
      <w:numFmt w:val="decimal"/>
      <w:lvlText w:val="%7."/>
      <w:lvlJc w:val="left"/>
      <w:pPr>
        <w:ind w:left="5040" w:hanging="360"/>
      </w:pPr>
    </w:lvl>
    <w:lvl w:ilvl="7" w:tplc="4AC25A0A">
      <w:start w:val="1"/>
      <w:numFmt w:val="lowerLetter"/>
      <w:lvlText w:val="%8."/>
      <w:lvlJc w:val="left"/>
      <w:pPr>
        <w:ind w:left="5760" w:hanging="360"/>
      </w:pPr>
    </w:lvl>
    <w:lvl w:ilvl="8" w:tplc="AAE816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04607"/>
    <w:multiLevelType w:val="hybridMultilevel"/>
    <w:tmpl w:val="7C08CD82"/>
    <w:lvl w:ilvl="0" w:tplc="EC74D8D4">
      <w:numFmt w:val="bullet"/>
      <w:lvlText w:val="-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BFC8E028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Times New Roman" w:hint="default"/>
      </w:rPr>
    </w:lvl>
    <w:lvl w:ilvl="2" w:tplc="ED6CDE6A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616C1AC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7336687C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Times New Roman" w:hint="default"/>
      </w:rPr>
    </w:lvl>
    <w:lvl w:ilvl="5" w:tplc="F1E6B622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ACD01BC0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5049D68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Times New Roman" w:hint="default"/>
      </w:rPr>
    </w:lvl>
    <w:lvl w:ilvl="8" w:tplc="201663D6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1B096BEB"/>
    <w:multiLevelType w:val="hybridMultilevel"/>
    <w:tmpl w:val="C81ED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1DC66E43"/>
    <w:multiLevelType w:val="hybridMultilevel"/>
    <w:tmpl w:val="C472F360"/>
    <w:lvl w:ilvl="0" w:tplc="DC3A5BE8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ED914DB"/>
    <w:multiLevelType w:val="hybridMultilevel"/>
    <w:tmpl w:val="72CEDD12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D731A"/>
    <w:multiLevelType w:val="hybridMultilevel"/>
    <w:tmpl w:val="1832AC22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1FE07BF7"/>
    <w:multiLevelType w:val="hybridMultilevel"/>
    <w:tmpl w:val="252A1E4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C16E2"/>
    <w:multiLevelType w:val="hybridMultilevel"/>
    <w:tmpl w:val="0554E152"/>
    <w:lvl w:ilvl="0" w:tplc="C966C5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C4BA84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A0CFFC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2E6C6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C779E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0B9C8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CF0E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0A872A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3716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620419"/>
    <w:multiLevelType w:val="hybridMultilevel"/>
    <w:tmpl w:val="A920C8F2"/>
    <w:lvl w:ilvl="0" w:tplc="016249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A2137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7CB446D"/>
    <w:multiLevelType w:val="multilevel"/>
    <w:tmpl w:val="8E62AE7C"/>
    <w:lvl w:ilvl="0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447651"/>
    <w:multiLevelType w:val="hybridMultilevel"/>
    <w:tmpl w:val="A13020E0"/>
    <w:lvl w:ilvl="0" w:tplc="041B000F">
      <w:start w:val="1"/>
      <w:numFmt w:val="decimal"/>
      <w:lvlText w:val="%1."/>
      <w:lvlJc w:val="left"/>
      <w:pPr>
        <w:ind w:left="730" w:hanging="360"/>
      </w:p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2B260861"/>
    <w:multiLevelType w:val="hybridMultilevel"/>
    <w:tmpl w:val="3448290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0500F7"/>
    <w:multiLevelType w:val="multilevel"/>
    <w:tmpl w:val="D44855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CB44191"/>
    <w:multiLevelType w:val="hybridMultilevel"/>
    <w:tmpl w:val="2ED4FB8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 w15:restartNumberingAfterBreak="0">
    <w:nsid w:val="2DD46561"/>
    <w:multiLevelType w:val="hybridMultilevel"/>
    <w:tmpl w:val="014AC48C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F562154"/>
    <w:multiLevelType w:val="hybridMultilevel"/>
    <w:tmpl w:val="9DF681A2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2A54B5"/>
    <w:multiLevelType w:val="hybridMultilevel"/>
    <w:tmpl w:val="E26CFC6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321223F5"/>
    <w:multiLevelType w:val="hybridMultilevel"/>
    <w:tmpl w:val="3080296C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B50CAF"/>
    <w:multiLevelType w:val="multilevel"/>
    <w:tmpl w:val="AA8C71A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383B5F70"/>
    <w:multiLevelType w:val="multilevel"/>
    <w:tmpl w:val="34DE9D3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93B48FC"/>
    <w:multiLevelType w:val="hybridMultilevel"/>
    <w:tmpl w:val="5F0CBFD0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2D0DD0"/>
    <w:multiLevelType w:val="hybridMultilevel"/>
    <w:tmpl w:val="0BD0821C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B461CD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41477327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5" w15:restartNumberingAfterBreak="0">
    <w:nsid w:val="415B7527"/>
    <w:multiLevelType w:val="hybridMultilevel"/>
    <w:tmpl w:val="598C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730993"/>
    <w:multiLevelType w:val="hybridMultilevel"/>
    <w:tmpl w:val="0AC222C4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42EE5AD3"/>
    <w:multiLevelType w:val="hybridMultilevel"/>
    <w:tmpl w:val="4C8AA244"/>
    <w:lvl w:ilvl="0" w:tplc="FFFFFFFF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8" w15:restartNumberingAfterBreak="0">
    <w:nsid w:val="478870D1"/>
    <w:multiLevelType w:val="multilevel"/>
    <w:tmpl w:val="871E32C8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48285ED2"/>
    <w:multiLevelType w:val="hybridMultilevel"/>
    <w:tmpl w:val="B83EC008"/>
    <w:lvl w:ilvl="0" w:tplc="E07EFAF0">
      <w:start w:val="911"/>
      <w:numFmt w:val="bullet"/>
      <w:lvlText w:val="-"/>
      <w:lvlJc w:val="left"/>
      <w:pPr>
        <w:ind w:left="129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4AA325B5"/>
    <w:multiLevelType w:val="hybridMultilevel"/>
    <w:tmpl w:val="6EB6DB7E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9A22B6"/>
    <w:multiLevelType w:val="hybridMultilevel"/>
    <w:tmpl w:val="9B78E7EC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47A9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CC14E8"/>
    <w:multiLevelType w:val="hybridMultilevel"/>
    <w:tmpl w:val="8056E9C0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3" w15:restartNumberingAfterBreak="0">
    <w:nsid w:val="4C046F84"/>
    <w:multiLevelType w:val="hybridMultilevel"/>
    <w:tmpl w:val="45648540"/>
    <w:lvl w:ilvl="0" w:tplc="FCBC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63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8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85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C9530A1"/>
    <w:multiLevelType w:val="hybridMultilevel"/>
    <w:tmpl w:val="C0B6888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5" w15:restartNumberingAfterBreak="0">
    <w:nsid w:val="4CBB6C81"/>
    <w:multiLevelType w:val="hybridMultilevel"/>
    <w:tmpl w:val="8F4AA314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10254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05C1E66"/>
    <w:multiLevelType w:val="hybridMultilevel"/>
    <w:tmpl w:val="BF64E4BA"/>
    <w:lvl w:ilvl="0" w:tplc="5360F07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C6C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EC1D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25E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0A2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C3B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6CA4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9AA4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1C6F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9F2A81"/>
    <w:multiLevelType w:val="hybridMultilevel"/>
    <w:tmpl w:val="BA640384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CC1AA5"/>
    <w:multiLevelType w:val="hybridMultilevel"/>
    <w:tmpl w:val="BAA4DB8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52E3231D"/>
    <w:multiLevelType w:val="hybridMultilevel"/>
    <w:tmpl w:val="919C8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737D77"/>
    <w:multiLevelType w:val="hybridMultilevel"/>
    <w:tmpl w:val="0A2C95CA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B57B08"/>
    <w:multiLevelType w:val="hybridMultilevel"/>
    <w:tmpl w:val="24D4560A"/>
    <w:lvl w:ilvl="0" w:tplc="1DF6EF1E">
      <w:start w:val="1"/>
      <w:numFmt w:val="decimal"/>
      <w:lvlText w:val="%1."/>
      <w:lvlJc w:val="left"/>
      <w:pPr>
        <w:ind w:left="720" w:hanging="3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A51836"/>
    <w:multiLevelType w:val="hybridMultilevel"/>
    <w:tmpl w:val="17E63960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1F31DC"/>
    <w:multiLevelType w:val="multilevel"/>
    <w:tmpl w:val="F3E09D6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D3E57DE"/>
    <w:multiLevelType w:val="hybridMultilevel"/>
    <w:tmpl w:val="43489990"/>
    <w:lvl w:ilvl="0" w:tplc="9CB42548">
      <w:start w:val="1"/>
      <w:numFmt w:val="lowerLetter"/>
      <w:lvlText w:val="%1)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8D0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C15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F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2F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6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AE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C7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FC01DAC"/>
    <w:multiLevelType w:val="hybridMultilevel"/>
    <w:tmpl w:val="226CD2AC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7" w15:restartNumberingAfterBreak="0">
    <w:nsid w:val="61CB0126"/>
    <w:multiLevelType w:val="hybridMultilevel"/>
    <w:tmpl w:val="6524B4C2"/>
    <w:lvl w:ilvl="0" w:tplc="4A2847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70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1" w15:restartNumberingAfterBreak="0">
    <w:nsid w:val="66C01972"/>
    <w:multiLevelType w:val="hybridMultilevel"/>
    <w:tmpl w:val="CE7C0CBA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1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3" w15:restartNumberingAfterBreak="0">
    <w:nsid w:val="67E45486"/>
    <w:multiLevelType w:val="hybridMultilevel"/>
    <w:tmpl w:val="B1023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5" w15:restartNumberingAfterBreak="0">
    <w:nsid w:val="6A576178"/>
    <w:multiLevelType w:val="hybridMultilevel"/>
    <w:tmpl w:val="E8886A5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C559B3"/>
    <w:multiLevelType w:val="hybridMultilevel"/>
    <w:tmpl w:val="ECB80D40"/>
    <w:lvl w:ilvl="0" w:tplc="99AA961E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7" w15:restartNumberingAfterBreak="0">
    <w:nsid w:val="6DC610B5"/>
    <w:multiLevelType w:val="hybridMultilevel"/>
    <w:tmpl w:val="2BB2A15A"/>
    <w:lvl w:ilvl="0" w:tplc="8BA00376">
      <w:start w:val="1"/>
      <w:numFmt w:val="lowerLetter"/>
      <w:pStyle w:val="BulletAlfabet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EF56D25"/>
    <w:multiLevelType w:val="hybridMultilevel"/>
    <w:tmpl w:val="7DCC5ABA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7E3B08"/>
    <w:multiLevelType w:val="hybridMultilevel"/>
    <w:tmpl w:val="DA78DCC0"/>
    <w:lvl w:ilvl="0" w:tplc="016249AE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  <w:color w:val="CA2137"/>
      </w:rPr>
    </w:lvl>
    <w:lvl w:ilvl="1" w:tplc="041B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0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snapToGrid w:val="0"/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81" w15:restartNumberingAfterBreak="0">
    <w:nsid w:val="74F1015B"/>
    <w:multiLevelType w:val="hybridMultilevel"/>
    <w:tmpl w:val="4E94F74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9658E0"/>
    <w:multiLevelType w:val="hybridMultilevel"/>
    <w:tmpl w:val="8E666330"/>
    <w:lvl w:ilvl="0" w:tplc="03FC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5DB290B"/>
    <w:multiLevelType w:val="hybridMultilevel"/>
    <w:tmpl w:val="D8385AAC"/>
    <w:lvl w:ilvl="0" w:tplc="C2D8791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75F629EE"/>
    <w:multiLevelType w:val="hybridMultilevel"/>
    <w:tmpl w:val="A5C01F96"/>
    <w:lvl w:ilvl="0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1" w:tplc="016249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A2137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E13634"/>
    <w:multiLevelType w:val="hybridMultilevel"/>
    <w:tmpl w:val="70724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82615DB"/>
    <w:multiLevelType w:val="hybridMultilevel"/>
    <w:tmpl w:val="4946825E"/>
    <w:lvl w:ilvl="0" w:tplc="041B0015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7" w15:restartNumberingAfterBreak="0">
    <w:nsid w:val="7874543F"/>
    <w:multiLevelType w:val="hybridMultilevel"/>
    <w:tmpl w:val="5C3A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C916DF"/>
    <w:multiLevelType w:val="hybridMultilevel"/>
    <w:tmpl w:val="8DD23612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8868C6"/>
    <w:multiLevelType w:val="hybridMultilevel"/>
    <w:tmpl w:val="A75E499C"/>
    <w:lvl w:ilvl="0" w:tplc="64FEF2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8E2AC">
      <w:start w:val="1"/>
      <w:numFmt w:val="bullet"/>
      <w:lvlText w:val="o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872F4">
      <w:start w:val="1"/>
      <w:numFmt w:val="bullet"/>
      <w:lvlText w:val="▪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976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324C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04D2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22B9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642BE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7C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B971974"/>
    <w:multiLevelType w:val="hybridMultilevel"/>
    <w:tmpl w:val="6FB85246"/>
    <w:lvl w:ilvl="0" w:tplc="016249AE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  <w:color w:val="CA2137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42"/>
  </w:num>
  <w:num w:numId="4">
    <w:abstractNumId w:val="37"/>
  </w:num>
  <w:num w:numId="5">
    <w:abstractNumId w:val="70"/>
  </w:num>
  <w:num w:numId="6">
    <w:abstractNumId w:val="72"/>
  </w:num>
  <w:num w:numId="7">
    <w:abstractNumId w:val="18"/>
  </w:num>
  <w:num w:numId="8">
    <w:abstractNumId w:val="32"/>
  </w:num>
  <w:num w:numId="9">
    <w:abstractNumId w:val="53"/>
  </w:num>
  <w:num w:numId="10">
    <w:abstractNumId w:val="44"/>
  </w:num>
  <w:num w:numId="11">
    <w:abstractNumId w:val="54"/>
  </w:num>
  <w:num w:numId="12">
    <w:abstractNumId w:val="76"/>
  </w:num>
  <w:num w:numId="13">
    <w:abstractNumId w:val="52"/>
  </w:num>
  <w:num w:numId="14">
    <w:abstractNumId w:val="47"/>
  </w:num>
  <w:num w:numId="15">
    <w:abstractNumId w:val="30"/>
  </w:num>
  <w:num w:numId="16">
    <w:abstractNumId w:val="2"/>
  </w:num>
  <w:num w:numId="17">
    <w:abstractNumId w:val="46"/>
  </w:num>
  <w:num w:numId="18">
    <w:abstractNumId w:val="20"/>
  </w:num>
  <w:num w:numId="19">
    <w:abstractNumId w:val="66"/>
  </w:num>
  <w:num w:numId="20">
    <w:abstractNumId w:val="49"/>
  </w:num>
  <w:num w:numId="2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23"/>
  </w:num>
  <w:num w:numId="27">
    <w:abstractNumId w:val="17"/>
  </w:num>
  <w:num w:numId="28">
    <w:abstractNumId w:val="59"/>
  </w:num>
  <w:num w:numId="29">
    <w:abstractNumId w:val="34"/>
  </w:num>
  <w:num w:numId="30">
    <w:abstractNumId w:val="36"/>
  </w:num>
  <w:num w:numId="31">
    <w:abstractNumId w:val="22"/>
  </w:num>
  <w:num w:numId="32">
    <w:abstractNumId w:val="16"/>
  </w:num>
  <w:num w:numId="33">
    <w:abstractNumId w:val="15"/>
  </w:num>
  <w:num w:numId="34">
    <w:abstractNumId w:val="82"/>
  </w:num>
  <w:num w:numId="35">
    <w:abstractNumId w:val="7"/>
  </w:num>
  <w:num w:numId="36">
    <w:abstractNumId w:val="64"/>
  </w:num>
  <w:num w:numId="37">
    <w:abstractNumId w:val="24"/>
  </w:num>
  <w:num w:numId="38">
    <w:abstractNumId w:val="57"/>
  </w:num>
  <w:num w:numId="39">
    <w:abstractNumId w:val="26"/>
  </w:num>
  <w:num w:numId="40">
    <w:abstractNumId w:val="65"/>
  </w:num>
  <w:num w:numId="41">
    <w:abstractNumId w:val="89"/>
  </w:num>
  <w:num w:numId="42">
    <w:abstractNumId w:val="3"/>
  </w:num>
  <w:num w:numId="43">
    <w:abstractNumId w:val="14"/>
  </w:num>
  <w:num w:numId="44">
    <w:abstractNumId w:val="27"/>
  </w:num>
  <w:num w:numId="45">
    <w:abstractNumId w:val="13"/>
  </w:num>
  <w:num w:numId="46">
    <w:abstractNumId w:val="12"/>
  </w:num>
  <w:num w:numId="47">
    <w:abstractNumId w:val="45"/>
  </w:num>
  <w:num w:numId="48">
    <w:abstractNumId w:val="85"/>
  </w:num>
  <w:num w:numId="49">
    <w:abstractNumId w:val="87"/>
  </w:num>
  <w:num w:numId="50">
    <w:abstractNumId w:val="55"/>
  </w:num>
  <w:num w:numId="51">
    <w:abstractNumId w:val="71"/>
  </w:num>
  <w:num w:numId="52">
    <w:abstractNumId w:val="6"/>
  </w:num>
  <w:num w:numId="53">
    <w:abstractNumId w:val="11"/>
  </w:num>
  <w:num w:numId="54">
    <w:abstractNumId w:val="25"/>
  </w:num>
  <w:num w:numId="55">
    <w:abstractNumId w:val="9"/>
  </w:num>
  <w:num w:numId="56">
    <w:abstractNumId w:val="1"/>
  </w:num>
  <w:num w:numId="57">
    <w:abstractNumId w:val="28"/>
  </w:num>
  <w:num w:numId="58">
    <w:abstractNumId w:val="4"/>
  </w:num>
  <w:num w:numId="59">
    <w:abstractNumId w:val="75"/>
  </w:num>
  <w:num w:numId="60">
    <w:abstractNumId w:val="63"/>
  </w:num>
  <w:num w:numId="61">
    <w:abstractNumId w:val="79"/>
  </w:num>
  <w:num w:numId="62">
    <w:abstractNumId w:val="90"/>
  </w:num>
  <w:num w:numId="63">
    <w:abstractNumId w:val="60"/>
  </w:num>
  <w:num w:numId="64">
    <w:abstractNumId w:val="21"/>
  </w:num>
  <w:num w:numId="65">
    <w:abstractNumId w:val="19"/>
  </w:num>
  <w:num w:numId="66">
    <w:abstractNumId w:val="61"/>
  </w:num>
  <w:num w:numId="67">
    <w:abstractNumId w:val="33"/>
  </w:num>
  <w:num w:numId="68">
    <w:abstractNumId w:val="40"/>
  </w:num>
  <w:num w:numId="69">
    <w:abstractNumId w:val="84"/>
  </w:num>
  <w:num w:numId="70">
    <w:abstractNumId w:val="35"/>
  </w:num>
  <w:num w:numId="71">
    <w:abstractNumId w:val="31"/>
  </w:num>
  <w:num w:numId="72">
    <w:abstractNumId w:val="81"/>
  </w:num>
  <w:num w:numId="73">
    <w:abstractNumId w:val="50"/>
  </w:num>
  <w:num w:numId="74">
    <w:abstractNumId w:val="58"/>
  </w:num>
  <w:num w:numId="75">
    <w:abstractNumId w:val="78"/>
  </w:num>
  <w:num w:numId="76">
    <w:abstractNumId w:val="69"/>
  </w:num>
  <w:num w:numId="77">
    <w:abstractNumId w:val="73"/>
  </w:num>
  <w:num w:numId="78">
    <w:abstractNumId w:val="68"/>
  </w:num>
  <w:num w:numId="79">
    <w:abstractNumId w:val="67"/>
  </w:num>
  <w:num w:numId="80">
    <w:abstractNumId w:val="43"/>
  </w:num>
  <w:num w:numId="81">
    <w:abstractNumId w:val="56"/>
  </w:num>
  <w:num w:numId="82">
    <w:abstractNumId w:val="38"/>
  </w:num>
  <w:num w:numId="8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9"/>
  </w:num>
  <w:num w:numId="85">
    <w:abstractNumId w:val="10"/>
  </w:num>
  <w:num w:numId="86">
    <w:abstractNumId w:val="5"/>
  </w:num>
  <w:num w:numId="87">
    <w:abstractNumId w:val="88"/>
  </w:num>
  <w:num w:numId="88">
    <w:abstractNumId w:val="39"/>
  </w:num>
  <w:num w:numId="89">
    <w:abstractNumId w:val="51"/>
  </w:num>
  <w:num w:numId="90">
    <w:abstractNumId w:val="8"/>
  </w:num>
  <w:num w:numId="91">
    <w:abstractNumId w:val="62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0F"/>
    <w:rsid w:val="0000022B"/>
    <w:rsid w:val="000013AA"/>
    <w:rsid w:val="0000180D"/>
    <w:rsid w:val="00002426"/>
    <w:rsid w:val="00003C9F"/>
    <w:rsid w:val="00004900"/>
    <w:rsid w:val="00005422"/>
    <w:rsid w:val="00005991"/>
    <w:rsid w:val="00005F4E"/>
    <w:rsid w:val="00006006"/>
    <w:rsid w:val="0000686D"/>
    <w:rsid w:val="00006DA6"/>
    <w:rsid w:val="00007010"/>
    <w:rsid w:val="00010723"/>
    <w:rsid w:val="000129EB"/>
    <w:rsid w:val="00012C75"/>
    <w:rsid w:val="00013B2F"/>
    <w:rsid w:val="00013CD5"/>
    <w:rsid w:val="00013CFE"/>
    <w:rsid w:val="00014275"/>
    <w:rsid w:val="00014928"/>
    <w:rsid w:val="00016DCC"/>
    <w:rsid w:val="00016F86"/>
    <w:rsid w:val="0001709F"/>
    <w:rsid w:val="00017E8A"/>
    <w:rsid w:val="00020196"/>
    <w:rsid w:val="00020744"/>
    <w:rsid w:val="00020D42"/>
    <w:rsid w:val="000217C8"/>
    <w:rsid w:val="0002196F"/>
    <w:rsid w:val="00021A98"/>
    <w:rsid w:val="00021C4C"/>
    <w:rsid w:val="000226AB"/>
    <w:rsid w:val="000229D5"/>
    <w:rsid w:val="00022F9E"/>
    <w:rsid w:val="00022FF6"/>
    <w:rsid w:val="00023820"/>
    <w:rsid w:val="00023840"/>
    <w:rsid w:val="000238ED"/>
    <w:rsid w:val="0002495A"/>
    <w:rsid w:val="00026498"/>
    <w:rsid w:val="00026897"/>
    <w:rsid w:val="00027900"/>
    <w:rsid w:val="00027FA7"/>
    <w:rsid w:val="00030B49"/>
    <w:rsid w:val="00030BA2"/>
    <w:rsid w:val="00030E5B"/>
    <w:rsid w:val="0003106E"/>
    <w:rsid w:val="00031EF9"/>
    <w:rsid w:val="00032367"/>
    <w:rsid w:val="000327F1"/>
    <w:rsid w:val="00033724"/>
    <w:rsid w:val="00033BC2"/>
    <w:rsid w:val="0003524A"/>
    <w:rsid w:val="00035577"/>
    <w:rsid w:val="00036161"/>
    <w:rsid w:val="000368FB"/>
    <w:rsid w:val="00036A42"/>
    <w:rsid w:val="00037343"/>
    <w:rsid w:val="0004009F"/>
    <w:rsid w:val="000419B1"/>
    <w:rsid w:val="00041DEE"/>
    <w:rsid w:val="0004238A"/>
    <w:rsid w:val="00042818"/>
    <w:rsid w:val="00042DBC"/>
    <w:rsid w:val="0004350F"/>
    <w:rsid w:val="000438B1"/>
    <w:rsid w:val="00044280"/>
    <w:rsid w:val="00044413"/>
    <w:rsid w:val="000444DF"/>
    <w:rsid w:val="00045CEF"/>
    <w:rsid w:val="00045DD6"/>
    <w:rsid w:val="00045EA7"/>
    <w:rsid w:val="00046BE4"/>
    <w:rsid w:val="00050346"/>
    <w:rsid w:val="000504E6"/>
    <w:rsid w:val="00050D08"/>
    <w:rsid w:val="000533C2"/>
    <w:rsid w:val="000535A4"/>
    <w:rsid w:val="00053F9B"/>
    <w:rsid w:val="00054C43"/>
    <w:rsid w:val="00055292"/>
    <w:rsid w:val="00055B43"/>
    <w:rsid w:val="000562E8"/>
    <w:rsid w:val="00056378"/>
    <w:rsid w:val="00056BEA"/>
    <w:rsid w:val="00056E27"/>
    <w:rsid w:val="00057088"/>
    <w:rsid w:val="0005761F"/>
    <w:rsid w:val="0006105C"/>
    <w:rsid w:val="00061696"/>
    <w:rsid w:val="00062211"/>
    <w:rsid w:val="000624F5"/>
    <w:rsid w:val="000629EF"/>
    <w:rsid w:val="000637A3"/>
    <w:rsid w:val="0006484C"/>
    <w:rsid w:val="000656F3"/>
    <w:rsid w:val="000665B5"/>
    <w:rsid w:val="0006716E"/>
    <w:rsid w:val="00067D04"/>
    <w:rsid w:val="00067D4B"/>
    <w:rsid w:val="00070D38"/>
    <w:rsid w:val="00071747"/>
    <w:rsid w:val="00071D80"/>
    <w:rsid w:val="00072528"/>
    <w:rsid w:val="00072A0E"/>
    <w:rsid w:val="00073297"/>
    <w:rsid w:val="00073589"/>
    <w:rsid w:val="00073F53"/>
    <w:rsid w:val="0007451C"/>
    <w:rsid w:val="00075682"/>
    <w:rsid w:val="0007667B"/>
    <w:rsid w:val="00076892"/>
    <w:rsid w:val="00077A3A"/>
    <w:rsid w:val="00081014"/>
    <w:rsid w:val="00081B7A"/>
    <w:rsid w:val="00081F11"/>
    <w:rsid w:val="000825C3"/>
    <w:rsid w:val="00083296"/>
    <w:rsid w:val="0008382D"/>
    <w:rsid w:val="00084F72"/>
    <w:rsid w:val="00085406"/>
    <w:rsid w:val="00086265"/>
    <w:rsid w:val="000869C5"/>
    <w:rsid w:val="00086D5C"/>
    <w:rsid w:val="00087C37"/>
    <w:rsid w:val="00087FA7"/>
    <w:rsid w:val="00091C1E"/>
    <w:rsid w:val="000927BD"/>
    <w:rsid w:val="000947E2"/>
    <w:rsid w:val="000955C7"/>
    <w:rsid w:val="0009581D"/>
    <w:rsid w:val="00095AFB"/>
    <w:rsid w:val="00096490"/>
    <w:rsid w:val="00096643"/>
    <w:rsid w:val="00096D7E"/>
    <w:rsid w:val="000978A8"/>
    <w:rsid w:val="000979D3"/>
    <w:rsid w:val="00097CD5"/>
    <w:rsid w:val="00097E94"/>
    <w:rsid w:val="000A069B"/>
    <w:rsid w:val="000A0A1D"/>
    <w:rsid w:val="000A0AE0"/>
    <w:rsid w:val="000A1009"/>
    <w:rsid w:val="000A14A6"/>
    <w:rsid w:val="000A2538"/>
    <w:rsid w:val="000A2CA3"/>
    <w:rsid w:val="000A2D89"/>
    <w:rsid w:val="000A355F"/>
    <w:rsid w:val="000A3ABB"/>
    <w:rsid w:val="000A5230"/>
    <w:rsid w:val="000A5260"/>
    <w:rsid w:val="000A5954"/>
    <w:rsid w:val="000A5F66"/>
    <w:rsid w:val="000A66B3"/>
    <w:rsid w:val="000A6D4B"/>
    <w:rsid w:val="000A7AEC"/>
    <w:rsid w:val="000B018E"/>
    <w:rsid w:val="000B0432"/>
    <w:rsid w:val="000B0D9C"/>
    <w:rsid w:val="000B16AA"/>
    <w:rsid w:val="000B198F"/>
    <w:rsid w:val="000B2870"/>
    <w:rsid w:val="000B3C16"/>
    <w:rsid w:val="000B437F"/>
    <w:rsid w:val="000B4E31"/>
    <w:rsid w:val="000B534F"/>
    <w:rsid w:val="000B5F70"/>
    <w:rsid w:val="000B6EFD"/>
    <w:rsid w:val="000B733D"/>
    <w:rsid w:val="000B76B5"/>
    <w:rsid w:val="000B7D88"/>
    <w:rsid w:val="000B7F13"/>
    <w:rsid w:val="000C0D5D"/>
    <w:rsid w:val="000C2028"/>
    <w:rsid w:val="000C2501"/>
    <w:rsid w:val="000C2A3D"/>
    <w:rsid w:val="000C3187"/>
    <w:rsid w:val="000C69DA"/>
    <w:rsid w:val="000C71D4"/>
    <w:rsid w:val="000C7675"/>
    <w:rsid w:val="000D0709"/>
    <w:rsid w:val="000D0DC6"/>
    <w:rsid w:val="000D1325"/>
    <w:rsid w:val="000D166B"/>
    <w:rsid w:val="000D261B"/>
    <w:rsid w:val="000D38E2"/>
    <w:rsid w:val="000D3ADD"/>
    <w:rsid w:val="000D4396"/>
    <w:rsid w:val="000D531A"/>
    <w:rsid w:val="000D5F8D"/>
    <w:rsid w:val="000D652E"/>
    <w:rsid w:val="000D6C68"/>
    <w:rsid w:val="000D6CA9"/>
    <w:rsid w:val="000D71D3"/>
    <w:rsid w:val="000D77D1"/>
    <w:rsid w:val="000E06E1"/>
    <w:rsid w:val="000E0AFF"/>
    <w:rsid w:val="000E0F6F"/>
    <w:rsid w:val="000E1542"/>
    <w:rsid w:val="000E1E90"/>
    <w:rsid w:val="000E1FB8"/>
    <w:rsid w:val="000E274F"/>
    <w:rsid w:val="000E2925"/>
    <w:rsid w:val="000E2EA8"/>
    <w:rsid w:val="000E3A24"/>
    <w:rsid w:val="000E4A23"/>
    <w:rsid w:val="000E4C5D"/>
    <w:rsid w:val="000E5162"/>
    <w:rsid w:val="000E58FD"/>
    <w:rsid w:val="000E6899"/>
    <w:rsid w:val="000E6DD2"/>
    <w:rsid w:val="000E6DEB"/>
    <w:rsid w:val="000F0578"/>
    <w:rsid w:val="000F0B26"/>
    <w:rsid w:val="000F0EF7"/>
    <w:rsid w:val="000F12F2"/>
    <w:rsid w:val="000F2979"/>
    <w:rsid w:val="000F2CAB"/>
    <w:rsid w:val="000F5565"/>
    <w:rsid w:val="000F5617"/>
    <w:rsid w:val="000F6282"/>
    <w:rsid w:val="000F74D1"/>
    <w:rsid w:val="000F7570"/>
    <w:rsid w:val="00100878"/>
    <w:rsid w:val="00100F33"/>
    <w:rsid w:val="0010110A"/>
    <w:rsid w:val="001026B6"/>
    <w:rsid w:val="0010329A"/>
    <w:rsid w:val="00103A2B"/>
    <w:rsid w:val="00103B8D"/>
    <w:rsid w:val="00104151"/>
    <w:rsid w:val="00104B57"/>
    <w:rsid w:val="00105506"/>
    <w:rsid w:val="00105FCB"/>
    <w:rsid w:val="001065DE"/>
    <w:rsid w:val="0010679C"/>
    <w:rsid w:val="00106E7A"/>
    <w:rsid w:val="00107208"/>
    <w:rsid w:val="001076F8"/>
    <w:rsid w:val="00110214"/>
    <w:rsid w:val="0011044C"/>
    <w:rsid w:val="001105C2"/>
    <w:rsid w:val="0011076C"/>
    <w:rsid w:val="0011079E"/>
    <w:rsid w:val="00110D70"/>
    <w:rsid w:val="001114EC"/>
    <w:rsid w:val="001124BF"/>
    <w:rsid w:val="001126A7"/>
    <w:rsid w:val="0011354B"/>
    <w:rsid w:val="001142C4"/>
    <w:rsid w:val="00114731"/>
    <w:rsid w:val="001153B8"/>
    <w:rsid w:val="00115467"/>
    <w:rsid w:val="00115796"/>
    <w:rsid w:val="0011767A"/>
    <w:rsid w:val="00117DCD"/>
    <w:rsid w:val="001203DB"/>
    <w:rsid w:val="001205E3"/>
    <w:rsid w:val="00121960"/>
    <w:rsid w:val="001224EA"/>
    <w:rsid w:val="00122529"/>
    <w:rsid w:val="00122E91"/>
    <w:rsid w:val="001231FD"/>
    <w:rsid w:val="00123263"/>
    <w:rsid w:val="0012331A"/>
    <w:rsid w:val="001243D4"/>
    <w:rsid w:val="00124DE6"/>
    <w:rsid w:val="00124E90"/>
    <w:rsid w:val="00125119"/>
    <w:rsid w:val="001257AE"/>
    <w:rsid w:val="00125B9B"/>
    <w:rsid w:val="00125CED"/>
    <w:rsid w:val="0012654A"/>
    <w:rsid w:val="00127641"/>
    <w:rsid w:val="00127661"/>
    <w:rsid w:val="00127A99"/>
    <w:rsid w:val="00127BED"/>
    <w:rsid w:val="001300CC"/>
    <w:rsid w:val="00130771"/>
    <w:rsid w:val="00130812"/>
    <w:rsid w:val="0013124C"/>
    <w:rsid w:val="00132598"/>
    <w:rsid w:val="00132E41"/>
    <w:rsid w:val="00133F9D"/>
    <w:rsid w:val="001353CF"/>
    <w:rsid w:val="001360B7"/>
    <w:rsid w:val="001363AD"/>
    <w:rsid w:val="0013669F"/>
    <w:rsid w:val="00136F2C"/>
    <w:rsid w:val="001371AB"/>
    <w:rsid w:val="00137702"/>
    <w:rsid w:val="00137EF4"/>
    <w:rsid w:val="00140740"/>
    <w:rsid w:val="00140826"/>
    <w:rsid w:val="001422EE"/>
    <w:rsid w:val="0014381F"/>
    <w:rsid w:val="00143B26"/>
    <w:rsid w:val="00143C16"/>
    <w:rsid w:val="001466F4"/>
    <w:rsid w:val="00147790"/>
    <w:rsid w:val="00147BDB"/>
    <w:rsid w:val="00147DA9"/>
    <w:rsid w:val="0015009B"/>
    <w:rsid w:val="001505E5"/>
    <w:rsid w:val="00150E5A"/>
    <w:rsid w:val="00150F61"/>
    <w:rsid w:val="00151153"/>
    <w:rsid w:val="00151D90"/>
    <w:rsid w:val="00151F04"/>
    <w:rsid w:val="001523B2"/>
    <w:rsid w:val="00152D79"/>
    <w:rsid w:val="0015312F"/>
    <w:rsid w:val="0015330F"/>
    <w:rsid w:val="0015422D"/>
    <w:rsid w:val="00155FA3"/>
    <w:rsid w:val="0015660F"/>
    <w:rsid w:val="00156B6B"/>
    <w:rsid w:val="00156E09"/>
    <w:rsid w:val="00157062"/>
    <w:rsid w:val="001609C5"/>
    <w:rsid w:val="00162863"/>
    <w:rsid w:val="00162B0D"/>
    <w:rsid w:val="00162EF7"/>
    <w:rsid w:val="0016387C"/>
    <w:rsid w:val="001647A5"/>
    <w:rsid w:val="00164FE7"/>
    <w:rsid w:val="001651D8"/>
    <w:rsid w:val="00167785"/>
    <w:rsid w:val="00167B70"/>
    <w:rsid w:val="00167C2D"/>
    <w:rsid w:val="00170BB7"/>
    <w:rsid w:val="00171573"/>
    <w:rsid w:val="00174AD9"/>
    <w:rsid w:val="0017549C"/>
    <w:rsid w:val="0017566B"/>
    <w:rsid w:val="00176135"/>
    <w:rsid w:val="00177AD2"/>
    <w:rsid w:val="00180219"/>
    <w:rsid w:val="001804CE"/>
    <w:rsid w:val="001806FD"/>
    <w:rsid w:val="0018071A"/>
    <w:rsid w:val="00180E1F"/>
    <w:rsid w:val="00180E64"/>
    <w:rsid w:val="001817C6"/>
    <w:rsid w:val="00181A27"/>
    <w:rsid w:val="00182207"/>
    <w:rsid w:val="00182F1C"/>
    <w:rsid w:val="0018474C"/>
    <w:rsid w:val="00184CED"/>
    <w:rsid w:val="00185F85"/>
    <w:rsid w:val="001863E8"/>
    <w:rsid w:val="001866FE"/>
    <w:rsid w:val="00186D5A"/>
    <w:rsid w:val="00186FBD"/>
    <w:rsid w:val="0018739B"/>
    <w:rsid w:val="00187E06"/>
    <w:rsid w:val="00190E2B"/>
    <w:rsid w:val="00190F0F"/>
    <w:rsid w:val="0019114B"/>
    <w:rsid w:val="0019152D"/>
    <w:rsid w:val="00191A38"/>
    <w:rsid w:val="001923D6"/>
    <w:rsid w:val="00192E51"/>
    <w:rsid w:val="00193124"/>
    <w:rsid w:val="00193744"/>
    <w:rsid w:val="00193CF2"/>
    <w:rsid w:val="00193FFB"/>
    <w:rsid w:val="0019457A"/>
    <w:rsid w:val="00194617"/>
    <w:rsid w:val="0019493D"/>
    <w:rsid w:val="00195130"/>
    <w:rsid w:val="00196882"/>
    <w:rsid w:val="00196BA5"/>
    <w:rsid w:val="00196F69"/>
    <w:rsid w:val="001975ED"/>
    <w:rsid w:val="001976EC"/>
    <w:rsid w:val="00197812"/>
    <w:rsid w:val="001A0F7F"/>
    <w:rsid w:val="001A176F"/>
    <w:rsid w:val="001A1B60"/>
    <w:rsid w:val="001A1C05"/>
    <w:rsid w:val="001A1C31"/>
    <w:rsid w:val="001A29C2"/>
    <w:rsid w:val="001A29CA"/>
    <w:rsid w:val="001A2FBD"/>
    <w:rsid w:val="001A33F3"/>
    <w:rsid w:val="001A3E63"/>
    <w:rsid w:val="001A3FFC"/>
    <w:rsid w:val="001A40BA"/>
    <w:rsid w:val="001A4EB6"/>
    <w:rsid w:val="001A5049"/>
    <w:rsid w:val="001A7474"/>
    <w:rsid w:val="001B074F"/>
    <w:rsid w:val="001B180B"/>
    <w:rsid w:val="001B1BFD"/>
    <w:rsid w:val="001B1DDE"/>
    <w:rsid w:val="001B1F7E"/>
    <w:rsid w:val="001B28DC"/>
    <w:rsid w:val="001B2C10"/>
    <w:rsid w:val="001B4322"/>
    <w:rsid w:val="001B44F8"/>
    <w:rsid w:val="001B4786"/>
    <w:rsid w:val="001B5681"/>
    <w:rsid w:val="001B6A99"/>
    <w:rsid w:val="001B6AB1"/>
    <w:rsid w:val="001B718F"/>
    <w:rsid w:val="001B7654"/>
    <w:rsid w:val="001B7EBC"/>
    <w:rsid w:val="001C024E"/>
    <w:rsid w:val="001C03B5"/>
    <w:rsid w:val="001C17D7"/>
    <w:rsid w:val="001C30E1"/>
    <w:rsid w:val="001C3301"/>
    <w:rsid w:val="001C341D"/>
    <w:rsid w:val="001C3BC8"/>
    <w:rsid w:val="001C3F58"/>
    <w:rsid w:val="001C50FC"/>
    <w:rsid w:val="001C57D5"/>
    <w:rsid w:val="001C5836"/>
    <w:rsid w:val="001C58D6"/>
    <w:rsid w:val="001C6C97"/>
    <w:rsid w:val="001C6E07"/>
    <w:rsid w:val="001C7137"/>
    <w:rsid w:val="001C7F3B"/>
    <w:rsid w:val="001D0524"/>
    <w:rsid w:val="001D0673"/>
    <w:rsid w:val="001D0A49"/>
    <w:rsid w:val="001D2712"/>
    <w:rsid w:val="001D29EA"/>
    <w:rsid w:val="001D3315"/>
    <w:rsid w:val="001D37F6"/>
    <w:rsid w:val="001D3AF5"/>
    <w:rsid w:val="001D3B09"/>
    <w:rsid w:val="001D3BAE"/>
    <w:rsid w:val="001D40F2"/>
    <w:rsid w:val="001D5603"/>
    <w:rsid w:val="001D5A06"/>
    <w:rsid w:val="001D5A9B"/>
    <w:rsid w:val="001D5B53"/>
    <w:rsid w:val="001D5CD0"/>
    <w:rsid w:val="001D5EFD"/>
    <w:rsid w:val="001D6AC3"/>
    <w:rsid w:val="001D6F5B"/>
    <w:rsid w:val="001E04CC"/>
    <w:rsid w:val="001E0B22"/>
    <w:rsid w:val="001E10F8"/>
    <w:rsid w:val="001E3B48"/>
    <w:rsid w:val="001E3E55"/>
    <w:rsid w:val="001E4D2D"/>
    <w:rsid w:val="001E55AC"/>
    <w:rsid w:val="001E56AC"/>
    <w:rsid w:val="001E61AB"/>
    <w:rsid w:val="001E651A"/>
    <w:rsid w:val="001E654B"/>
    <w:rsid w:val="001E714B"/>
    <w:rsid w:val="001E77F9"/>
    <w:rsid w:val="001E79A1"/>
    <w:rsid w:val="001F0811"/>
    <w:rsid w:val="001F1379"/>
    <w:rsid w:val="001F138E"/>
    <w:rsid w:val="001F18C9"/>
    <w:rsid w:val="001F24AE"/>
    <w:rsid w:val="001F255E"/>
    <w:rsid w:val="001F2BFC"/>
    <w:rsid w:val="001F39CE"/>
    <w:rsid w:val="001F3FC4"/>
    <w:rsid w:val="001F46AF"/>
    <w:rsid w:val="001F5391"/>
    <w:rsid w:val="001F5D37"/>
    <w:rsid w:val="001F61A8"/>
    <w:rsid w:val="001F7698"/>
    <w:rsid w:val="001F772E"/>
    <w:rsid w:val="00200CAD"/>
    <w:rsid w:val="0020123E"/>
    <w:rsid w:val="00201E98"/>
    <w:rsid w:val="00203245"/>
    <w:rsid w:val="00203B27"/>
    <w:rsid w:val="00204D6E"/>
    <w:rsid w:val="00204E82"/>
    <w:rsid w:val="0020540A"/>
    <w:rsid w:val="002054F2"/>
    <w:rsid w:val="00205800"/>
    <w:rsid w:val="00206696"/>
    <w:rsid w:val="002066DE"/>
    <w:rsid w:val="0020698A"/>
    <w:rsid w:val="00206998"/>
    <w:rsid w:val="002079FC"/>
    <w:rsid w:val="00207E0A"/>
    <w:rsid w:val="00210852"/>
    <w:rsid w:val="002111E9"/>
    <w:rsid w:val="00211370"/>
    <w:rsid w:val="00211472"/>
    <w:rsid w:val="00211A12"/>
    <w:rsid w:val="00212748"/>
    <w:rsid w:val="00214176"/>
    <w:rsid w:val="00214231"/>
    <w:rsid w:val="002146DC"/>
    <w:rsid w:val="002148E1"/>
    <w:rsid w:val="00215641"/>
    <w:rsid w:val="00216549"/>
    <w:rsid w:val="0021690A"/>
    <w:rsid w:val="00216C18"/>
    <w:rsid w:val="00216DA8"/>
    <w:rsid w:val="00217BC5"/>
    <w:rsid w:val="00220934"/>
    <w:rsid w:val="0022171A"/>
    <w:rsid w:val="0022244D"/>
    <w:rsid w:val="00222887"/>
    <w:rsid w:val="00222A26"/>
    <w:rsid w:val="00222A83"/>
    <w:rsid w:val="002241B8"/>
    <w:rsid w:val="00224975"/>
    <w:rsid w:val="00224C83"/>
    <w:rsid w:val="00225D57"/>
    <w:rsid w:val="0022639F"/>
    <w:rsid w:val="002264FC"/>
    <w:rsid w:val="002265C9"/>
    <w:rsid w:val="00226ECD"/>
    <w:rsid w:val="00227C2C"/>
    <w:rsid w:val="00230FF5"/>
    <w:rsid w:val="002316CC"/>
    <w:rsid w:val="00232470"/>
    <w:rsid w:val="00232A2F"/>
    <w:rsid w:val="00232AD0"/>
    <w:rsid w:val="00232E2C"/>
    <w:rsid w:val="00232E5D"/>
    <w:rsid w:val="00233E68"/>
    <w:rsid w:val="002340DD"/>
    <w:rsid w:val="0023497A"/>
    <w:rsid w:val="0023689A"/>
    <w:rsid w:val="002402A2"/>
    <w:rsid w:val="00240B69"/>
    <w:rsid w:val="00240CA9"/>
    <w:rsid w:val="0024151C"/>
    <w:rsid w:val="002415FF"/>
    <w:rsid w:val="002416E8"/>
    <w:rsid w:val="00243595"/>
    <w:rsid w:val="00244BE8"/>
    <w:rsid w:val="002453B0"/>
    <w:rsid w:val="002458E0"/>
    <w:rsid w:val="00246955"/>
    <w:rsid w:val="0025025A"/>
    <w:rsid w:val="0025027A"/>
    <w:rsid w:val="00250A16"/>
    <w:rsid w:val="002522F4"/>
    <w:rsid w:val="00252733"/>
    <w:rsid w:val="00252EEC"/>
    <w:rsid w:val="0025308F"/>
    <w:rsid w:val="002537BD"/>
    <w:rsid w:val="00253D60"/>
    <w:rsid w:val="00254739"/>
    <w:rsid w:val="0025475E"/>
    <w:rsid w:val="002549ED"/>
    <w:rsid w:val="00255394"/>
    <w:rsid w:val="002554DC"/>
    <w:rsid w:val="00255A57"/>
    <w:rsid w:val="00255CF5"/>
    <w:rsid w:val="00256214"/>
    <w:rsid w:val="00256E66"/>
    <w:rsid w:val="00260884"/>
    <w:rsid w:val="002613FD"/>
    <w:rsid w:val="00261557"/>
    <w:rsid w:val="00261A49"/>
    <w:rsid w:val="00263126"/>
    <w:rsid w:val="00263F80"/>
    <w:rsid w:val="002641A1"/>
    <w:rsid w:val="0026444D"/>
    <w:rsid w:val="00264593"/>
    <w:rsid w:val="002653DD"/>
    <w:rsid w:val="002658A3"/>
    <w:rsid w:val="002662C9"/>
    <w:rsid w:val="00266716"/>
    <w:rsid w:val="00266978"/>
    <w:rsid w:val="00266C29"/>
    <w:rsid w:val="00267726"/>
    <w:rsid w:val="002677EA"/>
    <w:rsid w:val="00270A8E"/>
    <w:rsid w:val="00270C31"/>
    <w:rsid w:val="002717CC"/>
    <w:rsid w:val="002725D2"/>
    <w:rsid w:val="002732BD"/>
    <w:rsid w:val="002734E1"/>
    <w:rsid w:val="00273D5B"/>
    <w:rsid w:val="00273E5D"/>
    <w:rsid w:val="002746DC"/>
    <w:rsid w:val="00275265"/>
    <w:rsid w:val="00276937"/>
    <w:rsid w:val="00277A01"/>
    <w:rsid w:val="00277D65"/>
    <w:rsid w:val="00280896"/>
    <w:rsid w:val="00280A1B"/>
    <w:rsid w:val="00280A8A"/>
    <w:rsid w:val="00280B06"/>
    <w:rsid w:val="00280C26"/>
    <w:rsid w:val="00280CCC"/>
    <w:rsid w:val="002810B4"/>
    <w:rsid w:val="002812E8"/>
    <w:rsid w:val="00281C9C"/>
    <w:rsid w:val="00281EEA"/>
    <w:rsid w:val="00282295"/>
    <w:rsid w:val="00282CDC"/>
    <w:rsid w:val="002832BF"/>
    <w:rsid w:val="00284D50"/>
    <w:rsid w:val="002858A3"/>
    <w:rsid w:val="00285BA1"/>
    <w:rsid w:val="00286329"/>
    <w:rsid w:val="00286683"/>
    <w:rsid w:val="00287D49"/>
    <w:rsid w:val="00287FC1"/>
    <w:rsid w:val="00291E24"/>
    <w:rsid w:val="00293168"/>
    <w:rsid w:val="00293AC8"/>
    <w:rsid w:val="00293ECE"/>
    <w:rsid w:val="002944EB"/>
    <w:rsid w:val="00294DAF"/>
    <w:rsid w:val="00295154"/>
    <w:rsid w:val="002967F6"/>
    <w:rsid w:val="0029680C"/>
    <w:rsid w:val="00297312"/>
    <w:rsid w:val="00297B4F"/>
    <w:rsid w:val="00297FFB"/>
    <w:rsid w:val="002A0185"/>
    <w:rsid w:val="002A04A5"/>
    <w:rsid w:val="002A0E2E"/>
    <w:rsid w:val="002A12D3"/>
    <w:rsid w:val="002A210B"/>
    <w:rsid w:val="002A2E9B"/>
    <w:rsid w:val="002A342F"/>
    <w:rsid w:val="002A3F28"/>
    <w:rsid w:val="002A4442"/>
    <w:rsid w:val="002A5F53"/>
    <w:rsid w:val="002A5FD6"/>
    <w:rsid w:val="002A61FC"/>
    <w:rsid w:val="002A661C"/>
    <w:rsid w:val="002A6C5A"/>
    <w:rsid w:val="002A716A"/>
    <w:rsid w:val="002A7B27"/>
    <w:rsid w:val="002B0695"/>
    <w:rsid w:val="002B134C"/>
    <w:rsid w:val="002B213E"/>
    <w:rsid w:val="002B22A6"/>
    <w:rsid w:val="002B2736"/>
    <w:rsid w:val="002B2864"/>
    <w:rsid w:val="002B2B89"/>
    <w:rsid w:val="002B2C49"/>
    <w:rsid w:val="002B4F52"/>
    <w:rsid w:val="002B4F8A"/>
    <w:rsid w:val="002B6322"/>
    <w:rsid w:val="002B6B21"/>
    <w:rsid w:val="002B6ED3"/>
    <w:rsid w:val="002B706B"/>
    <w:rsid w:val="002B7B04"/>
    <w:rsid w:val="002B7D3B"/>
    <w:rsid w:val="002C000A"/>
    <w:rsid w:val="002C066D"/>
    <w:rsid w:val="002C29FC"/>
    <w:rsid w:val="002C37C9"/>
    <w:rsid w:val="002C3880"/>
    <w:rsid w:val="002C395D"/>
    <w:rsid w:val="002C41D8"/>
    <w:rsid w:val="002C4F48"/>
    <w:rsid w:val="002C501C"/>
    <w:rsid w:val="002C58C7"/>
    <w:rsid w:val="002C66C2"/>
    <w:rsid w:val="002C7743"/>
    <w:rsid w:val="002C7CDB"/>
    <w:rsid w:val="002C7F0A"/>
    <w:rsid w:val="002D030F"/>
    <w:rsid w:val="002D07D0"/>
    <w:rsid w:val="002D093E"/>
    <w:rsid w:val="002D1999"/>
    <w:rsid w:val="002D1DED"/>
    <w:rsid w:val="002D1E20"/>
    <w:rsid w:val="002D2024"/>
    <w:rsid w:val="002D213E"/>
    <w:rsid w:val="002D264F"/>
    <w:rsid w:val="002D2DD5"/>
    <w:rsid w:val="002D3061"/>
    <w:rsid w:val="002D31B7"/>
    <w:rsid w:val="002D3641"/>
    <w:rsid w:val="002D406F"/>
    <w:rsid w:val="002D4613"/>
    <w:rsid w:val="002D4E3F"/>
    <w:rsid w:val="002D4EB8"/>
    <w:rsid w:val="002D58DD"/>
    <w:rsid w:val="002D6377"/>
    <w:rsid w:val="002D637A"/>
    <w:rsid w:val="002D7A91"/>
    <w:rsid w:val="002D7E9C"/>
    <w:rsid w:val="002E1EFE"/>
    <w:rsid w:val="002E253C"/>
    <w:rsid w:val="002E29E0"/>
    <w:rsid w:val="002E2F7B"/>
    <w:rsid w:val="002E3BFE"/>
    <w:rsid w:val="002E3CC2"/>
    <w:rsid w:val="002E4158"/>
    <w:rsid w:val="002E4766"/>
    <w:rsid w:val="002E47E0"/>
    <w:rsid w:val="002E54AF"/>
    <w:rsid w:val="002E5D49"/>
    <w:rsid w:val="002E5EF4"/>
    <w:rsid w:val="002E65D4"/>
    <w:rsid w:val="002E6829"/>
    <w:rsid w:val="002E6BCF"/>
    <w:rsid w:val="002E7723"/>
    <w:rsid w:val="002E7957"/>
    <w:rsid w:val="002F033B"/>
    <w:rsid w:val="002F06FC"/>
    <w:rsid w:val="002F0ED2"/>
    <w:rsid w:val="002F13F6"/>
    <w:rsid w:val="002F1AE5"/>
    <w:rsid w:val="002F1BE8"/>
    <w:rsid w:val="002F2168"/>
    <w:rsid w:val="002F2630"/>
    <w:rsid w:val="002F2812"/>
    <w:rsid w:val="002F33CB"/>
    <w:rsid w:val="002F3664"/>
    <w:rsid w:val="002F46B8"/>
    <w:rsid w:val="002F487B"/>
    <w:rsid w:val="002F54A1"/>
    <w:rsid w:val="002F55EC"/>
    <w:rsid w:val="002F697A"/>
    <w:rsid w:val="002F6996"/>
    <w:rsid w:val="002F6B75"/>
    <w:rsid w:val="002F710E"/>
    <w:rsid w:val="002F7B9E"/>
    <w:rsid w:val="0030004D"/>
    <w:rsid w:val="00300179"/>
    <w:rsid w:val="00300B21"/>
    <w:rsid w:val="00300E3F"/>
    <w:rsid w:val="0030173D"/>
    <w:rsid w:val="003038CE"/>
    <w:rsid w:val="00303A8A"/>
    <w:rsid w:val="00304C0A"/>
    <w:rsid w:val="00304C9B"/>
    <w:rsid w:val="0030559B"/>
    <w:rsid w:val="00305C4D"/>
    <w:rsid w:val="0030659F"/>
    <w:rsid w:val="003079C2"/>
    <w:rsid w:val="003079FD"/>
    <w:rsid w:val="00307C14"/>
    <w:rsid w:val="00307F9F"/>
    <w:rsid w:val="0031038D"/>
    <w:rsid w:val="00310990"/>
    <w:rsid w:val="00310D12"/>
    <w:rsid w:val="0031151B"/>
    <w:rsid w:val="0031322D"/>
    <w:rsid w:val="00313871"/>
    <w:rsid w:val="0031476A"/>
    <w:rsid w:val="003149AA"/>
    <w:rsid w:val="00314DB4"/>
    <w:rsid w:val="003155E0"/>
    <w:rsid w:val="00315FF0"/>
    <w:rsid w:val="0031601A"/>
    <w:rsid w:val="00316030"/>
    <w:rsid w:val="0031605C"/>
    <w:rsid w:val="00316184"/>
    <w:rsid w:val="003164AE"/>
    <w:rsid w:val="00316C96"/>
    <w:rsid w:val="00316FF6"/>
    <w:rsid w:val="00317B73"/>
    <w:rsid w:val="00317C78"/>
    <w:rsid w:val="003209CE"/>
    <w:rsid w:val="00320D55"/>
    <w:rsid w:val="00321020"/>
    <w:rsid w:val="00321C54"/>
    <w:rsid w:val="003220A9"/>
    <w:rsid w:val="003227AC"/>
    <w:rsid w:val="003236EA"/>
    <w:rsid w:val="00325282"/>
    <w:rsid w:val="00325907"/>
    <w:rsid w:val="00325ED7"/>
    <w:rsid w:val="00326999"/>
    <w:rsid w:val="003271F5"/>
    <w:rsid w:val="0032777F"/>
    <w:rsid w:val="00327922"/>
    <w:rsid w:val="003311D3"/>
    <w:rsid w:val="00331BCB"/>
    <w:rsid w:val="00331F15"/>
    <w:rsid w:val="0033224E"/>
    <w:rsid w:val="00332604"/>
    <w:rsid w:val="00332667"/>
    <w:rsid w:val="00333849"/>
    <w:rsid w:val="00334314"/>
    <w:rsid w:val="0033556C"/>
    <w:rsid w:val="00335F2F"/>
    <w:rsid w:val="003362FC"/>
    <w:rsid w:val="003364DF"/>
    <w:rsid w:val="003369D5"/>
    <w:rsid w:val="00336B11"/>
    <w:rsid w:val="00336E89"/>
    <w:rsid w:val="003373EE"/>
    <w:rsid w:val="0033756A"/>
    <w:rsid w:val="00340E87"/>
    <w:rsid w:val="00341458"/>
    <w:rsid w:val="00343E4F"/>
    <w:rsid w:val="003444BC"/>
    <w:rsid w:val="00345D16"/>
    <w:rsid w:val="00345F03"/>
    <w:rsid w:val="0034603A"/>
    <w:rsid w:val="0034652A"/>
    <w:rsid w:val="00346701"/>
    <w:rsid w:val="00346C8D"/>
    <w:rsid w:val="00346FF1"/>
    <w:rsid w:val="0034774F"/>
    <w:rsid w:val="00350821"/>
    <w:rsid w:val="0035277B"/>
    <w:rsid w:val="00352916"/>
    <w:rsid w:val="00352B72"/>
    <w:rsid w:val="003531DE"/>
    <w:rsid w:val="0035320A"/>
    <w:rsid w:val="003532B4"/>
    <w:rsid w:val="00353890"/>
    <w:rsid w:val="00353C85"/>
    <w:rsid w:val="00354012"/>
    <w:rsid w:val="00354160"/>
    <w:rsid w:val="00354195"/>
    <w:rsid w:val="00354D62"/>
    <w:rsid w:val="00356346"/>
    <w:rsid w:val="00356395"/>
    <w:rsid w:val="00356571"/>
    <w:rsid w:val="00356688"/>
    <w:rsid w:val="00356A97"/>
    <w:rsid w:val="00357B54"/>
    <w:rsid w:val="0036018F"/>
    <w:rsid w:val="003606EB"/>
    <w:rsid w:val="003622BB"/>
    <w:rsid w:val="003623A7"/>
    <w:rsid w:val="00362712"/>
    <w:rsid w:val="00363C35"/>
    <w:rsid w:val="00363CFC"/>
    <w:rsid w:val="00365402"/>
    <w:rsid w:val="00365A3C"/>
    <w:rsid w:val="00365EAC"/>
    <w:rsid w:val="003661C7"/>
    <w:rsid w:val="003662E6"/>
    <w:rsid w:val="0036644B"/>
    <w:rsid w:val="00366DDE"/>
    <w:rsid w:val="0036717C"/>
    <w:rsid w:val="003676F3"/>
    <w:rsid w:val="003678F1"/>
    <w:rsid w:val="00367E3C"/>
    <w:rsid w:val="00367E90"/>
    <w:rsid w:val="003700DF"/>
    <w:rsid w:val="0037032A"/>
    <w:rsid w:val="00371742"/>
    <w:rsid w:val="00371E55"/>
    <w:rsid w:val="00371E67"/>
    <w:rsid w:val="003721CA"/>
    <w:rsid w:val="0037292C"/>
    <w:rsid w:val="00372A20"/>
    <w:rsid w:val="00373D9E"/>
    <w:rsid w:val="003747AE"/>
    <w:rsid w:val="00374BEE"/>
    <w:rsid w:val="00375A75"/>
    <w:rsid w:val="00375B8D"/>
    <w:rsid w:val="00375DED"/>
    <w:rsid w:val="00377346"/>
    <w:rsid w:val="003801FC"/>
    <w:rsid w:val="00380492"/>
    <w:rsid w:val="00380854"/>
    <w:rsid w:val="00381F12"/>
    <w:rsid w:val="003824EC"/>
    <w:rsid w:val="00382C57"/>
    <w:rsid w:val="00382D47"/>
    <w:rsid w:val="003833DA"/>
    <w:rsid w:val="00384616"/>
    <w:rsid w:val="0038611B"/>
    <w:rsid w:val="003874C2"/>
    <w:rsid w:val="00390AA6"/>
    <w:rsid w:val="00390B2C"/>
    <w:rsid w:val="00390F21"/>
    <w:rsid w:val="00391213"/>
    <w:rsid w:val="0039214C"/>
    <w:rsid w:val="003923B7"/>
    <w:rsid w:val="00393647"/>
    <w:rsid w:val="00393E95"/>
    <w:rsid w:val="0039407D"/>
    <w:rsid w:val="003941A7"/>
    <w:rsid w:val="00394390"/>
    <w:rsid w:val="00395059"/>
    <w:rsid w:val="003957B6"/>
    <w:rsid w:val="00396D77"/>
    <w:rsid w:val="00396D83"/>
    <w:rsid w:val="00397903"/>
    <w:rsid w:val="00397980"/>
    <w:rsid w:val="003A0583"/>
    <w:rsid w:val="003A05AA"/>
    <w:rsid w:val="003A0ECC"/>
    <w:rsid w:val="003A117B"/>
    <w:rsid w:val="003A1468"/>
    <w:rsid w:val="003A161F"/>
    <w:rsid w:val="003A1DE4"/>
    <w:rsid w:val="003A21B2"/>
    <w:rsid w:val="003A21E0"/>
    <w:rsid w:val="003A28EC"/>
    <w:rsid w:val="003A2A49"/>
    <w:rsid w:val="003A3467"/>
    <w:rsid w:val="003A3DDE"/>
    <w:rsid w:val="003A4029"/>
    <w:rsid w:val="003A456B"/>
    <w:rsid w:val="003A472C"/>
    <w:rsid w:val="003A4911"/>
    <w:rsid w:val="003A4B25"/>
    <w:rsid w:val="003A4C1D"/>
    <w:rsid w:val="003A5057"/>
    <w:rsid w:val="003A7333"/>
    <w:rsid w:val="003A7ACB"/>
    <w:rsid w:val="003B260F"/>
    <w:rsid w:val="003B2D9C"/>
    <w:rsid w:val="003B2E60"/>
    <w:rsid w:val="003B41DC"/>
    <w:rsid w:val="003B4340"/>
    <w:rsid w:val="003B4990"/>
    <w:rsid w:val="003B4DBC"/>
    <w:rsid w:val="003B63C8"/>
    <w:rsid w:val="003B6FE4"/>
    <w:rsid w:val="003B7653"/>
    <w:rsid w:val="003B79AD"/>
    <w:rsid w:val="003B7DDE"/>
    <w:rsid w:val="003B7EB9"/>
    <w:rsid w:val="003C165F"/>
    <w:rsid w:val="003C1AFE"/>
    <w:rsid w:val="003C1CC5"/>
    <w:rsid w:val="003C289A"/>
    <w:rsid w:val="003C31C9"/>
    <w:rsid w:val="003C3352"/>
    <w:rsid w:val="003C3707"/>
    <w:rsid w:val="003C3834"/>
    <w:rsid w:val="003C3FF0"/>
    <w:rsid w:val="003C4791"/>
    <w:rsid w:val="003C5167"/>
    <w:rsid w:val="003C5D8A"/>
    <w:rsid w:val="003C67C7"/>
    <w:rsid w:val="003C73B1"/>
    <w:rsid w:val="003C75EF"/>
    <w:rsid w:val="003C7A00"/>
    <w:rsid w:val="003C7AB3"/>
    <w:rsid w:val="003C7C8D"/>
    <w:rsid w:val="003C7E68"/>
    <w:rsid w:val="003D0277"/>
    <w:rsid w:val="003D0679"/>
    <w:rsid w:val="003D0703"/>
    <w:rsid w:val="003D09E9"/>
    <w:rsid w:val="003D0B12"/>
    <w:rsid w:val="003D32AA"/>
    <w:rsid w:val="003D396F"/>
    <w:rsid w:val="003D3D0B"/>
    <w:rsid w:val="003D4008"/>
    <w:rsid w:val="003D42DA"/>
    <w:rsid w:val="003D4373"/>
    <w:rsid w:val="003D4ADB"/>
    <w:rsid w:val="003D5D6E"/>
    <w:rsid w:val="003D60BF"/>
    <w:rsid w:val="003D6728"/>
    <w:rsid w:val="003D7000"/>
    <w:rsid w:val="003D76FB"/>
    <w:rsid w:val="003E02A9"/>
    <w:rsid w:val="003E080A"/>
    <w:rsid w:val="003E0D44"/>
    <w:rsid w:val="003E1AAF"/>
    <w:rsid w:val="003E1E87"/>
    <w:rsid w:val="003E2356"/>
    <w:rsid w:val="003E243B"/>
    <w:rsid w:val="003E298E"/>
    <w:rsid w:val="003E31CB"/>
    <w:rsid w:val="003E3460"/>
    <w:rsid w:val="003E462C"/>
    <w:rsid w:val="003E6D19"/>
    <w:rsid w:val="003E70A9"/>
    <w:rsid w:val="003E71D2"/>
    <w:rsid w:val="003F048B"/>
    <w:rsid w:val="003F18D1"/>
    <w:rsid w:val="003F1B18"/>
    <w:rsid w:val="003F1E3C"/>
    <w:rsid w:val="003F29E8"/>
    <w:rsid w:val="003F305B"/>
    <w:rsid w:val="003F3385"/>
    <w:rsid w:val="003F3D33"/>
    <w:rsid w:val="003F4509"/>
    <w:rsid w:val="003F4B56"/>
    <w:rsid w:val="003F51E8"/>
    <w:rsid w:val="003F5464"/>
    <w:rsid w:val="003F590B"/>
    <w:rsid w:val="003F6102"/>
    <w:rsid w:val="003F6E0B"/>
    <w:rsid w:val="003F7A57"/>
    <w:rsid w:val="00400AFE"/>
    <w:rsid w:val="004017D4"/>
    <w:rsid w:val="00401D9B"/>
    <w:rsid w:val="00402758"/>
    <w:rsid w:val="00402819"/>
    <w:rsid w:val="004046E3"/>
    <w:rsid w:val="004047F6"/>
    <w:rsid w:val="004062B8"/>
    <w:rsid w:val="0040631B"/>
    <w:rsid w:val="00406B5E"/>
    <w:rsid w:val="00406C14"/>
    <w:rsid w:val="00406D69"/>
    <w:rsid w:val="00407159"/>
    <w:rsid w:val="00407A0E"/>
    <w:rsid w:val="00407D9F"/>
    <w:rsid w:val="00411F19"/>
    <w:rsid w:val="00413302"/>
    <w:rsid w:val="004140B8"/>
    <w:rsid w:val="0041488D"/>
    <w:rsid w:val="00415223"/>
    <w:rsid w:val="004155B0"/>
    <w:rsid w:val="0041648E"/>
    <w:rsid w:val="00416A75"/>
    <w:rsid w:val="00416F1B"/>
    <w:rsid w:val="00417286"/>
    <w:rsid w:val="00417409"/>
    <w:rsid w:val="004174D9"/>
    <w:rsid w:val="00420114"/>
    <w:rsid w:val="00420F65"/>
    <w:rsid w:val="0042121B"/>
    <w:rsid w:val="0042158C"/>
    <w:rsid w:val="004219BD"/>
    <w:rsid w:val="00421A89"/>
    <w:rsid w:val="004223C3"/>
    <w:rsid w:val="00424283"/>
    <w:rsid w:val="00424EE5"/>
    <w:rsid w:val="004266BF"/>
    <w:rsid w:val="00426732"/>
    <w:rsid w:val="0043044D"/>
    <w:rsid w:val="00430B42"/>
    <w:rsid w:val="00432004"/>
    <w:rsid w:val="00433658"/>
    <w:rsid w:val="004340C8"/>
    <w:rsid w:val="00434198"/>
    <w:rsid w:val="0043479E"/>
    <w:rsid w:val="00435460"/>
    <w:rsid w:val="0043596C"/>
    <w:rsid w:val="00435ECF"/>
    <w:rsid w:val="0043603D"/>
    <w:rsid w:val="004377D2"/>
    <w:rsid w:val="00437B56"/>
    <w:rsid w:val="00440710"/>
    <w:rsid w:val="00440977"/>
    <w:rsid w:val="00440A46"/>
    <w:rsid w:val="00441455"/>
    <w:rsid w:val="00441D75"/>
    <w:rsid w:val="0044239F"/>
    <w:rsid w:val="004428E7"/>
    <w:rsid w:val="00442CC4"/>
    <w:rsid w:val="00443503"/>
    <w:rsid w:val="004436F0"/>
    <w:rsid w:val="00444391"/>
    <w:rsid w:val="00444688"/>
    <w:rsid w:val="00444896"/>
    <w:rsid w:val="00444B22"/>
    <w:rsid w:val="00445153"/>
    <w:rsid w:val="00445820"/>
    <w:rsid w:val="00445DF2"/>
    <w:rsid w:val="00447260"/>
    <w:rsid w:val="00447B7D"/>
    <w:rsid w:val="004504D5"/>
    <w:rsid w:val="00450E25"/>
    <w:rsid w:val="00450EB9"/>
    <w:rsid w:val="00451846"/>
    <w:rsid w:val="004524CC"/>
    <w:rsid w:val="00454436"/>
    <w:rsid w:val="004546D8"/>
    <w:rsid w:val="004548C6"/>
    <w:rsid w:val="00455DEB"/>
    <w:rsid w:val="00456126"/>
    <w:rsid w:val="00456786"/>
    <w:rsid w:val="00456C10"/>
    <w:rsid w:val="00457433"/>
    <w:rsid w:val="004610BA"/>
    <w:rsid w:val="00461125"/>
    <w:rsid w:val="004616B6"/>
    <w:rsid w:val="00462383"/>
    <w:rsid w:val="00462FA1"/>
    <w:rsid w:val="00463748"/>
    <w:rsid w:val="004643D7"/>
    <w:rsid w:val="004654C2"/>
    <w:rsid w:val="004654D6"/>
    <w:rsid w:val="00465E01"/>
    <w:rsid w:val="00466599"/>
    <w:rsid w:val="00466B31"/>
    <w:rsid w:val="00466DD7"/>
    <w:rsid w:val="00467196"/>
    <w:rsid w:val="004675AD"/>
    <w:rsid w:val="00467971"/>
    <w:rsid w:val="00470635"/>
    <w:rsid w:val="00470E31"/>
    <w:rsid w:val="00470FAF"/>
    <w:rsid w:val="00471DF2"/>
    <w:rsid w:val="0047266B"/>
    <w:rsid w:val="00472E92"/>
    <w:rsid w:val="00472F98"/>
    <w:rsid w:val="00472FA0"/>
    <w:rsid w:val="00473CDC"/>
    <w:rsid w:val="004742D6"/>
    <w:rsid w:val="004743E2"/>
    <w:rsid w:val="00474502"/>
    <w:rsid w:val="00475CCC"/>
    <w:rsid w:val="004768C0"/>
    <w:rsid w:val="00477F23"/>
    <w:rsid w:val="00480580"/>
    <w:rsid w:val="0048157F"/>
    <w:rsid w:val="00481C43"/>
    <w:rsid w:val="00482443"/>
    <w:rsid w:val="0048284E"/>
    <w:rsid w:val="0048307A"/>
    <w:rsid w:val="00483086"/>
    <w:rsid w:val="00483B19"/>
    <w:rsid w:val="00483BDD"/>
    <w:rsid w:val="0048492A"/>
    <w:rsid w:val="004849FC"/>
    <w:rsid w:val="00484AE9"/>
    <w:rsid w:val="00485175"/>
    <w:rsid w:val="00485615"/>
    <w:rsid w:val="00485695"/>
    <w:rsid w:val="004858FA"/>
    <w:rsid w:val="00485B9E"/>
    <w:rsid w:val="00486233"/>
    <w:rsid w:val="00486317"/>
    <w:rsid w:val="0048632A"/>
    <w:rsid w:val="004863DE"/>
    <w:rsid w:val="00487077"/>
    <w:rsid w:val="004873D8"/>
    <w:rsid w:val="004900AC"/>
    <w:rsid w:val="00490122"/>
    <w:rsid w:val="00490636"/>
    <w:rsid w:val="00490D09"/>
    <w:rsid w:val="00490FFB"/>
    <w:rsid w:val="00491A98"/>
    <w:rsid w:val="00492009"/>
    <w:rsid w:val="004931B9"/>
    <w:rsid w:val="004932A1"/>
    <w:rsid w:val="00493582"/>
    <w:rsid w:val="00493720"/>
    <w:rsid w:val="0049373D"/>
    <w:rsid w:val="0049400B"/>
    <w:rsid w:val="0049503F"/>
    <w:rsid w:val="004956F0"/>
    <w:rsid w:val="004957AF"/>
    <w:rsid w:val="004961F4"/>
    <w:rsid w:val="00496538"/>
    <w:rsid w:val="00496EC7"/>
    <w:rsid w:val="0049723B"/>
    <w:rsid w:val="004975A8"/>
    <w:rsid w:val="004A0FB5"/>
    <w:rsid w:val="004A15CC"/>
    <w:rsid w:val="004A28AF"/>
    <w:rsid w:val="004A2C51"/>
    <w:rsid w:val="004A2EE0"/>
    <w:rsid w:val="004A3093"/>
    <w:rsid w:val="004A30C3"/>
    <w:rsid w:val="004A35C3"/>
    <w:rsid w:val="004A389E"/>
    <w:rsid w:val="004A3EC6"/>
    <w:rsid w:val="004A3F87"/>
    <w:rsid w:val="004A44C4"/>
    <w:rsid w:val="004A4570"/>
    <w:rsid w:val="004A487D"/>
    <w:rsid w:val="004A4D90"/>
    <w:rsid w:val="004A58F9"/>
    <w:rsid w:val="004A7932"/>
    <w:rsid w:val="004A7C8B"/>
    <w:rsid w:val="004B0768"/>
    <w:rsid w:val="004B0BB7"/>
    <w:rsid w:val="004B0F32"/>
    <w:rsid w:val="004B0FE8"/>
    <w:rsid w:val="004B1796"/>
    <w:rsid w:val="004B1D9B"/>
    <w:rsid w:val="004B1E59"/>
    <w:rsid w:val="004B2132"/>
    <w:rsid w:val="004B2BF1"/>
    <w:rsid w:val="004B346B"/>
    <w:rsid w:val="004B354B"/>
    <w:rsid w:val="004B380A"/>
    <w:rsid w:val="004B437A"/>
    <w:rsid w:val="004B5EB4"/>
    <w:rsid w:val="004B5F7D"/>
    <w:rsid w:val="004B62D8"/>
    <w:rsid w:val="004B6CF2"/>
    <w:rsid w:val="004B7154"/>
    <w:rsid w:val="004B7580"/>
    <w:rsid w:val="004B7BAC"/>
    <w:rsid w:val="004C123D"/>
    <w:rsid w:val="004C340D"/>
    <w:rsid w:val="004C3AD4"/>
    <w:rsid w:val="004C3BCE"/>
    <w:rsid w:val="004C4776"/>
    <w:rsid w:val="004C4F3A"/>
    <w:rsid w:val="004C50FF"/>
    <w:rsid w:val="004C5103"/>
    <w:rsid w:val="004C5FF7"/>
    <w:rsid w:val="004C6C43"/>
    <w:rsid w:val="004C6D28"/>
    <w:rsid w:val="004C71B2"/>
    <w:rsid w:val="004C7937"/>
    <w:rsid w:val="004C793A"/>
    <w:rsid w:val="004D046A"/>
    <w:rsid w:val="004D0CCB"/>
    <w:rsid w:val="004D1511"/>
    <w:rsid w:val="004D2948"/>
    <w:rsid w:val="004D2DC0"/>
    <w:rsid w:val="004D39CA"/>
    <w:rsid w:val="004D4F50"/>
    <w:rsid w:val="004D50E9"/>
    <w:rsid w:val="004D52EE"/>
    <w:rsid w:val="004D5338"/>
    <w:rsid w:val="004D544F"/>
    <w:rsid w:val="004D5E61"/>
    <w:rsid w:val="004D61F9"/>
    <w:rsid w:val="004D624A"/>
    <w:rsid w:val="004D6917"/>
    <w:rsid w:val="004D6C5C"/>
    <w:rsid w:val="004D77E4"/>
    <w:rsid w:val="004D7C4E"/>
    <w:rsid w:val="004E0D60"/>
    <w:rsid w:val="004E2B77"/>
    <w:rsid w:val="004E307A"/>
    <w:rsid w:val="004E328C"/>
    <w:rsid w:val="004E3639"/>
    <w:rsid w:val="004E43D0"/>
    <w:rsid w:val="004E4456"/>
    <w:rsid w:val="004E47BB"/>
    <w:rsid w:val="004E55CE"/>
    <w:rsid w:val="004E5FC2"/>
    <w:rsid w:val="004E5FC3"/>
    <w:rsid w:val="004E6126"/>
    <w:rsid w:val="004E63E3"/>
    <w:rsid w:val="004E73EB"/>
    <w:rsid w:val="004E7B8A"/>
    <w:rsid w:val="004F01EC"/>
    <w:rsid w:val="004F11D7"/>
    <w:rsid w:val="004F226D"/>
    <w:rsid w:val="004F3309"/>
    <w:rsid w:val="004F3397"/>
    <w:rsid w:val="004F49BE"/>
    <w:rsid w:val="004F4B65"/>
    <w:rsid w:val="004F531C"/>
    <w:rsid w:val="004F5A79"/>
    <w:rsid w:val="004F6973"/>
    <w:rsid w:val="004F71A2"/>
    <w:rsid w:val="004F73C5"/>
    <w:rsid w:val="004F7701"/>
    <w:rsid w:val="004F7981"/>
    <w:rsid w:val="00500208"/>
    <w:rsid w:val="00500540"/>
    <w:rsid w:val="005010A2"/>
    <w:rsid w:val="005011E8"/>
    <w:rsid w:val="005019FF"/>
    <w:rsid w:val="00501A5A"/>
    <w:rsid w:val="005045B8"/>
    <w:rsid w:val="005053EB"/>
    <w:rsid w:val="005054CB"/>
    <w:rsid w:val="0050558B"/>
    <w:rsid w:val="00505F3F"/>
    <w:rsid w:val="00507A48"/>
    <w:rsid w:val="00510556"/>
    <w:rsid w:val="00510948"/>
    <w:rsid w:val="00512300"/>
    <w:rsid w:val="00512353"/>
    <w:rsid w:val="00512474"/>
    <w:rsid w:val="00512573"/>
    <w:rsid w:val="00512879"/>
    <w:rsid w:val="00513317"/>
    <w:rsid w:val="00513A85"/>
    <w:rsid w:val="00514545"/>
    <w:rsid w:val="00515655"/>
    <w:rsid w:val="0051660E"/>
    <w:rsid w:val="00517478"/>
    <w:rsid w:val="00517CFB"/>
    <w:rsid w:val="005201E5"/>
    <w:rsid w:val="005207D7"/>
    <w:rsid w:val="005225FA"/>
    <w:rsid w:val="005230C9"/>
    <w:rsid w:val="00523FC7"/>
    <w:rsid w:val="00524685"/>
    <w:rsid w:val="0052513C"/>
    <w:rsid w:val="00527F98"/>
    <w:rsid w:val="00530C38"/>
    <w:rsid w:val="00531229"/>
    <w:rsid w:val="005319CB"/>
    <w:rsid w:val="00531DBD"/>
    <w:rsid w:val="0053208B"/>
    <w:rsid w:val="00532A89"/>
    <w:rsid w:val="0053416E"/>
    <w:rsid w:val="005356F6"/>
    <w:rsid w:val="00535A15"/>
    <w:rsid w:val="00535E0E"/>
    <w:rsid w:val="00535FCC"/>
    <w:rsid w:val="00536E17"/>
    <w:rsid w:val="005371A1"/>
    <w:rsid w:val="005405A1"/>
    <w:rsid w:val="005408A6"/>
    <w:rsid w:val="0054215F"/>
    <w:rsid w:val="005426CA"/>
    <w:rsid w:val="00542A4F"/>
    <w:rsid w:val="0054302A"/>
    <w:rsid w:val="005437D3"/>
    <w:rsid w:val="00543C87"/>
    <w:rsid w:val="00544377"/>
    <w:rsid w:val="005448C2"/>
    <w:rsid w:val="005454FE"/>
    <w:rsid w:val="00546586"/>
    <w:rsid w:val="0054776B"/>
    <w:rsid w:val="00547851"/>
    <w:rsid w:val="00550673"/>
    <w:rsid w:val="0055069C"/>
    <w:rsid w:val="00550BCD"/>
    <w:rsid w:val="00550C1E"/>
    <w:rsid w:val="005515B4"/>
    <w:rsid w:val="005515BE"/>
    <w:rsid w:val="005516AC"/>
    <w:rsid w:val="005520FA"/>
    <w:rsid w:val="005523D5"/>
    <w:rsid w:val="00552670"/>
    <w:rsid w:val="0055465F"/>
    <w:rsid w:val="0055493C"/>
    <w:rsid w:val="00555FD7"/>
    <w:rsid w:val="00555FE7"/>
    <w:rsid w:val="0055620D"/>
    <w:rsid w:val="00556411"/>
    <w:rsid w:val="00556D9E"/>
    <w:rsid w:val="00556EE0"/>
    <w:rsid w:val="0055744D"/>
    <w:rsid w:val="00557620"/>
    <w:rsid w:val="00557652"/>
    <w:rsid w:val="0056068A"/>
    <w:rsid w:val="00560DB5"/>
    <w:rsid w:val="00560FB5"/>
    <w:rsid w:val="005618D6"/>
    <w:rsid w:val="00562D3A"/>
    <w:rsid w:val="005634C9"/>
    <w:rsid w:val="00564526"/>
    <w:rsid w:val="0056487E"/>
    <w:rsid w:val="005651AE"/>
    <w:rsid w:val="00565DBA"/>
    <w:rsid w:val="005665AD"/>
    <w:rsid w:val="00567896"/>
    <w:rsid w:val="005678F8"/>
    <w:rsid w:val="00567FF7"/>
    <w:rsid w:val="00570E86"/>
    <w:rsid w:val="00570F74"/>
    <w:rsid w:val="00571EC6"/>
    <w:rsid w:val="00572A28"/>
    <w:rsid w:val="005735AD"/>
    <w:rsid w:val="00574571"/>
    <w:rsid w:val="00574C5D"/>
    <w:rsid w:val="00574C8B"/>
    <w:rsid w:val="0057502A"/>
    <w:rsid w:val="005759A0"/>
    <w:rsid w:val="0057733D"/>
    <w:rsid w:val="00577AC0"/>
    <w:rsid w:val="0058054F"/>
    <w:rsid w:val="00580B39"/>
    <w:rsid w:val="00580C66"/>
    <w:rsid w:val="005813D3"/>
    <w:rsid w:val="00581670"/>
    <w:rsid w:val="005817A7"/>
    <w:rsid w:val="00581A4F"/>
    <w:rsid w:val="0058251D"/>
    <w:rsid w:val="0058329C"/>
    <w:rsid w:val="00583F90"/>
    <w:rsid w:val="00584E39"/>
    <w:rsid w:val="00584F15"/>
    <w:rsid w:val="0058598E"/>
    <w:rsid w:val="00585A6B"/>
    <w:rsid w:val="0058642C"/>
    <w:rsid w:val="00586544"/>
    <w:rsid w:val="0058714B"/>
    <w:rsid w:val="00587534"/>
    <w:rsid w:val="00587F9A"/>
    <w:rsid w:val="00590C2C"/>
    <w:rsid w:val="00590CC3"/>
    <w:rsid w:val="0059101B"/>
    <w:rsid w:val="00593669"/>
    <w:rsid w:val="0059529F"/>
    <w:rsid w:val="00595779"/>
    <w:rsid w:val="00595845"/>
    <w:rsid w:val="0059586E"/>
    <w:rsid w:val="00597195"/>
    <w:rsid w:val="0059744B"/>
    <w:rsid w:val="00597505"/>
    <w:rsid w:val="005A04E2"/>
    <w:rsid w:val="005A162B"/>
    <w:rsid w:val="005A16EC"/>
    <w:rsid w:val="005A2839"/>
    <w:rsid w:val="005A295F"/>
    <w:rsid w:val="005A33D2"/>
    <w:rsid w:val="005A38E0"/>
    <w:rsid w:val="005A3CD0"/>
    <w:rsid w:val="005A3F7B"/>
    <w:rsid w:val="005A3F7E"/>
    <w:rsid w:val="005A415A"/>
    <w:rsid w:val="005A62F0"/>
    <w:rsid w:val="005A6496"/>
    <w:rsid w:val="005A68CA"/>
    <w:rsid w:val="005A6AD5"/>
    <w:rsid w:val="005A71EF"/>
    <w:rsid w:val="005A76AF"/>
    <w:rsid w:val="005A7882"/>
    <w:rsid w:val="005A796D"/>
    <w:rsid w:val="005A7FB9"/>
    <w:rsid w:val="005B114E"/>
    <w:rsid w:val="005B11F6"/>
    <w:rsid w:val="005B130E"/>
    <w:rsid w:val="005B14D4"/>
    <w:rsid w:val="005B2D7D"/>
    <w:rsid w:val="005B2F55"/>
    <w:rsid w:val="005B3A6E"/>
    <w:rsid w:val="005B470B"/>
    <w:rsid w:val="005B4DB4"/>
    <w:rsid w:val="005B4E34"/>
    <w:rsid w:val="005B559B"/>
    <w:rsid w:val="005B5DBA"/>
    <w:rsid w:val="005B6523"/>
    <w:rsid w:val="005B66A6"/>
    <w:rsid w:val="005B6AEA"/>
    <w:rsid w:val="005B6E57"/>
    <w:rsid w:val="005B7D1F"/>
    <w:rsid w:val="005C06CF"/>
    <w:rsid w:val="005C0942"/>
    <w:rsid w:val="005C0F2A"/>
    <w:rsid w:val="005C155A"/>
    <w:rsid w:val="005C195E"/>
    <w:rsid w:val="005C1B83"/>
    <w:rsid w:val="005C27B8"/>
    <w:rsid w:val="005C3563"/>
    <w:rsid w:val="005C3946"/>
    <w:rsid w:val="005C3ACA"/>
    <w:rsid w:val="005C3CF4"/>
    <w:rsid w:val="005C42C6"/>
    <w:rsid w:val="005C43DE"/>
    <w:rsid w:val="005C4505"/>
    <w:rsid w:val="005C4553"/>
    <w:rsid w:val="005C4731"/>
    <w:rsid w:val="005C47E5"/>
    <w:rsid w:val="005C49DA"/>
    <w:rsid w:val="005C4C5A"/>
    <w:rsid w:val="005C5E10"/>
    <w:rsid w:val="005C682C"/>
    <w:rsid w:val="005C7099"/>
    <w:rsid w:val="005D108D"/>
    <w:rsid w:val="005D10B8"/>
    <w:rsid w:val="005D1560"/>
    <w:rsid w:val="005D1762"/>
    <w:rsid w:val="005D1D02"/>
    <w:rsid w:val="005D225D"/>
    <w:rsid w:val="005D356E"/>
    <w:rsid w:val="005D35EB"/>
    <w:rsid w:val="005D389A"/>
    <w:rsid w:val="005D3F14"/>
    <w:rsid w:val="005D4381"/>
    <w:rsid w:val="005D4E23"/>
    <w:rsid w:val="005D5BC3"/>
    <w:rsid w:val="005D5DBD"/>
    <w:rsid w:val="005D6608"/>
    <w:rsid w:val="005D6C12"/>
    <w:rsid w:val="005D7770"/>
    <w:rsid w:val="005D7B5B"/>
    <w:rsid w:val="005E0758"/>
    <w:rsid w:val="005E0A41"/>
    <w:rsid w:val="005E0A5B"/>
    <w:rsid w:val="005E0F90"/>
    <w:rsid w:val="005E17C0"/>
    <w:rsid w:val="005E1B35"/>
    <w:rsid w:val="005E2855"/>
    <w:rsid w:val="005E3165"/>
    <w:rsid w:val="005E4702"/>
    <w:rsid w:val="005E5D25"/>
    <w:rsid w:val="005E7903"/>
    <w:rsid w:val="005E7D05"/>
    <w:rsid w:val="005E7E00"/>
    <w:rsid w:val="005F01E6"/>
    <w:rsid w:val="005F115E"/>
    <w:rsid w:val="005F17C2"/>
    <w:rsid w:val="005F1853"/>
    <w:rsid w:val="005F2300"/>
    <w:rsid w:val="005F27EC"/>
    <w:rsid w:val="005F3900"/>
    <w:rsid w:val="005F3BA9"/>
    <w:rsid w:val="005F40B8"/>
    <w:rsid w:val="005F564D"/>
    <w:rsid w:val="005F68E7"/>
    <w:rsid w:val="005F6996"/>
    <w:rsid w:val="005F7472"/>
    <w:rsid w:val="005F7ED8"/>
    <w:rsid w:val="00600087"/>
    <w:rsid w:val="006002C1"/>
    <w:rsid w:val="0060085A"/>
    <w:rsid w:val="00600DD3"/>
    <w:rsid w:val="00601FC4"/>
    <w:rsid w:val="006029D0"/>
    <w:rsid w:val="00602BB9"/>
    <w:rsid w:val="00602D40"/>
    <w:rsid w:val="00602F17"/>
    <w:rsid w:val="00602F25"/>
    <w:rsid w:val="00603140"/>
    <w:rsid w:val="00603CD1"/>
    <w:rsid w:val="00604471"/>
    <w:rsid w:val="00604757"/>
    <w:rsid w:val="006047E0"/>
    <w:rsid w:val="00604972"/>
    <w:rsid w:val="00604C22"/>
    <w:rsid w:val="00604E9C"/>
    <w:rsid w:val="00605214"/>
    <w:rsid w:val="00605A0A"/>
    <w:rsid w:val="00605A9C"/>
    <w:rsid w:val="00605FBE"/>
    <w:rsid w:val="006060C4"/>
    <w:rsid w:val="0061097D"/>
    <w:rsid w:val="00610E6B"/>
    <w:rsid w:val="006110A6"/>
    <w:rsid w:val="006118BE"/>
    <w:rsid w:val="00611B23"/>
    <w:rsid w:val="00611E72"/>
    <w:rsid w:val="0061296F"/>
    <w:rsid w:val="00612A84"/>
    <w:rsid w:val="00613665"/>
    <w:rsid w:val="006137CA"/>
    <w:rsid w:val="00613C48"/>
    <w:rsid w:val="00616537"/>
    <w:rsid w:val="00616B77"/>
    <w:rsid w:val="00616CD1"/>
    <w:rsid w:val="00616D35"/>
    <w:rsid w:val="006176BE"/>
    <w:rsid w:val="00617E63"/>
    <w:rsid w:val="006205B1"/>
    <w:rsid w:val="0062098E"/>
    <w:rsid w:val="00621448"/>
    <w:rsid w:val="006218D3"/>
    <w:rsid w:val="006224D5"/>
    <w:rsid w:val="00623C28"/>
    <w:rsid w:val="00624D9C"/>
    <w:rsid w:val="00627396"/>
    <w:rsid w:val="00627945"/>
    <w:rsid w:val="006304BF"/>
    <w:rsid w:val="006308E3"/>
    <w:rsid w:val="0063093D"/>
    <w:rsid w:val="00631CD4"/>
    <w:rsid w:val="0063232E"/>
    <w:rsid w:val="006350C6"/>
    <w:rsid w:val="006352B4"/>
    <w:rsid w:val="00635675"/>
    <w:rsid w:val="00635BE4"/>
    <w:rsid w:val="00635D79"/>
    <w:rsid w:val="00636254"/>
    <w:rsid w:val="006363CD"/>
    <w:rsid w:val="00636B36"/>
    <w:rsid w:val="0063717E"/>
    <w:rsid w:val="00637B36"/>
    <w:rsid w:val="006406E7"/>
    <w:rsid w:val="0064080A"/>
    <w:rsid w:val="00641BCF"/>
    <w:rsid w:val="00641C50"/>
    <w:rsid w:val="00641D0F"/>
    <w:rsid w:val="0064236D"/>
    <w:rsid w:val="006424CF"/>
    <w:rsid w:val="00642579"/>
    <w:rsid w:val="00642BCC"/>
    <w:rsid w:val="006435A5"/>
    <w:rsid w:val="006437FC"/>
    <w:rsid w:val="0064387F"/>
    <w:rsid w:val="0064388B"/>
    <w:rsid w:val="0064493D"/>
    <w:rsid w:val="00644BE7"/>
    <w:rsid w:val="006452CF"/>
    <w:rsid w:val="006453AF"/>
    <w:rsid w:val="00645BC5"/>
    <w:rsid w:val="006469AF"/>
    <w:rsid w:val="00646A39"/>
    <w:rsid w:val="00646BA2"/>
    <w:rsid w:val="00647111"/>
    <w:rsid w:val="00647295"/>
    <w:rsid w:val="00647A91"/>
    <w:rsid w:val="00647C88"/>
    <w:rsid w:val="00647E5C"/>
    <w:rsid w:val="00650233"/>
    <w:rsid w:val="0065076B"/>
    <w:rsid w:val="00650E98"/>
    <w:rsid w:val="00650F77"/>
    <w:rsid w:val="00652D44"/>
    <w:rsid w:val="0065302B"/>
    <w:rsid w:val="006530C1"/>
    <w:rsid w:val="00653194"/>
    <w:rsid w:val="00653E5A"/>
    <w:rsid w:val="00654158"/>
    <w:rsid w:val="0065482A"/>
    <w:rsid w:val="00654F42"/>
    <w:rsid w:val="00654F6D"/>
    <w:rsid w:val="00655286"/>
    <w:rsid w:val="0065680B"/>
    <w:rsid w:val="00656B83"/>
    <w:rsid w:val="00660264"/>
    <w:rsid w:val="00660BD3"/>
    <w:rsid w:val="00660C80"/>
    <w:rsid w:val="00661B33"/>
    <w:rsid w:val="00662E13"/>
    <w:rsid w:val="0066338A"/>
    <w:rsid w:val="00663466"/>
    <w:rsid w:val="00663A44"/>
    <w:rsid w:val="00664E91"/>
    <w:rsid w:val="0066553E"/>
    <w:rsid w:val="006660CA"/>
    <w:rsid w:val="006660D3"/>
    <w:rsid w:val="00666EFC"/>
    <w:rsid w:val="00667B32"/>
    <w:rsid w:val="00667DD1"/>
    <w:rsid w:val="0067011B"/>
    <w:rsid w:val="00670514"/>
    <w:rsid w:val="006712F9"/>
    <w:rsid w:val="00672E64"/>
    <w:rsid w:val="00673009"/>
    <w:rsid w:val="0067326B"/>
    <w:rsid w:val="00673823"/>
    <w:rsid w:val="0067559A"/>
    <w:rsid w:val="00675ACE"/>
    <w:rsid w:val="006762B5"/>
    <w:rsid w:val="006766AE"/>
    <w:rsid w:val="006767FC"/>
    <w:rsid w:val="00676EE0"/>
    <w:rsid w:val="00677A96"/>
    <w:rsid w:val="00680A34"/>
    <w:rsid w:val="00680BBD"/>
    <w:rsid w:val="00681853"/>
    <w:rsid w:val="00681C93"/>
    <w:rsid w:val="00681E43"/>
    <w:rsid w:val="0068234C"/>
    <w:rsid w:val="0068263F"/>
    <w:rsid w:val="006841F5"/>
    <w:rsid w:val="0068580E"/>
    <w:rsid w:val="006858B0"/>
    <w:rsid w:val="006865E0"/>
    <w:rsid w:val="006871FE"/>
    <w:rsid w:val="006874EB"/>
    <w:rsid w:val="00687A96"/>
    <w:rsid w:val="006911BE"/>
    <w:rsid w:val="006931BC"/>
    <w:rsid w:val="00693DCB"/>
    <w:rsid w:val="00693ED0"/>
    <w:rsid w:val="006947BC"/>
    <w:rsid w:val="00695AEF"/>
    <w:rsid w:val="00695D2F"/>
    <w:rsid w:val="0069786A"/>
    <w:rsid w:val="0069787C"/>
    <w:rsid w:val="006A026F"/>
    <w:rsid w:val="006A037E"/>
    <w:rsid w:val="006A0391"/>
    <w:rsid w:val="006A1754"/>
    <w:rsid w:val="006A26AA"/>
    <w:rsid w:val="006A34E1"/>
    <w:rsid w:val="006A371A"/>
    <w:rsid w:val="006A3A10"/>
    <w:rsid w:val="006A3A7E"/>
    <w:rsid w:val="006A3C15"/>
    <w:rsid w:val="006A3F9B"/>
    <w:rsid w:val="006A4872"/>
    <w:rsid w:val="006A6A24"/>
    <w:rsid w:val="006A6D82"/>
    <w:rsid w:val="006A75C8"/>
    <w:rsid w:val="006A76CB"/>
    <w:rsid w:val="006A7D73"/>
    <w:rsid w:val="006A7EA0"/>
    <w:rsid w:val="006B0D85"/>
    <w:rsid w:val="006B1109"/>
    <w:rsid w:val="006B17A4"/>
    <w:rsid w:val="006B1DA6"/>
    <w:rsid w:val="006B20D5"/>
    <w:rsid w:val="006B285F"/>
    <w:rsid w:val="006B28AF"/>
    <w:rsid w:val="006B2A7C"/>
    <w:rsid w:val="006B390C"/>
    <w:rsid w:val="006B3D9B"/>
    <w:rsid w:val="006B3F06"/>
    <w:rsid w:val="006B41CE"/>
    <w:rsid w:val="006B49BD"/>
    <w:rsid w:val="006B4A7D"/>
    <w:rsid w:val="006B52A9"/>
    <w:rsid w:val="006B556E"/>
    <w:rsid w:val="006B56F6"/>
    <w:rsid w:val="006B6711"/>
    <w:rsid w:val="006B72C7"/>
    <w:rsid w:val="006C084D"/>
    <w:rsid w:val="006C2269"/>
    <w:rsid w:val="006C2BCC"/>
    <w:rsid w:val="006C2F48"/>
    <w:rsid w:val="006C38FF"/>
    <w:rsid w:val="006C39BD"/>
    <w:rsid w:val="006C3F80"/>
    <w:rsid w:val="006C4080"/>
    <w:rsid w:val="006C498D"/>
    <w:rsid w:val="006C4CA3"/>
    <w:rsid w:val="006C4EA3"/>
    <w:rsid w:val="006C55CD"/>
    <w:rsid w:val="006C5A73"/>
    <w:rsid w:val="006C5B0A"/>
    <w:rsid w:val="006C638A"/>
    <w:rsid w:val="006C724D"/>
    <w:rsid w:val="006C7334"/>
    <w:rsid w:val="006C7AC2"/>
    <w:rsid w:val="006C7DE2"/>
    <w:rsid w:val="006D032E"/>
    <w:rsid w:val="006D11C8"/>
    <w:rsid w:val="006D162A"/>
    <w:rsid w:val="006D1D00"/>
    <w:rsid w:val="006D2C2D"/>
    <w:rsid w:val="006D2E96"/>
    <w:rsid w:val="006D34C9"/>
    <w:rsid w:val="006D54F1"/>
    <w:rsid w:val="006D5DBD"/>
    <w:rsid w:val="006D6665"/>
    <w:rsid w:val="006D6721"/>
    <w:rsid w:val="006D7BCA"/>
    <w:rsid w:val="006E0101"/>
    <w:rsid w:val="006E0664"/>
    <w:rsid w:val="006E15C2"/>
    <w:rsid w:val="006E2E64"/>
    <w:rsid w:val="006E3984"/>
    <w:rsid w:val="006E455A"/>
    <w:rsid w:val="006E6672"/>
    <w:rsid w:val="006E7872"/>
    <w:rsid w:val="006F0818"/>
    <w:rsid w:val="006F08AA"/>
    <w:rsid w:val="006F0C43"/>
    <w:rsid w:val="006F0F4A"/>
    <w:rsid w:val="006F1990"/>
    <w:rsid w:val="006F1F5F"/>
    <w:rsid w:val="006F221A"/>
    <w:rsid w:val="006F22FB"/>
    <w:rsid w:val="006F239F"/>
    <w:rsid w:val="006F25FA"/>
    <w:rsid w:val="006F2962"/>
    <w:rsid w:val="006F2B8E"/>
    <w:rsid w:val="006F3675"/>
    <w:rsid w:val="006F3CEC"/>
    <w:rsid w:val="006F3EB1"/>
    <w:rsid w:val="006F4290"/>
    <w:rsid w:val="006F461A"/>
    <w:rsid w:val="006F4AD2"/>
    <w:rsid w:val="006F4D8E"/>
    <w:rsid w:val="006F5D02"/>
    <w:rsid w:val="006F6C6E"/>
    <w:rsid w:val="006F78C0"/>
    <w:rsid w:val="0070026B"/>
    <w:rsid w:val="00700ABC"/>
    <w:rsid w:val="00701058"/>
    <w:rsid w:val="00702B53"/>
    <w:rsid w:val="00702F65"/>
    <w:rsid w:val="00703423"/>
    <w:rsid w:val="00703426"/>
    <w:rsid w:val="00703F45"/>
    <w:rsid w:val="007045BE"/>
    <w:rsid w:val="00704642"/>
    <w:rsid w:val="00704DF4"/>
    <w:rsid w:val="0070545D"/>
    <w:rsid w:val="007056A6"/>
    <w:rsid w:val="00705A47"/>
    <w:rsid w:val="00706E7D"/>
    <w:rsid w:val="00710154"/>
    <w:rsid w:val="00710889"/>
    <w:rsid w:val="00710A3E"/>
    <w:rsid w:val="00711E73"/>
    <w:rsid w:val="007132D0"/>
    <w:rsid w:val="007132EC"/>
    <w:rsid w:val="00714296"/>
    <w:rsid w:val="00714AEC"/>
    <w:rsid w:val="00715061"/>
    <w:rsid w:val="00716295"/>
    <w:rsid w:val="00717745"/>
    <w:rsid w:val="00720795"/>
    <w:rsid w:val="00721A7D"/>
    <w:rsid w:val="00722649"/>
    <w:rsid w:val="007229F1"/>
    <w:rsid w:val="00722AD6"/>
    <w:rsid w:val="00722D2C"/>
    <w:rsid w:val="00722DB8"/>
    <w:rsid w:val="0072385F"/>
    <w:rsid w:val="0072400D"/>
    <w:rsid w:val="007257AB"/>
    <w:rsid w:val="007258D1"/>
    <w:rsid w:val="00725F64"/>
    <w:rsid w:val="00726448"/>
    <w:rsid w:val="00726B21"/>
    <w:rsid w:val="0072734C"/>
    <w:rsid w:val="00727509"/>
    <w:rsid w:val="00727C65"/>
    <w:rsid w:val="00727D2F"/>
    <w:rsid w:val="00727E56"/>
    <w:rsid w:val="00727EB6"/>
    <w:rsid w:val="007300DB"/>
    <w:rsid w:val="007314D6"/>
    <w:rsid w:val="00731AF9"/>
    <w:rsid w:val="00731B90"/>
    <w:rsid w:val="00731DCE"/>
    <w:rsid w:val="00731FD0"/>
    <w:rsid w:val="007325FF"/>
    <w:rsid w:val="0073265E"/>
    <w:rsid w:val="0073301F"/>
    <w:rsid w:val="00733389"/>
    <w:rsid w:val="0073343C"/>
    <w:rsid w:val="0073343F"/>
    <w:rsid w:val="007343B1"/>
    <w:rsid w:val="00735092"/>
    <w:rsid w:val="00735D6C"/>
    <w:rsid w:val="007369D6"/>
    <w:rsid w:val="00737257"/>
    <w:rsid w:val="007375E7"/>
    <w:rsid w:val="00737645"/>
    <w:rsid w:val="00737DCF"/>
    <w:rsid w:val="0074050F"/>
    <w:rsid w:val="0074079E"/>
    <w:rsid w:val="0074081E"/>
    <w:rsid w:val="00740ED6"/>
    <w:rsid w:val="00741408"/>
    <w:rsid w:val="00741AB0"/>
    <w:rsid w:val="00741D2E"/>
    <w:rsid w:val="007420C8"/>
    <w:rsid w:val="0074277D"/>
    <w:rsid w:val="00742891"/>
    <w:rsid w:val="0074331A"/>
    <w:rsid w:val="00743803"/>
    <w:rsid w:val="00744AE9"/>
    <w:rsid w:val="00745219"/>
    <w:rsid w:val="007454F4"/>
    <w:rsid w:val="00745865"/>
    <w:rsid w:val="0074653E"/>
    <w:rsid w:val="00747BC6"/>
    <w:rsid w:val="007518F9"/>
    <w:rsid w:val="007531EF"/>
    <w:rsid w:val="007536C3"/>
    <w:rsid w:val="0075406F"/>
    <w:rsid w:val="007543E9"/>
    <w:rsid w:val="0075469F"/>
    <w:rsid w:val="007548FF"/>
    <w:rsid w:val="00754C41"/>
    <w:rsid w:val="0075504E"/>
    <w:rsid w:val="0075545F"/>
    <w:rsid w:val="007555E0"/>
    <w:rsid w:val="007559D0"/>
    <w:rsid w:val="00755C62"/>
    <w:rsid w:val="00756118"/>
    <w:rsid w:val="00756499"/>
    <w:rsid w:val="00757068"/>
    <w:rsid w:val="00761465"/>
    <w:rsid w:val="007616F5"/>
    <w:rsid w:val="007635C6"/>
    <w:rsid w:val="00763902"/>
    <w:rsid w:val="00764270"/>
    <w:rsid w:val="007646DB"/>
    <w:rsid w:val="00764E7C"/>
    <w:rsid w:val="00765072"/>
    <w:rsid w:val="007650D1"/>
    <w:rsid w:val="0076592B"/>
    <w:rsid w:val="00765D3F"/>
    <w:rsid w:val="00765E17"/>
    <w:rsid w:val="007662DC"/>
    <w:rsid w:val="00766B99"/>
    <w:rsid w:val="00766E60"/>
    <w:rsid w:val="007671E5"/>
    <w:rsid w:val="0077066B"/>
    <w:rsid w:val="007712F5"/>
    <w:rsid w:val="007724FD"/>
    <w:rsid w:val="0077314E"/>
    <w:rsid w:val="00773DCF"/>
    <w:rsid w:val="00774773"/>
    <w:rsid w:val="007765EF"/>
    <w:rsid w:val="00776D88"/>
    <w:rsid w:val="00781657"/>
    <w:rsid w:val="00781873"/>
    <w:rsid w:val="00781ED2"/>
    <w:rsid w:val="00783D53"/>
    <w:rsid w:val="007841A6"/>
    <w:rsid w:val="007843BC"/>
    <w:rsid w:val="007846EA"/>
    <w:rsid w:val="00784D18"/>
    <w:rsid w:val="007855A4"/>
    <w:rsid w:val="007862CC"/>
    <w:rsid w:val="00786B7D"/>
    <w:rsid w:val="00786FBE"/>
    <w:rsid w:val="00787118"/>
    <w:rsid w:val="007903F1"/>
    <w:rsid w:val="00790828"/>
    <w:rsid w:val="0079114B"/>
    <w:rsid w:val="00791C6B"/>
    <w:rsid w:val="00792066"/>
    <w:rsid w:val="0079259C"/>
    <w:rsid w:val="00795082"/>
    <w:rsid w:val="007950E8"/>
    <w:rsid w:val="00795CA7"/>
    <w:rsid w:val="00796058"/>
    <w:rsid w:val="00796CA3"/>
    <w:rsid w:val="00796D6D"/>
    <w:rsid w:val="00797D57"/>
    <w:rsid w:val="007A0406"/>
    <w:rsid w:val="007A0465"/>
    <w:rsid w:val="007A0B33"/>
    <w:rsid w:val="007A14C2"/>
    <w:rsid w:val="007A1FFD"/>
    <w:rsid w:val="007A2310"/>
    <w:rsid w:val="007A2628"/>
    <w:rsid w:val="007A2BA2"/>
    <w:rsid w:val="007A2C2C"/>
    <w:rsid w:val="007A345E"/>
    <w:rsid w:val="007A3916"/>
    <w:rsid w:val="007A58D6"/>
    <w:rsid w:val="007B0655"/>
    <w:rsid w:val="007B09DA"/>
    <w:rsid w:val="007B164A"/>
    <w:rsid w:val="007B179F"/>
    <w:rsid w:val="007B1802"/>
    <w:rsid w:val="007B1B8E"/>
    <w:rsid w:val="007B2B8A"/>
    <w:rsid w:val="007B30A8"/>
    <w:rsid w:val="007B34CF"/>
    <w:rsid w:val="007B3F2B"/>
    <w:rsid w:val="007B4916"/>
    <w:rsid w:val="007B5002"/>
    <w:rsid w:val="007B5219"/>
    <w:rsid w:val="007B5A8C"/>
    <w:rsid w:val="007B672D"/>
    <w:rsid w:val="007B6942"/>
    <w:rsid w:val="007B7572"/>
    <w:rsid w:val="007B7BB3"/>
    <w:rsid w:val="007B7C7F"/>
    <w:rsid w:val="007B7D11"/>
    <w:rsid w:val="007B7DBE"/>
    <w:rsid w:val="007B7E87"/>
    <w:rsid w:val="007B7EC9"/>
    <w:rsid w:val="007C03E1"/>
    <w:rsid w:val="007C1309"/>
    <w:rsid w:val="007C413A"/>
    <w:rsid w:val="007C43EE"/>
    <w:rsid w:val="007C4B33"/>
    <w:rsid w:val="007C5F38"/>
    <w:rsid w:val="007C66B7"/>
    <w:rsid w:val="007C71E2"/>
    <w:rsid w:val="007D037E"/>
    <w:rsid w:val="007D08BB"/>
    <w:rsid w:val="007D097D"/>
    <w:rsid w:val="007D0ED7"/>
    <w:rsid w:val="007D1FF6"/>
    <w:rsid w:val="007D21EE"/>
    <w:rsid w:val="007D247E"/>
    <w:rsid w:val="007D2A61"/>
    <w:rsid w:val="007D2DC4"/>
    <w:rsid w:val="007D33D2"/>
    <w:rsid w:val="007D3552"/>
    <w:rsid w:val="007D3D60"/>
    <w:rsid w:val="007D5703"/>
    <w:rsid w:val="007D5A76"/>
    <w:rsid w:val="007D5C4F"/>
    <w:rsid w:val="007D692C"/>
    <w:rsid w:val="007D6F41"/>
    <w:rsid w:val="007D78BF"/>
    <w:rsid w:val="007E042F"/>
    <w:rsid w:val="007E07DC"/>
    <w:rsid w:val="007E1F8D"/>
    <w:rsid w:val="007E35ED"/>
    <w:rsid w:val="007E3BC8"/>
    <w:rsid w:val="007E3F6F"/>
    <w:rsid w:val="007E4538"/>
    <w:rsid w:val="007E553B"/>
    <w:rsid w:val="007E5CB4"/>
    <w:rsid w:val="007E6B24"/>
    <w:rsid w:val="007E6C2A"/>
    <w:rsid w:val="007E6C6F"/>
    <w:rsid w:val="007E748B"/>
    <w:rsid w:val="007E79AA"/>
    <w:rsid w:val="007F07E7"/>
    <w:rsid w:val="007F08E3"/>
    <w:rsid w:val="007F29CB"/>
    <w:rsid w:val="007F3D4E"/>
    <w:rsid w:val="007F404B"/>
    <w:rsid w:val="007F4B06"/>
    <w:rsid w:val="007F4E03"/>
    <w:rsid w:val="007F4E49"/>
    <w:rsid w:val="007F5D47"/>
    <w:rsid w:val="007F60FC"/>
    <w:rsid w:val="007F6DB6"/>
    <w:rsid w:val="007F758B"/>
    <w:rsid w:val="007F7B47"/>
    <w:rsid w:val="0080030B"/>
    <w:rsid w:val="0080034E"/>
    <w:rsid w:val="008017BA"/>
    <w:rsid w:val="00801CC4"/>
    <w:rsid w:val="0080403E"/>
    <w:rsid w:val="00804FCD"/>
    <w:rsid w:val="0080639E"/>
    <w:rsid w:val="0080690D"/>
    <w:rsid w:val="0080695D"/>
    <w:rsid w:val="008073A1"/>
    <w:rsid w:val="00810430"/>
    <w:rsid w:val="008108C9"/>
    <w:rsid w:val="0081097B"/>
    <w:rsid w:val="008127BE"/>
    <w:rsid w:val="00813AA0"/>
    <w:rsid w:val="00814E49"/>
    <w:rsid w:val="008164AE"/>
    <w:rsid w:val="008176C2"/>
    <w:rsid w:val="008206FE"/>
    <w:rsid w:val="008208A7"/>
    <w:rsid w:val="008217D5"/>
    <w:rsid w:val="0082216A"/>
    <w:rsid w:val="0082255C"/>
    <w:rsid w:val="00823899"/>
    <w:rsid w:val="0082392B"/>
    <w:rsid w:val="00823BAF"/>
    <w:rsid w:val="00826257"/>
    <w:rsid w:val="00826773"/>
    <w:rsid w:val="00826C42"/>
    <w:rsid w:val="00830643"/>
    <w:rsid w:val="0083094F"/>
    <w:rsid w:val="00830BAC"/>
    <w:rsid w:val="00830D40"/>
    <w:rsid w:val="00830D87"/>
    <w:rsid w:val="00831B8E"/>
    <w:rsid w:val="00831D2A"/>
    <w:rsid w:val="008320C7"/>
    <w:rsid w:val="008326AB"/>
    <w:rsid w:val="00832B81"/>
    <w:rsid w:val="00833875"/>
    <w:rsid w:val="008339C7"/>
    <w:rsid w:val="00833B6E"/>
    <w:rsid w:val="00834083"/>
    <w:rsid w:val="008351AE"/>
    <w:rsid w:val="00835D7A"/>
    <w:rsid w:val="00835EE6"/>
    <w:rsid w:val="0083768D"/>
    <w:rsid w:val="00840034"/>
    <w:rsid w:val="0084118E"/>
    <w:rsid w:val="00841619"/>
    <w:rsid w:val="008426AE"/>
    <w:rsid w:val="00842DA6"/>
    <w:rsid w:val="0084324E"/>
    <w:rsid w:val="008434C9"/>
    <w:rsid w:val="00844348"/>
    <w:rsid w:val="0084499A"/>
    <w:rsid w:val="00844C62"/>
    <w:rsid w:val="00844CB9"/>
    <w:rsid w:val="00845ECB"/>
    <w:rsid w:val="00846094"/>
    <w:rsid w:val="008469A3"/>
    <w:rsid w:val="00846AD5"/>
    <w:rsid w:val="00846F72"/>
    <w:rsid w:val="00847291"/>
    <w:rsid w:val="00847941"/>
    <w:rsid w:val="008479C8"/>
    <w:rsid w:val="008500F3"/>
    <w:rsid w:val="0085011C"/>
    <w:rsid w:val="00851B60"/>
    <w:rsid w:val="00851CD2"/>
    <w:rsid w:val="00851D60"/>
    <w:rsid w:val="008523AA"/>
    <w:rsid w:val="00852D7C"/>
    <w:rsid w:val="00853B4A"/>
    <w:rsid w:val="00853F1E"/>
    <w:rsid w:val="00854698"/>
    <w:rsid w:val="00855448"/>
    <w:rsid w:val="008558CF"/>
    <w:rsid w:val="00856B72"/>
    <w:rsid w:val="00856D0E"/>
    <w:rsid w:val="008577A0"/>
    <w:rsid w:val="00857C0A"/>
    <w:rsid w:val="00857CB2"/>
    <w:rsid w:val="0086004E"/>
    <w:rsid w:val="00860EBE"/>
    <w:rsid w:val="00861DF5"/>
    <w:rsid w:val="00862800"/>
    <w:rsid w:val="00863804"/>
    <w:rsid w:val="00863821"/>
    <w:rsid w:val="00863E8D"/>
    <w:rsid w:val="0086447A"/>
    <w:rsid w:val="00864C41"/>
    <w:rsid w:val="00865901"/>
    <w:rsid w:val="00867B76"/>
    <w:rsid w:val="00867ECA"/>
    <w:rsid w:val="008700B4"/>
    <w:rsid w:val="0087026B"/>
    <w:rsid w:val="008710D6"/>
    <w:rsid w:val="0087155A"/>
    <w:rsid w:val="00872973"/>
    <w:rsid w:val="00872CDB"/>
    <w:rsid w:val="00873099"/>
    <w:rsid w:val="00873700"/>
    <w:rsid w:val="008737D5"/>
    <w:rsid w:val="00873B6F"/>
    <w:rsid w:val="00874073"/>
    <w:rsid w:val="0087431A"/>
    <w:rsid w:val="00874866"/>
    <w:rsid w:val="00875D7D"/>
    <w:rsid w:val="00876252"/>
    <w:rsid w:val="00876C9D"/>
    <w:rsid w:val="00876F4F"/>
    <w:rsid w:val="0087736C"/>
    <w:rsid w:val="00880297"/>
    <w:rsid w:val="00880C84"/>
    <w:rsid w:val="00881D80"/>
    <w:rsid w:val="00881FCB"/>
    <w:rsid w:val="008826E4"/>
    <w:rsid w:val="00883D11"/>
    <w:rsid w:val="00883D84"/>
    <w:rsid w:val="008840BF"/>
    <w:rsid w:val="00885360"/>
    <w:rsid w:val="008863EB"/>
    <w:rsid w:val="00890188"/>
    <w:rsid w:val="008902B9"/>
    <w:rsid w:val="00890364"/>
    <w:rsid w:val="0089093F"/>
    <w:rsid w:val="00891AD2"/>
    <w:rsid w:val="00891CED"/>
    <w:rsid w:val="00891D54"/>
    <w:rsid w:val="00892465"/>
    <w:rsid w:val="00892CAC"/>
    <w:rsid w:val="00892D30"/>
    <w:rsid w:val="00892DB4"/>
    <w:rsid w:val="00894853"/>
    <w:rsid w:val="008953AE"/>
    <w:rsid w:val="0089593A"/>
    <w:rsid w:val="00895C35"/>
    <w:rsid w:val="00895F26"/>
    <w:rsid w:val="008960E8"/>
    <w:rsid w:val="00896807"/>
    <w:rsid w:val="0089711F"/>
    <w:rsid w:val="0089770D"/>
    <w:rsid w:val="00897839"/>
    <w:rsid w:val="00897BC5"/>
    <w:rsid w:val="00897F50"/>
    <w:rsid w:val="008A038F"/>
    <w:rsid w:val="008A0449"/>
    <w:rsid w:val="008A0C31"/>
    <w:rsid w:val="008A272A"/>
    <w:rsid w:val="008A28CC"/>
    <w:rsid w:val="008A328D"/>
    <w:rsid w:val="008A3889"/>
    <w:rsid w:val="008A3A48"/>
    <w:rsid w:val="008A3EC4"/>
    <w:rsid w:val="008A53D9"/>
    <w:rsid w:val="008A57DB"/>
    <w:rsid w:val="008A6700"/>
    <w:rsid w:val="008A70D5"/>
    <w:rsid w:val="008A7300"/>
    <w:rsid w:val="008A739E"/>
    <w:rsid w:val="008A7836"/>
    <w:rsid w:val="008A7A52"/>
    <w:rsid w:val="008A7C1B"/>
    <w:rsid w:val="008B0B4B"/>
    <w:rsid w:val="008B1117"/>
    <w:rsid w:val="008B1282"/>
    <w:rsid w:val="008B12EA"/>
    <w:rsid w:val="008B211A"/>
    <w:rsid w:val="008B257A"/>
    <w:rsid w:val="008B26F9"/>
    <w:rsid w:val="008B2F17"/>
    <w:rsid w:val="008B316E"/>
    <w:rsid w:val="008B32E3"/>
    <w:rsid w:val="008B356A"/>
    <w:rsid w:val="008B3C4B"/>
    <w:rsid w:val="008B3C87"/>
    <w:rsid w:val="008B3CFB"/>
    <w:rsid w:val="008B3FB7"/>
    <w:rsid w:val="008B4FAD"/>
    <w:rsid w:val="008B5DC4"/>
    <w:rsid w:val="008B67B1"/>
    <w:rsid w:val="008B6A81"/>
    <w:rsid w:val="008B7073"/>
    <w:rsid w:val="008B7336"/>
    <w:rsid w:val="008B74B5"/>
    <w:rsid w:val="008B7FE7"/>
    <w:rsid w:val="008C1462"/>
    <w:rsid w:val="008C3173"/>
    <w:rsid w:val="008C434F"/>
    <w:rsid w:val="008C5386"/>
    <w:rsid w:val="008C67C6"/>
    <w:rsid w:val="008C709F"/>
    <w:rsid w:val="008D0EDA"/>
    <w:rsid w:val="008D109D"/>
    <w:rsid w:val="008D2742"/>
    <w:rsid w:val="008D2924"/>
    <w:rsid w:val="008D2DE6"/>
    <w:rsid w:val="008D3694"/>
    <w:rsid w:val="008D387F"/>
    <w:rsid w:val="008D3B49"/>
    <w:rsid w:val="008D44E5"/>
    <w:rsid w:val="008D4755"/>
    <w:rsid w:val="008D4D5D"/>
    <w:rsid w:val="008D65D7"/>
    <w:rsid w:val="008D69CC"/>
    <w:rsid w:val="008D6ED0"/>
    <w:rsid w:val="008D7344"/>
    <w:rsid w:val="008E0342"/>
    <w:rsid w:val="008E0A30"/>
    <w:rsid w:val="008E1D41"/>
    <w:rsid w:val="008E1E4D"/>
    <w:rsid w:val="008E26DC"/>
    <w:rsid w:val="008E307E"/>
    <w:rsid w:val="008E40ED"/>
    <w:rsid w:val="008E4598"/>
    <w:rsid w:val="008E5C5D"/>
    <w:rsid w:val="008E664E"/>
    <w:rsid w:val="008E689E"/>
    <w:rsid w:val="008E6E24"/>
    <w:rsid w:val="008E75E3"/>
    <w:rsid w:val="008E763C"/>
    <w:rsid w:val="008E7D81"/>
    <w:rsid w:val="008F0123"/>
    <w:rsid w:val="008F0457"/>
    <w:rsid w:val="008F0635"/>
    <w:rsid w:val="008F077B"/>
    <w:rsid w:val="008F0C9E"/>
    <w:rsid w:val="008F151A"/>
    <w:rsid w:val="008F21B8"/>
    <w:rsid w:val="008F2767"/>
    <w:rsid w:val="008F31EE"/>
    <w:rsid w:val="008F4A59"/>
    <w:rsid w:val="008F4BDB"/>
    <w:rsid w:val="008F57D2"/>
    <w:rsid w:val="008F67B3"/>
    <w:rsid w:val="008F78FF"/>
    <w:rsid w:val="008F7AFD"/>
    <w:rsid w:val="008F7C7F"/>
    <w:rsid w:val="00900272"/>
    <w:rsid w:val="009004D1"/>
    <w:rsid w:val="00900C19"/>
    <w:rsid w:val="009012A4"/>
    <w:rsid w:val="009012D4"/>
    <w:rsid w:val="009013C3"/>
    <w:rsid w:val="00901434"/>
    <w:rsid w:val="00901B21"/>
    <w:rsid w:val="00901B7C"/>
    <w:rsid w:val="00901CC0"/>
    <w:rsid w:val="00901EDE"/>
    <w:rsid w:val="00902036"/>
    <w:rsid w:val="0090208E"/>
    <w:rsid w:val="00902C6C"/>
    <w:rsid w:val="00903046"/>
    <w:rsid w:val="009035A7"/>
    <w:rsid w:val="00903C48"/>
    <w:rsid w:val="0090632E"/>
    <w:rsid w:val="00907A55"/>
    <w:rsid w:val="009105C8"/>
    <w:rsid w:val="00910CB8"/>
    <w:rsid w:val="00910D57"/>
    <w:rsid w:val="009115D8"/>
    <w:rsid w:val="0091192C"/>
    <w:rsid w:val="00911C9D"/>
    <w:rsid w:val="00912C68"/>
    <w:rsid w:val="00912D88"/>
    <w:rsid w:val="00912F12"/>
    <w:rsid w:val="0091302E"/>
    <w:rsid w:val="00913AD0"/>
    <w:rsid w:val="00913AFA"/>
    <w:rsid w:val="00913E8A"/>
    <w:rsid w:val="00914C30"/>
    <w:rsid w:val="00914D07"/>
    <w:rsid w:val="00914D58"/>
    <w:rsid w:val="0091654E"/>
    <w:rsid w:val="00916725"/>
    <w:rsid w:val="00916940"/>
    <w:rsid w:val="0091707C"/>
    <w:rsid w:val="009179A7"/>
    <w:rsid w:val="00917AA3"/>
    <w:rsid w:val="00917D37"/>
    <w:rsid w:val="0092039C"/>
    <w:rsid w:val="009214A0"/>
    <w:rsid w:val="009215AB"/>
    <w:rsid w:val="00921B6A"/>
    <w:rsid w:val="00922332"/>
    <w:rsid w:val="00922A5B"/>
    <w:rsid w:val="00922B5C"/>
    <w:rsid w:val="009236DC"/>
    <w:rsid w:val="00923C1A"/>
    <w:rsid w:val="00924A82"/>
    <w:rsid w:val="00924BE3"/>
    <w:rsid w:val="0092752B"/>
    <w:rsid w:val="00927B79"/>
    <w:rsid w:val="0093015B"/>
    <w:rsid w:val="00931092"/>
    <w:rsid w:val="00931560"/>
    <w:rsid w:val="00931DA5"/>
    <w:rsid w:val="0093386A"/>
    <w:rsid w:val="00933DF4"/>
    <w:rsid w:val="00934B83"/>
    <w:rsid w:val="00935F14"/>
    <w:rsid w:val="009360AB"/>
    <w:rsid w:val="0093657B"/>
    <w:rsid w:val="0093767B"/>
    <w:rsid w:val="00940D7C"/>
    <w:rsid w:val="0094179D"/>
    <w:rsid w:val="009418D0"/>
    <w:rsid w:val="009419DE"/>
    <w:rsid w:val="00941A69"/>
    <w:rsid w:val="0094249D"/>
    <w:rsid w:val="00942E4E"/>
    <w:rsid w:val="009431F1"/>
    <w:rsid w:val="00943548"/>
    <w:rsid w:val="00944024"/>
    <w:rsid w:val="009440DA"/>
    <w:rsid w:val="00944865"/>
    <w:rsid w:val="00944AF0"/>
    <w:rsid w:val="00945346"/>
    <w:rsid w:val="00945542"/>
    <w:rsid w:val="0094578F"/>
    <w:rsid w:val="0094579E"/>
    <w:rsid w:val="00945C76"/>
    <w:rsid w:val="00946033"/>
    <w:rsid w:val="00946C2D"/>
    <w:rsid w:val="0094777D"/>
    <w:rsid w:val="00947F93"/>
    <w:rsid w:val="009509F5"/>
    <w:rsid w:val="00950A5A"/>
    <w:rsid w:val="00950B3A"/>
    <w:rsid w:val="00952F69"/>
    <w:rsid w:val="0095321A"/>
    <w:rsid w:val="0095430F"/>
    <w:rsid w:val="009543CB"/>
    <w:rsid w:val="00955C57"/>
    <w:rsid w:val="00955CD2"/>
    <w:rsid w:val="00956585"/>
    <w:rsid w:val="00956E2A"/>
    <w:rsid w:val="00957089"/>
    <w:rsid w:val="009608FC"/>
    <w:rsid w:val="00960B07"/>
    <w:rsid w:val="0096160F"/>
    <w:rsid w:val="00961E78"/>
    <w:rsid w:val="0096238A"/>
    <w:rsid w:val="009624B5"/>
    <w:rsid w:val="0096295C"/>
    <w:rsid w:val="00964B67"/>
    <w:rsid w:val="00964C62"/>
    <w:rsid w:val="0096510E"/>
    <w:rsid w:val="009652D0"/>
    <w:rsid w:val="0096563B"/>
    <w:rsid w:val="00965DC6"/>
    <w:rsid w:val="00967E63"/>
    <w:rsid w:val="00967EB4"/>
    <w:rsid w:val="009702C4"/>
    <w:rsid w:val="00971667"/>
    <w:rsid w:val="0097184E"/>
    <w:rsid w:val="009722F6"/>
    <w:rsid w:val="00972785"/>
    <w:rsid w:val="00972925"/>
    <w:rsid w:val="00972FCA"/>
    <w:rsid w:val="00973048"/>
    <w:rsid w:val="009735B3"/>
    <w:rsid w:val="00973B77"/>
    <w:rsid w:val="00974400"/>
    <w:rsid w:val="00974779"/>
    <w:rsid w:val="00975975"/>
    <w:rsid w:val="00975A00"/>
    <w:rsid w:val="00975E8E"/>
    <w:rsid w:val="0097638B"/>
    <w:rsid w:val="00976867"/>
    <w:rsid w:val="00976C3B"/>
    <w:rsid w:val="009801BB"/>
    <w:rsid w:val="00980A58"/>
    <w:rsid w:val="00983248"/>
    <w:rsid w:val="009836E1"/>
    <w:rsid w:val="00983DAD"/>
    <w:rsid w:val="00983E25"/>
    <w:rsid w:val="00983E43"/>
    <w:rsid w:val="009846D1"/>
    <w:rsid w:val="00984725"/>
    <w:rsid w:val="00984C09"/>
    <w:rsid w:val="00984C12"/>
    <w:rsid w:val="00984E22"/>
    <w:rsid w:val="009858C3"/>
    <w:rsid w:val="00986043"/>
    <w:rsid w:val="00986445"/>
    <w:rsid w:val="00987258"/>
    <w:rsid w:val="00987F2A"/>
    <w:rsid w:val="00990784"/>
    <w:rsid w:val="00990A66"/>
    <w:rsid w:val="00990B16"/>
    <w:rsid w:val="00991087"/>
    <w:rsid w:val="00991BA2"/>
    <w:rsid w:val="00992618"/>
    <w:rsid w:val="009935E8"/>
    <w:rsid w:val="00993696"/>
    <w:rsid w:val="009945D6"/>
    <w:rsid w:val="00994661"/>
    <w:rsid w:val="009949EE"/>
    <w:rsid w:val="00994C67"/>
    <w:rsid w:val="0099557D"/>
    <w:rsid w:val="009961F4"/>
    <w:rsid w:val="00996E99"/>
    <w:rsid w:val="009A0FAC"/>
    <w:rsid w:val="009A2293"/>
    <w:rsid w:val="009A305F"/>
    <w:rsid w:val="009A45FD"/>
    <w:rsid w:val="009A46E2"/>
    <w:rsid w:val="009A50AB"/>
    <w:rsid w:val="009A54A4"/>
    <w:rsid w:val="009A5AC0"/>
    <w:rsid w:val="009A65F7"/>
    <w:rsid w:val="009A6C3B"/>
    <w:rsid w:val="009A753F"/>
    <w:rsid w:val="009B0F44"/>
    <w:rsid w:val="009B238F"/>
    <w:rsid w:val="009B24C3"/>
    <w:rsid w:val="009B352F"/>
    <w:rsid w:val="009B3A64"/>
    <w:rsid w:val="009B3BB8"/>
    <w:rsid w:val="009B5735"/>
    <w:rsid w:val="009B7984"/>
    <w:rsid w:val="009B7E09"/>
    <w:rsid w:val="009C10E0"/>
    <w:rsid w:val="009C159E"/>
    <w:rsid w:val="009C1B48"/>
    <w:rsid w:val="009C202B"/>
    <w:rsid w:val="009C2138"/>
    <w:rsid w:val="009C3D4A"/>
    <w:rsid w:val="009C5253"/>
    <w:rsid w:val="009C5C10"/>
    <w:rsid w:val="009C5F6B"/>
    <w:rsid w:val="009C6325"/>
    <w:rsid w:val="009C6665"/>
    <w:rsid w:val="009C7855"/>
    <w:rsid w:val="009C7EB7"/>
    <w:rsid w:val="009D1A31"/>
    <w:rsid w:val="009D29AB"/>
    <w:rsid w:val="009D2AE1"/>
    <w:rsid w:val="009D2C31"/>
    <w:rsid w:val="009D3160"/>
    <w:rsid w:val="009D4169"/>
    <w:rsid w:val="009D4881"/>
    <w:rsid w:val="009D499A"/>
    <w:rsid w:val="009D5FE9"/>
    <w:rsid w:val="009D6106"/>
    <w:rsid w:val="009D6F7B"/>
    <w:rsid w:val="009D7F19"/>
    <w:rsid w:val="009E097C"/>
    <w:rsid w:val="009E0ADF"/>
    <w:rsid w:val="009E10E0"/>
    <w:rsid w:val="009E12CA"/>
    <w:rsid w:val="009E187F"/>
    <w:rsid w:val="009E1922"/>
    <w:rsid w:val="009E1A01"/>
    <w:rsid w:val="009E1BED"/>
    <w:rsid w:val="009E1C4B"/>
    <w:rsid w:val="009E3556"/>
    <w:rsid w:val="009E3967"/>
    <w:rsid w:val="009E3CA2"/>
    <w:rsid w:val="009E466D"/>
    <w:rsid w:val="009E496E"/>
    <w:rsid w:val="009E4FB7"/>
    <w:rsid w:val="009E6338"/>
    <w:rsid w:val="009E7C47"/>
    <w:rsid w:val="009F06C9"/>
    <w:rsid w:val="009F2601"/>
    <w:rsid w:val="009F2670"/>
    <w:rsid w:val="009F34FA"/>
    <w:rsid w:val="009F3D08"/>
    <w:rsid w:val="009F3E7F"/>
    <w:rsid w:val="009F430C"/>
    <w:rsid w:val="009F51B4"/>
    <w:rsid w:val="009F715F"/>
    <w:rsid w:val="00A008CD"/>
    <w:rsid w:val="00A023BF"/>
    <w:rsid w:val="00A04273"/>
    <w:rsid w:val="00A05D95"/>
    <w:rsid w:val="00A07024"/>
    <w:rsid w:val="00A07403"/>
    <w:rsid w:val="00A07E71"/>
    <w:rsid w:val="00A07ECB"/>
    <w:rsid w:val="00A10D79"/>
    <w:rsid w:val="00A11566"/>
    <w:rsid w:val="00A12213"/>
    <w:rsid w:val="00A12A93"/>
    <w:rsid w:val="00A12FC9"/>
    <w:rsid w:val="00A14018"/>
    <w:rsid w:val="00A146A9"/>
    <w:rsid w:val="00A14962"/>
    <w:rsid w:val="00A14C12"/>
    <w:rsid w:val="00A177EB"/>
    <w:rsid w:val="00A230F7"/>
    <w:rsid w:val="00A23A61"/>
    <w:rsid w:val="00A244EF"/>
    <w:rsid w:val="00A253F6"/>
    <w:rsid w:val="00A2647E"/>
    <w:rsid w:val="00A26E55"/>
    <w:rsid w:val="00A26EC9"/>
    <w:rsid w:val="00A27729"/>
    <w:rsid w:val="00A2798D"/>
    <w:rsid w:val="00A27A97"/>
    <w:rsid w:val="00A3099C"/>
    <w:rsid w:val="00A30EDB"/>
    <w:rsid w:val="00A313A0"/>
    <w:rsid w:val="00A323B4"/>
    <w:rsid w:val="00A32CF6"/>
    <w:rsid w:val="00A338A1"/>
    <w:rsid w:val="00A34425"/>
    <w:rsid w:val="00A34F51"/>
    <w:rsid w:val="00A353A1"/>
    <w:rsid w:val="00A3546E"/>
    <w:rsid w:val="00A3559A"/>
    <w:rsid w:val="00A35F84"/>
    <w:rsid w:val="00A361B0"/>
    <w:rsid w:val="00A36823"/>
    <w:rsid w:val="00A36CAD"/>
    <w:rsid w:val="00A36F24"/>
    <w:rsid w:val="00A378AE"/>
    <w:rsid w:val="00A378CC"/>
    <w:rsid w:val="00A37C6E"/>
    <w:rsid w:val="00A37D9F"/>
    <w:rsid w:val="00A40D38"/>
    <w:rsid w:val="00A41EE4"/>
    <w:rsid w:val="00A429ED"/>
    <w:rsid w:val="00A42B01"/>
    <w:rsid w:val="00A42EDF"/>
    <w:rsid w:val="00A42F2F"/>
    <w:rsid w:val="00A430CA"/>
    <w:rsid w:val="00A43A74"/>
    <w:rsid w:val="00A44A9F"/>
    <w:rsid w:val="00A44D5A"/>
    <w:rsid w:val="00A453B3"/>
    <w:rsid w:val="00A45E22"/>
    <w:rsid w:val="00A46280"/>
    <w:rsid w:val="00A462F7"/>
    <w:rsid w:val="00A469DC"/>
    <w:rsid w:val="00A46F8D"/>
    <w:rsid w:val="00A47873"/>
    <w:rsid w:val="00A478DD"/>
    <w:rsid w:val="00A47A00"/>
    <w:rsid w:val="00A47D99"/>
    <w:rsid w:val="00A5054C"/>
    <w:rsid w:val="00A50624"/>
    <w:rsid w:val="00A50877"/>
    <w:rsid w:val="00A5165A"/>
    <w:rsid w:val="00A52E66"/>
    <w:rsid w:val="00A53F7D"/>
    <w:rsid w:val="00A53FF8"/>
    <w:rsid w:val="00A549BD"/>
    <w:rsid w:val="00A55090"/>
    <w:rsid w:val="00A550B6"/>
    <w:rsid w:val="00A55166"/>
    <w:rsid w:val="00A55414"/>
    <w:rsid w:val="00A556F3"/>
    <w:rsid w:val="00A55804"/>
    <w:rsid w:val="00A561CE"/>
    <w:rsid w:val="00A56440"/>
    <w:rsid w:val="00A574C9"/>
    <w:rsid w:val="00A576C2"/>
    <w:rsid w:val="00A57CA0"/>
    <w:rsid w:val="00A60335"/>
    <w:rsid w:val="00A60480"/>
    <w:rsid w:val="00A6160F"/>
    <w:rsid w:val="00A63703"/>
    <w:rsid w:val="00A63CC8"/>
    <w:rsid w:val="00A65167"/>
    <w:rsid w:val="00A6562B"/>
    <w:rsid w:val="00A65E47"/>
    <w:rsid w:val="00A65ED2"/>
    <w:rsid w:val="00A66E53"/>
    <w:rsid w:val="00A66F5D"/>
    <w:rsid w:val="00A670DA"/>
    <w:rsid w:val="00A70A9E"/>
    <w:rsid w:val="00A70D2C"/>
    <w:rsid w:val="00A7141F"/>
    <w:rsid w:val="00A717D2"/>
    <w:rsid w:val="00A71B31"/>
    <w:rsid w:val="00A71FD5"/>
    <w:rsid w:val="00A722C3"/>
    <w:rsid w:val="00A72919"/>
    <w:rsid w:val="00A72C7A"/>
    <w:rsid w:val="00A72EF8"/>
    <w:rsid w:val="00A73035"/>
    <w:rsid w:val="00A730BF"/>
    <w:rsid w:val="00A74309"/>
    <w:rsid w:val="00A7482E"/>
    <w:rsid w:val="00A756C6"/>
    <w:rsid w:val="00A760A6"/>
    <w:rsid w:val="00A7615D"/>
    <w:rsid w:val="00A764F2"/>
    <w:rsid w:val="00A76A88"/>
    <w:rsid w:val="00A76B8B"/>
    <w:rsid w:val="00A76DA7"/>
    <w:rsid w:val="00A77060"/>
    <w:rsid w:val="00A7766D"/>
    <w:rsid w:val="00A77973"/>
    <w:rsid w:val="00A80B42"/>
    <w:rsid w:val="00A80C64"/>
    <w:rsid w:val="00A81AE3"/>
    <w:rsid w:val="00A81D13"/>
    <w:rsid w:val="00A82421"/>
    <w:rsid w:val="00A828BF"/>
    <w:rsid w:val="00A82F38"/>
    <w:rsid w:val="00A84003"/>
    <w:rsid w:val="00A844F6"/>
    <w:rsid w:val="00A85573"/>
    <w:rsid w:val="00A86735"/>
    <w:rsid w:val="00A86AE5"/>
    <w:rsid w:val="00A87A09"/>
    <w:rsid w:val="00A87A77"/>
    <w:rsid w:val="00A905AE"/>
    <w:rsid w:val="00A90978"/>
    <w:rsid w:val="00A91343"/>
    <w:rsid w:val="00A91519"/>
    <w:rsid w:val="00A915FE"/>
    <w:rsid w:val="00A91842"/>
    <w:rsid w:val="00A9193C"/>
    <w:rsid w:val="00A91AE7"/>
    <w:rsid w:val="00A9276B"/>
    <w:rsid w:val="00A92821"/>
    <w:rsid w:val="00A92FC3"/>
    <w:rsid w:val="00A93CF8"/>
    <w:rsid w:val="00A95CFA"/>
    <w:rsid w:val="00A95E7E"/>
    <w:rsid w:val="00A95F62"/>
    <w:rsid w:val="00A96734"/>
    <w:rsid w:val="00A96F37"/>
    <w:rsid w:val="00A97975"/>
    <w:rsid w:val="00AA1490"/>
    <w:rsid w:val="00AA172D"/>
    <w:rsid w:val="00AA1E03"/>
    <w:rsid w:val="00AA2583"/>
    <w:rsid w:val="00AA3268"/>
    <w:rsid w:val="00AA3E05"/>
    <w:rsid w:val="00AA40BB"/>
    <w:rsid w:val="00AA51FA"/>
    <w:rsid w:val="00AA5EFF"/>
    <w:rsid w:val="00AA63AF"/>
    <w:rsid w:val="00AA65A0"/>
    <w:rsid w:val="00AA7276"/>
    <w:rsid w:val="00AA78E7"/>
    <w:rsid w:val="00AB05D1"/>
    <w:rsid w:val="00AB0ED3"/>
    <w:rsid w:val="00AB1566"/>
    <w:rsid w:val="00AB2247"/>
    <w:rsid w:val="00AB2442"/>
    <w:rsid w:val="00AB318E"/>
    <w:rsid w:val="00AB3330"/>
    <w:rsid w:val="00AB3723"/>
    <w:rsid w:val="00AB484D"/>
    <w:rsid w:val="00AB4CAA"/>
    <w:rsid w:val="00AB4F3C"/>
    <w:rsid w:val="00AB50CF"/>
    <w:rsid w:val="00AB51A5"/>
    <w:rsid w:val="00AB62DF"/>
    <w:rsid w:val="00AB6598"/>
    <w:rsid w:val="00AB6ED6"/>
    <w:rsid w:val="00AC10BB"/>
    <w:rsid w:val="00AC10E8"/>
    <w:rsid w:val="00AC1725"/>
    <w:rsid w:val="00AC1F9A"/>
    <w:rsid w:val="00AC2838"/>
    <w:rsid w:val="00AC2C51"/>
    <w:rsid w:val="00AC2CFF"/>
    <w:rsid w:val="00AC3164"/>
    <w:rsid w:val="00AC34D2"/>
    <w:rsid w:val="00AC3DEA"/>
    <w:rsid w:val="00AC3EAA"/>
    <w:rsid w:val="00AC500F"/>
    <w:rsid w:val="00AC50E1"/>
    <w:rsid w:val="00AC6016"/>
    <w:rsid w:val="00AC6036"/>
    <w:rsid w:val="00AC69E4"/>
    <w:rsid w:val="00AC747B"/>
    <w:rsid w:val="00AC7886"/>
    <w:rsid w:val="00AD1496"/>
    <w:rsid w:val="00AD2331"/>
    <w:rsid w:val="00AD2CF7"/>
    <w:rsid w:val="00AD3543"/>
    <w:rsid w:val="00AD37FE"/>
    <w:rsid w:val="00AD386F"/>
    <w:rsid w:val="00AD4A2B"/>
    <w:rsid w:val="00AD4B27"/>
    <w:rsid w:val="00AD4D40"/>
    <w:rsid w:val="00AD58A1"/>
    <w:rsid w:val="00AD60E7"/>
    <w:rsid w:val="00AD6A38"/>
    <w:rsid w:val="00AD6A97"/>
    <w:rsid w:val="00AD7047"/>
    <w:rsid w:val="00AD710C"/>
    <w:rsid w:val="00AD76FF"/>
    <w:rsid w:val="00AD7AA6"/>
    <w:rsid w:val="00AE1765"/>
    <w:rsid w:val="00AE2262"/>
    <w:rsid w:val="00AE3E5F"/>
    <w:rsid w:val="00AE47B9"/>
    <w:rsid w:val="00AE5208"/>
    <w:rsid w:val="00AE5ACF"/>
    <w:rsid w:val="00AE607B"/>
    <w:rsid w:val="00AE6599"/>
    <w:rsid w:val="00AE6D62"/>
    <w:rsid w:val="00AE78B7"/>
    <w:rsid w:val="00AE79BB"/>
    <w:rsid w:val="00AF157D"/>
    <w:rsid w:val="00AF1789"/>
    <w:rsid w:val="00AF1979"/>
    <w:rsid w:val="00AF1FE6"/>
    <w:rsid w:val="00AF2B55"/>
    <w:rsid w:val="00AF2C7D"/>
    <w:rsid w:val="00AF2F96"/>
    <w:rsid w:val="00AF36E8"/>
    <w:rsid w:val="00AF3804"/>
    <w:rsid w:val="00AF4ADA"/>
    <w:rsid w:val="00AF4FE9"/>
    <w:rsid w:val="00AF6A4E"/>
    <w:rsid w:val="00AF7D5A"/>
    <w:rsid w:val="00B00526"/>
    <w:rsid w:val="00B01B12"/>
    <w:rsid w:val="00B020FB"/>
    <w:rsid w:val="00B025D9"/>
    <w:rsid w:val="00B031E1"/>
    <w:rsid w:val="00B03CCD"/>
    <w:rsid w:val="00B04463"/>
    <w:rsid w:val="00B05140"/>
    <w:rsid w:val="00B0551C"/>
    <w:rsid w:val="00B0582C"/>
    <w:rsid w:val="00B07635"/>
    <w:rsid w:val="00B108D5"/>
    <w:rsid w:val="00B10B28"/>
    <w:rsid w:val="00B10E14"/>
    <w:rsid w:val="00B11B81"/>
    <w:rsid w:val="00B12575"/>
    <w:rsid w:val="00B145DB"/>
    <w:rsid w:val="00B1465B"/>
    <w:rsid w:val="00B1468C"/>
    <w:rsid w:val="00B148BD"/>
    <w:rsid w:val="00B14D83"/>
    <w:rsid w:val="00B16AD3"/>
    <w:rsid w:val="00B1709F"/>
    <w:rsid w:val="00B17275"/>
    <w:rsid w:val="00B17288"/>
    <w:rsid w:val="00B17327"/>
    <w:rsid w:val="00B20082"/>
    <w:rsid w:val="00B20294"/>
    <w:rsid w:val="00B21EDA"/>
    <w:rsid w:val="00B2233D"/>
    <w:rsid w:val="00B2235F"/>
    <w:rsid w:val="00B22E32"/>
    <w:rsid w:val="00B23873"/>
    <w:rsid w:val="00B23BD6"/>
    <w:rsid w:val="00B23DFD"/>
    <w:rsid w:val="00B24549"/>
    <w:rsid w:val="00B249C4"/>
    <w:rsid w:val="00B2508E"/>
    <w:rsid w:val="00B2575D"/>
    <w:rsid w:val="00B257C6"/>
    <w:rsid w:val="00B25EA4"/>
    <w:rsid w:val="00B262AA"/>
    <w:rsid w:val="00B2647C"/>
    <w:rsid w:val="00B2727A"/>
    <w:rsid w:val="00B27A96"/>
    <w:rsid w:val="00B307CA"/>
    <w:rsid w:val="00B30CE5"/>
    <w:rsid w:val="00B31EC2"/>
    <w:rsid w:val="00B3225E"/>
    <w:rsid w:val="00B32A6A"/>
    <w:rsid w:val="00B337E7"/>
    <w:rsid w:val="00B3382C"/>
    <w:rsid w:val="00B33E12"/>
    <w:rsid w:val="00B33F17"/>
    <w:rsid w:val="00B3472C"/>
    <w:rsid w:val="00B34A29"/>
    <w:rsid w:val="00B354B0"/>
    <w:rsid w:val="00B3552C"/>
    <w:rsid w:val="00B36FFB"/>
    <w:rsid w:val="00B3780A"/>
    <w:rsid w:val="00B37C0D"/>
    <w:rsid w:val="00B40AD5"/>
    <w:rsid w:val="00B40BB1"/>
    <w:rsid w:val="00B40E68"/>
    <w:rsid w:val="00B4132C"/>
    <w:rsid w:val="00B41AAB"/>
    <w:rsid w:val="00B41E4D"/>
    <w:rsid w:val="00B42260"/>
    <w:rsid w:val="00B42348"/>
    <w:rsid w:val="00B42434"/>
    <w:rsid w:val="00B42DC9"/>
    <w:rsid w:val="00B437C0"/>
    <w:rsid w:val="00B44186"/>
    <w:rsid w:val="00B44322"/>
    <w:rsid w:val="00B46929"/>
    <w:rsid w:val="00B474FF"/>
    <w:rsid w:val="00B478FD"/>
    <w:rsid w:val="00B5002C"/>
    <w:rsid w:val="00B50313"/>
    <w:rsid w:val="00B50C72"/>
    <w:rsid w:val="00B51450"/>
    <w:rsid w:val="00B52341"/>
    <w:rsid w:val="00B52F1F"/>
    <w:rsid w:val="00B53395"/>
    <w:rsid w:val="00B53479"/>
    <w:rsid w:val="00B53CD9"/>
    <w:rsid w:val="00B55417"/>
    <w:rsid w:val="00B55C37"/>
    <w:rsid w:val="00B55C8F"/>
    <w:rsid w:val="00B576B1"/>
    <w:rsid w:val="00B578D6"/>
    <w:rsid w:val="00B57E97"/>
    <w:rsid w:val="00B60D99"/>
    <w:rsid w:val="00B62B16"/>
    <w:rsid w:val="00B62EE0"/>
    <w:rsid w:val="00B63890"/>
    <w:rsid w:val="00B63F90"/>
    <w:rsid w:val="00B6419F"/>
    <w:rsid w:val="00B64D36"/>
    <w:rsid w:val="00B64DEB"/>
    <w:rsid w:val="00B65604"/>
    <w:rsid w:val="00B65CBF"/>
    <w:rsid w:val="00B65E7C"/>
    <w:rsid w:val="00B65F79"/>
    <w:rsid w:val="00B670AD"/>
    <w:rsid w:val="00B67375"/>
    <w:rsid w:val="00B673D6"/>
    <w:rsid w:val="00B67688"/>
    <w:rsid w:val="00B7086F"/>
    <w:rsid w:val="00B70C27"/>
    <w:rsid w:val="00B715FC"/>
    <w:rsid w:val="00B721B6"/>
    <w:rsid w:val="00B7263C"/>
    <w:rsid w:val="00B73730"/>
    <w:rsid w:val="00B76004"/>
    <w:rsid w:val="00B7695B"/>
    <w:rsid w:val="00B76D05"/>
    <w:rsid w:val="00B77434"/>
    <w:rsid w:val="00B8096A"/>
    <w:rsid w:val="00B8101C"/>
    <w:rsid w:val="00B8204E"/>
    <w:rsid w:val="00B8282C"/>
    <w:rsid w:val="00B8331C"/>
    <w:rsid w:val="00B833A7"/>
    <w:rsid w:val="00B84652"/>
    <w:rsid w:val="00B85591"/>
    <w:rsid w:val="00B86A3A"/>
    <w:rsid w:val="00B86E17"/>
    <w:rsid w:val="00B90744"/>
    <w:rsid w:val="00B91CA4"/>
    <w:rsid w:val="00B9306C"/>
    <w:rsid w:val="00B93075"/>
    <w:rsid w:val="00B930E7"/>
    <w:rsid w:val="00B93354"/>
    <w:rsid w:val="00B93E04"/>
    <w:rsid w:val="00B9660C"/>
    <w:rsid w:val="00B96810"/>
    <w:rsid w:val="00B969D1"/>
    <w:rsid w:val="00B96EF0"/>
    <w:rsid w:val="00B970DB"/>
    <w:rsid w:val="00B97357"/>
    <w:rsid w:val="00B9740A"/>
    <w:rsid w:val="00B97CBF"/>
    <w:rsid w:val="00BA0AEE"/>
    <w:rsid w:val="00BA1997"/>
    <w:rsid w:val="00BA1F09"/>
    <w:rsid w:val="00BA2032"/>
    <w:rsid w:val="00BA2B92"/>
    <w:rsid w:val="00BA2DE2"/>
    <w:rsid w:val="00BA3856"/>
    <w:rsid w:val="00BA3DBE"/>
    <w:rsid w:val="00BA411D"/>
    <w:rsid w:val="00BA429D"/>
    <w:rsid w:val="00BA5296"/>
    <w:rsid w:val="00BA535C"/>
    <w:rsid w:val="00BA6331"/>
    <w:rsid w:val="00BA65ED"/>
    <w:rsid w:val="00BA7675"/>
    <w:rsid w:val="00BA7915"/>
    <w:rsid w:val="00BB0F40"/>
    <w:rsid w:val="00BB1143"/>
    <w:rsid w:val="00BB25AA"/>
    <w:rsid w:val="00BB2D32"/>
    <w:rsid w:val="00BB2D91"/>
    <w:rsid w:val="00BB2EED"/>
    <w:rsid w:val="00BB3944"/>
    <w:rsid w:val="00BB3F85"/>
    <w:rsid w:val="00BB45E2"/>
    <w:rsid w:val="00BB4C05"/>
    <w:rsid w:val="00BB4C6C"/>
    <w:rsid w:val="00BB5000"/>
    <w:rsid w:val="00BB6A26"/>
    <w:rsid w:val="00BB742D"/>
    <w:rsid w:val="00BC0118"/>
    <w:rsid w:val="00BC098E"/>
    <w:rsid w:val="00BC1128"/>
    <w:rsid w:val="00BC11C8"/>
    <w:rsid w:val="00BC150C"/>
    <w:rsid w:val="00BC179F"/>
    <w:rsid w:val="00BC1B6C"/>
    <w:rsid w:val="00BC1EAA"/>
    <w:rsid w:val="00BC2533"/>
    <w:rsid w:val="00BC2694"/>
    <w:rsid w:val="00BC2B61"/>
    <w:rsid w:val="00BC2C9F"/>
    <w:rsid w:val="00BC46FF"/>
    <w:rsid w:val="00BC4CED"/>
    <w:rsid w:val="00BC508D"/>
    <w:rsid w:val="00BC56A3"/>
    <w:rsid w:val="00BC5D8E"/>
    <w:rsid w:val="00BC6629"/>
    <w:rsid w:val="00BC6696"/>
    <w:rsid w:val="00BC70E2"/>
    <w:rsid w:val="00BC7F3A"/>
    <w:rsid w:val="00BD0766"/>
    <w:rsid w:val="00BD08A5"/>
    <w:rsid w:val="00BD1BC3"/>
    <w:rsid w:val="00BD1C36"/>
    <w:rsid w:val="00BD296B"/>
    <w:rsid w:val="00BD2BA4"/>
    <w:rsid w:val="00BD332F"/>
    <w:rsid w:val="00BD42B5"/>
    <w:rsid w:val="00BD4840"/>
    <w:rsid w:val="00BD4BC1"/>
    <w:rsid w:val="00BD6672"/>
    <w:rsid w:val="00BD72BE"/>
    <w:rsid w:val="00BD74E7"/>
    <w:rsid w:val="00BD754D"/>
    <w:rsid w:val="00BD7ACC"/>
    <w:rsid w:val="00BD7F7A"/>
    <w:rsid w:val="00BE0273"/>
    <w:rsid w:val="00BE1046"/>
    <w:rsid w:val="00BE15F5"/>
    <w:rsid w:val="00BE1672"/>
    <w:rsid w:val="00BE1E79"/>
    <w:rsid w:val="00BE2566"/>
    <w:rsid w:val="00BE2732"/>
    <w:rsid w:val="00BE29F0"/>
    <w:rsid w:val="00BE3966"/>
    <w:rsid w:val="00BE4346"/>
    <w:rsid w:val="00BE491C"/>
    <w:rsid w:val="00BE597F"/>
    <w:rsid w:val="00BE6885"/>
    <w:rsid w:val="00BE6F62"/>
    <w:rsid w:val="00BE74F0"/>
    <w:rsid w:val="00BE78F0"/>
    <w:rsid w:val="00BF0405"/>
    <w:rsid w:val="00BF09E9"/>
    <w:rsid w:val="00BF1C68"/>
    <w:rsid w:val="00BF2DFF"/>
    <w:rsid w:val="00BF33C4"/>
    <w:rsid w:val="00BF5015"/>
    <w:rsid w:val="00BF67FF"/>
    <w:rsid w:val="00BF71A8"/>
    <w:rsid w:val="00BF72E0"/>
    <w:rsid w:val="00BF78CF"/>
    <w:rsid w:val="00C00184"/>
    <w:rsid w:val="00C00629"/>
    <w:rsid w:val="00C008FD"/>
    <w:rsid w:val="00C00D27"/>
    <w:rsid w:val="00C01E66"/>
    <w:rsid w:val="00C01EB8"/>
    <w:rsid w:val="00C029CB"/>
    <w:rsid w:val="00C03477"/>
    <w:rsid w:val="00C034A3"/>
    <w:rsid w:val="00C040FC"/>
    <w:rsid w:val="00C045FE"/>
    <w:rsid w:val="00C04832"/>
    <w:rsid w:val="00C0593D"/>
    <w:rsid w:val="00C0786B"/>
    <w:rsid w:val="00C1024A"/>
    <w:rsid w:val="00C108A4"/>
    <w:rsid w:val="00C10C58"/>
    <w:rsid w:val="00C10CEC"/>
    <w:rsid w:val="00C12102"/>
    <w:rsid w:val="00C124BA"/>
    <w:rsid w:val="00C12E63"/>
    <w:rsid w:val="00C13C86"/>
    <w:rsid w:val="00C13DDC"/>
    <w:rsid w:val="00C13F76"/>
    <w:rsid w:val="00C142D6"/>
    <w:rsid w:val="00C14A5A"/>
    <w:rsid w:val="00C165B0"/>
    <w:rsid w:val="00C16DFF"/>
    <w:rsid w:val="00C16E49"/>
    <w:rsid w:val="00C1786E"/>
    <w:rsid w:val="00C17A84"/>
    <w:rsid w:val="00C20121"/>
    <w:rsid w:val="00C204E8"/>
    <w:rsid w:val="00C206F6"/>
    <w:rsid w:val="00C21179"/>
    <w:rsid w:val="00C2118B"/>
    <w:rsid w:val="00C21CE2"/>
    <w:rsid w:val="00C2404E"/>
    <w:rsid w:val="00C24103"/>
    <w:rsid w:val="00C24320"/>
    <w:rsid w:val="00C24838"/>
    <w:rsid w:val="00C2498C"/>
    <w:rsid w:val="00C24AA9"/>
    <w:rsid w:val="00C24DCD"/>
    <w:rsid w:val="00C24E57"/>
    <w:rsid w:val="00C25477"/>
    <w:rsid w:val="00C25694"/>
    <w:rsid w:val="00C25CEA"/>
    <w:rsid w:val="00C26D12"/>
    <w:rsid w:val="00C272F0"/>
    <w:rsid w:val="00C27456"/>
    <w:rsid w:val="00C279A7"/>
    <w:rsid w:val="00C27F64"/>
    <w:rsid w:val="00C30326"/>
    <w:rsid w:val="00C305EA"/>
    <w:rsid w:val="00C30677"/>
    <w:rsid w:val="00C30940"/>
    <w:rsid w:val="00C31A58"/>
    <w:rsid w:val="00C32EF7"/>
    <w:rsid w:val="00C33210"/>
    <w:rsid w:val="00C339BF"/>
    <w:rsid w:val="00C35634"/>
    <w:rsid w:val="00C35C52"/>
    <w:rsid w:val="00C365AF"/>
    <w:rsid w:val="00C36A44"/>
    <w:rsid w:val="00C36EDF"/>
    <w:rsid w:val="00C375DA"/>
    <w:rsid w:val="00C37FE5"/>
    <w:rsid w:val="00C40D18"/>
    <w:rsid w:val="00C40F89"/>
    <w:rsid w:val="00C413D2"/>
    <w:rsid w:val="00C41BF8"/>
    <w:rsid w:val="00C42864"/>
    <w:rsid w:val="00C42AD0"/>
    <w:rsid w:val="00C431DF"/>
    <w:rsid w:val="00C4361E"/>
    <w:rsid w:val="00C4414B"/>
    <w:rsid w:val="00C45381"/>
    <w:rsid w:val="00C4553D"/>
    <w:rsid w:val="00C466B3"/>
    <w:rsid w:val="00C46C7B"/>
    <w:rsid w:val="00C47328"/>
    <w:rsid w:val="00C47A68"/>
    <w:rsid w:val="00C50B36"/>
    <w:rsid w:val="00C51DCA"/>
    <w:rsid w:val="00C52520"/>
    <w:rsid w:val="00C5278D"/>
    <w:rsid w:val="00C52F3E"/>
    <w:rsid w:val="00C5305E"/>
    <w:rsid w:val="00C5433B"/>
    <w:rsid w:val="00C5442A"/>
    <w:rsid w:val="00C54B61"/>
    <w:rsid w:val="00C54CA4"/>
    <w:rsid w:val="00C55370"/>
    <w:rsid w:val="00C56583"/>
    <w:rsid w:val="00C60535"/>
    <w:rsid w:val="00C624D5"/>
    <w:rsid w:val="00C62B5D"/>
    <w:rsid w:val="00C62B89"/>
    <w:rsid w:val="00C62C91"/>
    <w:rsid w:val="00C62D26"/>
    <w:rsid w:val="00C6326E"/>
    <w:rsid w:val="00C632B5"/>
    <w:rsid w:val="00C63D1C"/>
    <w:rsid w:val="00C63F3A"/>
    <w:rsid w:val="00C640AC"/>
    <w:rsid w:val="00C641DB"/>
    <w:rsid w:val="00C64714"/>
    <w:rsid w:val="00C65BC5"/>
    <w:rsid w:val="00C66C54"/>
    <w:rsid w:val="00C67276"/>
    <w:rsid w:val="00C67749"/>
    <w:rsid w:val="00C67A03"/>
    <w:rsid w:val="00C708E4"/>
    <w:rsid w:val="00C70DC3"/>
    <w:rsid w:val="00C718BD"/>
    <w:rsid w:val="00C72EF4"/>
    <w:rsid w:val="00C730D2"/>
    <w:rsid w:val="00C74646"/>
    <w:rsid w:val="00C74C5F"/>
    <w:rsid w:val="00C75DE9"/>
    <w:rsid w:val="00C779AB"/>
    <w:rsid w:val="00C801D8"/>
    <w:rsid w:val="00C801EE"/>
    <w:rsid w:val="00C80F61"/>
    <w:rsid w:val="00C81042"/>
    <w:rsid w:val="00C81FFF"/>
    <w:rsid w:val="00C82875"/>
    <w:rsid w:val="00C839B3"/>
    <w:rsid w:val="00C84325"/>
    <w:rsid w:val="00C84991"/>
    <w:rsid w:val="00C84CE8"/>
    <w:rsid w:val="00C85F3A"/>
    <w:rsid w:val="00C85FD8"/>
    <w:rsid w:val="00C8604E"/>
    <w:rsid w:val="00C86227"/>
    <w:rsid w:val="00C86E97"/>
    <w:rsid w:val="00C86FA2"/>
    <w:rsid w:val="00C8761F"/>
    <w:rsid w:val="00C87C96"/>
    <w:rsid w:val="00C90032"/>
    <w:rsid w:val="00C90127"/>
    <w:rsid w:val="00C908E9"/>
    <w:rsid w:val="00C91750"/>
    <w:rsid w:val="00C91830"/>
    <w:rsid w:val="00C91A7B"/>
    <w:rsid w:val="00C921FC"/>
    <w:rsid w:val="00C92577"/>
    <w:rsid w:val="00C9301E"/>
    <w:rsid w:val="00C943F2"/>
    <w:rsid w:val="00C95085"/>
    <w:rsid w:val="00C950A2"/>
    <w:rsid w:val="00C95586"/>
    <w:rsid w:val="00C95CE5"/>
    <w:rsid w:val="00C95F5D"/>
    <w:rsid w:val="00C95F9E"/>
    <w:rsid w:val="00C9628A"/>
    <w:rsid w:val="00C9628C"/>
    <w:rsid w:val="00C96A42"/>
    <w:rsid w:val="00C97566"/>
    <w:rsid w:val="00C9793F"/>
    <w:rsid w:val="00CA0940"/>
    <w:rsid w:val="00CA2FA5"/>
    <w:rsid w:val="00CA3CFA"/>
    <w:rsid w:val="00CA41D6"/>
    <w:rsid w:val="00CA466C"/>
    <w:rsid w:val="00CA4833"/>
    <w:rsid w:val="00CA52D2"/>
    <w:rsid w:val="00CA6D56"/>
    <w:rsid w:val="00CA7A14"/>
    <w:rsid w:val="00CA7FE0"/>
    <w:rsid w:val="00CB0468"/>
    <w:rsid w:val="00CB0CA0"/>
    <w:rsid w:val="00CB1886"/>
    <w:rsid w:val="00CB1A87"/>
    <w:rsid w:val="00CB2649"/>
    <w:rsid w:val="00CB2ED3"/>
    <w:rsid w:val="00CB306B"/>
    <w:rsid w:val="00CB3690"/>
    <w:rsid w:val="00CB3961"/>
    <w:rsid w:val="00CB3B74"/>
    <w:rsid w:val="00CB3C76"/>
    <w:rsid w:val="00CB418C"/>
    <w:rsid w:val="00CB4936"/>
    <w:rsid w:val="00CB4A6A"/>
    <w:rsid w:val="00CB531D"/>
    <w:rsid w:val="00CB5945"/>
    <w:rsid w:val="00CB5F23"/>
    <w:rsid w:val="00CB66D1"/>
    <w:rsid w:val="00CB670D"/>
    <w:rsid w:val="00CB6800"/>
    <w:rsid w:val="00CB6E7B"/>
    <w:rsid w:val="00CB7614"/>
    <w:rsid w:val="00CB7758"/>
    <w:rsid w:val="00CB7D3B"/>
    <w:rsid w:val="00CB7F68"/>
    <w:rsid w:val="00CC0218"/>
    <w:rsid w:val="00CC2692"/>
    <w:rsid w:val="00CC26C9"/>
    <w:rsid w:val="00CC31AA"/>
    <w:rsid w:val="00CC33A7"/>
    <w:rsid w:val="00CC355B"/>
    <w:rsid w:val="00CC39D5"/>
    <w:rsid w:val="00CC3FF1"/>
    <w:rsid w:val="00CC4422"/>
    <w:rsid w:val="00CC5C90"/>
    <w:rsid w:val="00CC605A"/>
    <w:rsid w:val="00CC6FDC"/>
    <w:rsid w:val="00CC7247"/>
    <w:rsid w:val="00CC77FA"/>
    <w:rsid w:val="00CC7E9E"/>
    <w:rsid w:val="00CD0410"/>
    <w:rsid w:val="00CD1527"/>
    <w:rsid w:val="00CD1A8A"/>
    <w:rsid w:val="00CD1B70"/>
    <w:rsid w:val="00CD1C5F"/>
    <w:rsid w:val="00CD217C"/>
    <w:rsid w:val="00CD2CA5"/>
    <w:rsid w:val="00CD4224"/>
    <w:rsid w:val="00CD5648"/>
    <w:rsid w:val="00CD5CD2"/>
    <w:rsid w:val="00CD668B"/>
    <w:rsid w:val="00CD7434"/>
    <w:rsid w:val="00CD79D9"/>
    <w:rsid w:val="00CE029E"/>
    <w:rsid w:val="00CE03F2"/>
    <w:rsid w:val="00CE0AB8"/>
    <w:rsid w:val="00CE1477"/>
    <w:rsid w:val="00CE192E"/>
    <w:rsid w:val="00CE1BED"/>
    <w:rsid w:val="00CE1C06"/>
    <w:rsid w:val="00CE2D8E"/>
    <w:rsid w:val="00CE404A"/>
    <w:rsid w:val="00CE4AAE"/>
    <w:rsid w:val="00CE5302"/>
    <w:rsid w:val="00CE6134"/>
    <w:rsid w:val="00CE7A48"/>
    <w:rsid w:val="00CF017F"/>
    <w:rsid w:val="00CF0948"/>
    <w:rsid w:val="00CF30E2"/>
    <w:rsid w:val="00CF3328"/>
    <w:rsid w:val="00CF464D"/>
    <w:rsid w:val="00CF4A3D"/>
    <w:rsid w:val="00CF4D59"/>
    <w:rsid w:val="00CF5678"/>
    <w:rsid w:val="00CF6173"/>
    <w:rsid w:val="00CF64EE"/>
    <w:rsid w:val="00CF7429"/>
    <w:rsid w:val="00CF786A"/>
    <w:rsid w:val="00CF7BFD"/>
    <w:rsid w:val="00CF7CA2"/>
    <w:rsid w:val="00D001B8"/>
    <w:rsid w:val="00D010A0"/>
    <w:rsid w:val="00D01E3F"/>
    <w:rsid w:val="00D02262"/>
    <w:rsid w:val="00D02D30"/>
    <w:rsid w:val="00D03095"/>
    <w:rsid w:val="00D03B2E"/>
    <w:rsid w:val="00D04A37"/>
    <w:rsid w:val="00D04AFD"/>
    <w:rsid w:val="00D04C62"/>
    <w:rsid w:val="00D04F70"/>
    <w:rsid w:val="00D05385"/>
    <w:rsid w:val="00D05537"/>
    <w:rsid w:val="00D06522"/>
    <w:rsid w:val="00D10A40"/>
    <w:rsid w:val="00D10BD5"/>
    <w:rsid w:val="00D11958"/>
    <w:rsid w:val="00D11B10"/>
    <w:rsid w:val="00D11B6F"/>
    <w:rsid w:val="00D11E8D"/>
    <w:rsid w:val="00D12295"/>
    <w:rsid w:val="00D12C5E"/>
    <w:rsid w:val="00D12D02"/>
    <w:rsid w:val="00D12D7E"/>
    <w:rsid w:val="00D139B7"/>
    <w:rsid w:val="00D13FF1"/>
    <w:rsid w:val="00D15678"/>
    <w:rsid w:val="00D15BF9"/>
    <w:rsid w:val="00D15D19"/>
    <w:rsid w:val="00D15F08"/>
    <w:rsid w:val="00D17E2B"/>
    <w:rsid w:val="00D205FB"/>
    <w:rsid w:val="00D21BE0"/>
    <w:rsid w:val="00D225DB"/>
    <w:rsid w:val="00D23EC8"/>
    <w:rsid w:val="00D24486"/>
    <w:rsid w:val="00D248E0"/>
    <w:rsid w:val="00D24A9F"/>
    <w:rsid w:val="00D2565E"/>
    <w:rsid w:val="00D2623B"/>
    <w:rsid w:val="00D313C1"/>
    <w:rsid w:val="00D31825"/>
    <w:rsid w:val="00D32E96"/>
    <w:rsid w:val="00D3311A"/>
    <w:rsid w:val="00D3331D"/>
    <w:rsid w:val="00D3348A"/>
    <w:rsid w:val="00D336AB"/>
    <w:rsid w:val="00D33815"/>
    <w:rsid w:val="00D33861"/>
    <w:rsid w:val="00D3391A"/>
    <w:rsid w:val="00D342CC"/>
    <w:rsid w:val="00D35034"/>
    <w:rsid w:val="00D351ED"/>
    <w:rsid w:val="00D35D06"/>
    <w:rsid w:val="00D3606C"/>
    <w:rsid w:val="00D36844"/>
    <w:rsid w:val="00D36EA4"/>
    <w:rsid w:val="00D37231"/>
    <w:rsid w:val="00D37352"/>
    <w:rsid w:val="00D37E23"/>
    <w:rsid w:val="00D400AD"/>
    <w:rsid w:val="00D408E7"/>
    <w:rsid w:val="00D40924"/>
    <w:rsid w:val="00D42C11"/>
    <w:rsid w:val="00D42C35"/>
    <w:rsid w:val="00D42D5F"/>
    <w:rsid w:val="00D43CB6"/>
    <w:rsid w:val="00D44811"/>
    <w:rsid w:val="00D458A7"/>
    <w:rsid w:val="00D45A15"/>
    <w:rsid w:val="00D46511"/>
    <w:rsid w:val="00D474EB"/>
    <w:rsid w:val="00D50546"/>
    <w:rsid w:val="00D50673"/>
    <w:rsid w:val="00D515B4"/>
    <w:rsid w:val="00D5239A"/>
    <w:rsid w:val="00D5267D"/>
    <w:rsid w:val="00D53494"/>
    <w:rsid w:val="00D53512"/>
    <w:rsid w:val="00D5372B"/>
    <w:rsid w:val="00D5396A"/>
    <w:rsid w:val="00D53D8A"/>
    <w:rsid w:val="00D54A4D"/>
    <w:rsid w:val="00D569C0"/>
    <w:rsid w:val="00D5782D"/>
    <w:rsid w:val="00D60366"/>
    <w:rsid w:val="00D6071D"/>
    <w:rsid w:val="00D61AB1"/>
    <w:rsid w:val="00D61D05"/>
    <w:rsid w:val="00D62297"/>
    <w:rsid w:val="00D631B0"/>
    <w:rsid w:val="00D639D6"/>
    <w:rsid w:val="00D642C2"/>
    <w:rsid w:val="00D64701"/>
    <w:rsid w:val="00D64719"/>
    <w:rsid w:val="00D647B7"/>
    <w:rsid w:val="00D64D23"/>
    <w:rsid w:val="00D650A1"/>
    <w:rsid w:val="00D65B55"/>
    <w:rsid w:val="00D65F23"/>
    <w:rsid w:val="00D66BFB"/>
    <w:rsid w:val="00D67289"/>
    <w:rsid w:val="00D67945"/>
    <w:rsid w:val="00D70202"/>
    <w:rsid w:val="00D70881"/>
    <w:rsid w:val="00D70DD4"/>
    <w:rsid w:val="00D70EDB"/>
    <w:rsid w:val="00D7154C"/>
    <w:rsid w:val="00D7243D"/>
    <w:rsid w:val="00D72C29"/>
    <w:rsid w:val="00D738E3"/>
    <w:rsid w:val="00D74CFD"/>
    <w:rsid w:val="00D76200"/>
    <w:rsid w:val="00D774C2"/>
    <w:rsid w:val="00D776A2"/>
    <w:rsid w:val="00D77F8C"/>
    <w:rsid w:val="00D802A2"/>
    <w:rsid w:val="00D8090E"/>
    <w:rsid w:val="00D8561F"/>
    <w:rsid w:val="00D8720C"/>
    <w:rsid w:val="00D876B8"/>
    <w:rsid w:val="00D90513"/>
    <w:rsid w:val="00D908BE"/>
    <w:rsid w:val="00D90B09"/>
    <w:rsid w:val="00D90B13"/>
    <w:rsid w:val="00D910A9"/>
    <w:rsid w:val="00D91494"/>
    <w:rsid w:val="00D91576"/>
    <w:rsid w:val="00D91BD8"/>
    <w:rsid w:val="00D9304E"/>
    <w:rsid w:val="00D93486"/>
    <w:rsid w:val="00D938E4"/>
    <w:rsid w:val="00D946A4"/>
    <w:rsid w:val="00D94D39"/>
    <w:rsid w:val="00D9515C"/>
    <w:rsid w:val="00D959DC"/>
    <w:rsid w:val="00D95EFD"/>
    <w:rsid w:val="00D97341"/>
    <w:rsid w:val="00DA006B"/>
    <w:rsid w:val="00DA056A"/>
    <w:rsid w:val="00DA0C4D"/>
    <w:rsid w:val="00DA1235"/>
    <w:rsid w:val="00DA1959"/>
    <w:rsid w:val="00DA236E"/>
    <w:rsid w:val="00DA32D4"/>
    <w:rsid w:val="00DA3408"/>
    <w:rsid w:val="00DA3C52"/>
    <w:rsid w:val="00DA50D9"/>
    <w:rsid w:val="00DA5171"/>
    <w:rsid w:val="00DA5A20"/>
    <w:rsid w:val="00DA7FB4"/>
    <w:rsid w:val="00DB05D5"/>
    <w:rsid w:val="00DB0610"/>
    <w:rsid w:val="00DB06B1"/>
    <w:rsid w:val="00DB0E87"/>
    <w:rsid w:val="00DB205B"/>
    <w:rsid w:val="00DB2FA0"/>
    <w:rsid w:val="00DB3200"/>
    <w:rsid w:val="00DB337F"/>
    <w:rsid w:val="00DB4549"/>
    <w:rsid w:val="00DB609F"/>
    <w:rsid w:val="00DB626C"/>
    <w:rsid w:val="00DB664C"/>
    <w:rsid w:val="00DB7306"/>
    <w:rsid w:val="00DB76D3"/>
    <w:rsid w:val="00DC02F1"/>
    <w:rsid w:val="00DC08FC"/>
    <w:rsid w:val="00DC139D"/>
    <w:rsid w:val="00DC1F6F"/>
    <w:rsid w:val="00DC34F6"/>
    <w:rsid w:val="00DC3D65"/>
    <w:rsid w:val="00DC3DD0"/>
    <w:rsid w:val="00DC4CA1"/>
    <w:rsid w:val="00DC55A8"/>
    <w:rsid w:val="00DC5B9F"/>
    <w:rsid w:val="00DC6635"/>
    <w:rsid w:val="00DC6E2D"/>
    <w:rsid w:val="00DD2166"/>
    <w:rsid w:val="00DD23C9"/>
    <w:rsid w:val="00DD35DC"/>
    <w:rsid w:val="00DD3B22"/>
    <w:rsid w:val="00DD4D3A"/>
    <w:rsid w:val="00DD50C4"/>
    <w:rsid w:val="00DD5252"/>
    <w:rsid w:val="00DD5F28"/>
    <w:rsid w:val="00DD604B"/>
    <w:rsid w:val="00DD668C"/>
    <w:rsid w:val="00DD69DE"/>
    <w:rsid w:val="00DD6C72"/>
    <w:rsid w:val="00DD6E26"/>
    <w:rsid w:val="00DD6F60"/>
    <w:rsid w:val="00DD749E"/>
    <w:rsid w:val="00DD7514"/>
    <w:rsid w:val="00DE03F6"/>
    <w:rsid w:val="00DE0CF3"/>
    <w:rsid w:val="00DE0D59"/>
    <w:rsid w:val="00DE107A"/>
    <w:rsid w:val="00DE1187"/>
    <w:rsid w:val="00DE193C"/>
    <w:rsid w:val="00DE19B4"/>
    <w:rsid w:val="00DE28F8"/>
    <w:rsid w:val="00DE2B05"/>
    <w:rsid w:val="00DE3097"/>
    <w:rsid w:val="00DE4570"/>
    <w:rsid w:val="00DE45B6"/>
    <w:rsid w:val="00DE4889"/>
    <w:rsid w:val="00DE58AC"/>
    <w:rsid w:val="00DE5B41"/>
    <w:rsid w:val="00DE5EF9"/>
    <w:rsid w:val="00DE618A"/>
    <w:rsid w:val="00DE6AB0"/>
    <w:rsid w:val="00DE6D0E"/>
    <w:rsid w:val="00DE720F"/>
    <w:rsid w:val="00DE73E6"/>
    <w:rsid w:val="00DE7BCD"/>
    <w:rsid w:val="00DE7F94"/>
    <w:rsid w:val="00DF0A3D"/>
    <w:rsid w:val="00DF1057"/>
    <w:rsid w:val="00DF156F"/>
    <w:rsid w:val="00DF316A"/>
    <w:rsid w:val="00DF36DF"/>
    <w:rsid w:val="00DF3F19"/>
    <w:rsid w:val="00DF3F24"/>
    <w:rsid w:val="00DF62AC"/>
    <w:rsid w:val="00DF62EA"/>
    <w:rsid w:val="00DF6BA6"/>
    <w:rsid w:val="00DF6C34"/>
    <w:rsid w:val="00DF764B"/>
    <w:rsid w:val="00DF7951"/>
    <w:rsid w:val="00DF7B1E"/>
    <w:rsid w:val="00E0075B"/>
    <w:rsid w:val="00E00892"/>
    <w:rsid w:val="00E00C4B"/>
    <w:rsid w:val="00E01D56"/>
    <w:rsid w:val="00E0294B"/>
    <w:rsid w:val="00E03BED"/>
    <w:rsid w:val="00E03C86"/>
    <w:rsid w:val="00E04550"/>
    <w:rsid w:val="00E0492C"/>
    <w:rsid w:val="00E050D6"/>
    <w:rsid w:val="00E056D2"/>
    <w:rsid w:val="00E061C6"/>
    <w:rsid w:val="00E06A46"/>
    <w:rsid w:val="00E06FC8"/>
    <w:rsid w:val="00E07116"/>
    <w:rsid w:val="00E076D9"/>
    <w:rsid w:val="00E07AA9"/>
    <w:rsid w:val="00E10007"/>
    <w:rsid w:val="00E10125"/>
    <w:rsid w:val="00E1064C"/>
    <w:rsid w:val="00E106F2"/>
    <w:rsid w:val="00E133D5"/>
    <w:rsid w:val="00E13501"/>
    <w:rsid w:val="00E13785"/>
    <w:rsid w:val="00E139B9"/>
    <w:rsid w:val="00E13E2E"/>
    <w:rsid w:val="00E14CC7"/>
    <w:rsid w:val="00E1515F"/>
    <w:rsid w:val="00E15854"/>
    <w:rsid w:val="00E15B41"/>
    <w:rsid w:val="00E16777"/>
    <w:rsid w:val="00E16A41"/>
    <w:rsid w:val="00E17316"/>
    <w:rsid w:val="00E17E07"/>
    <w:rsid w:val="00E20BF6"/>
    <w:rsid w:val="00E2137F"/>
    <w:rsid w:val="00E219B6"/>
    <w:rsid w:val="00E2410B"/>
    <w:rsid w:val="00E242A1"/>
    <w:rsid w:val="00E2443C"/>
    <w:rsid w:val="00E253EC"/>
    <w:rsid w:val="00E267F6"/>
    <w:rsid w:val="00E278AC"/>
    <w:rsid w:val="00E3053E"/>
    <w:rsid w:val="00E305AF"/>
    <w:rsid w:val="00E30F30"/>
    <w:rsid w:val="00E31A16"/>
    <w:rsid w:val="00E32B05"/>
    <w:rsid w:val="00E32B35"/>
    <w:rsid w:val="00E33802"/>
    <w:rsid w:val="00E340D0"/>
    <w:rsid w:val="00E34638"/>
    <w:rsid w:val="00E34671"/>
    <w:rsid w:val="00E347B3"/>
    <w:rsid w:val="00E34E86"/>
    <w:rsid w:val="00E35117"/>
    <w:rsid w:val="00E3571B"/>
    <w:rsid w:val="00E36878"/>
    <w:rsid w:val="00E36ACA"/>
    <w:rsid w:val="00E370A5"/>
    <w:rsid w:val="00E37753"/>
    <w:rsid w:val="00E37A5E"/>
    <w:rsid w:val="00E418C8"/>
    <w:rsid w:val="00E41B5D"/>
    <w:rsid w:val="00E4271A"/>
    <w:rsid w:val="00E43763"/>
    <w:rsid w:val="00E448F0"/>
    <w:rsid w:val="00E44B16"/>
    <w:rsid w:val="00E44CBB"/>
    <w:rsid w:val="00E44FB9"/>
    <w:rsid w:val="00E45A0C"/>
    <w:rsid w:val="00E45D93"/>
    <w:rsid w:val="00E47217"/>
    <w:rsid w:val="00E50C9B"/>
    <w:rsid w:val="00E50E3A"/>
    <w:rsid w:val="00E52079"/>
    <w:rsid w:val="00E52AD6"/>
    <w:rsid w:val="00E52F18"/>
    <w:rsid w:val="00E53188"/>
    <w:rsid w:val="00E53586"/>
    <w:rsid w:val="00E537EF"/>
    <w:rsid w:val="00E53C80"/>
    <w:rsid w:val="00E5454F"/>
    <w:rsid w:val="00E554F1"/>
    <w:rsid w:val="00E573BF"/>
    <w:rsid w:val="00E57E71"/>
    <w:rsid w:val="00E60715"/>
    <w:rsid w:val="00E60BDD"/>
    <w:rsid w:val="00E6132A"/>
    <w:rsid w:val="00E6293F"/>
    <w:rsid w:val="00E63830"/>
    <w:rsid w:val="00E639EA"/>
    <w:rsid w:val="00E63F7E"/>
    <w:rsid w:val="00E64197"/>
    <w:rsid w:val="00E644B0"/>
    <w:rsid w:val="00E67044"/>
    <w:rsid w:val="00E67520"/>
    <w:rsid w:val="00E678C9"/>
    <w:rsid w:val="00E70534"/>
    <w:rsid w:val="00E70BE2"/>
    <w:rsid w:val="00E71ACA"/>
    <w:rsid w:val="00E7216A"/>
    <w:rsid w:val="00E72BF8"/>
    <w:rsid w:val="00E73027"/>
    <w:rsid w:val="00E73FD5"/>
    <w:rsid w:val="00E744ED"/>
    <w:rsid w:val="00E74913"/>
    <w:rsid w:val="00E74B9F"/>
    <w:rsid w:val="00E74EF8"/>
    <w:rsid w:val="00E754B2"/>
    <w:rsid w:val="00E757E2"/>
    <w:rsid w:val="00E75C05"/>
    <w:rsid w:val="00E75D4D"/>
    <w:rsid w:val="00E7657E"/>
    <w:rsid w:val="00E7661A"/>
    <w:rsid w:val="00E766A4"/>
    <w:rsid w:val="00E769FE"/>
    <w:rsid w:val="00E770CD"/>
    <w:rsid w:val="00E8106E"/>
    <w:rsid w:val="00E8110F"/>
    <w:rsid w:val="00E81303"/>
    <w:rsid w:val="00E815B7"/>
    <w:rsid w:val="00E81D35"/>
    <w:rsid w:val="00E81F1D"/>
    <w:rsid w:val="00E825C2"/>
    <w:rsid w:val="00E825DE"/>
    <w:rsid w:val="00E8262E"/>
    <w:rsid w:val="00E82F68"/>
    <w:rsid w:val="00E8368B"/>
    <w:rsid w:val="00E837D8"/>
    <w:rsid w:val="00E83A26"/>
    <w:rsid w:val="00E83D2E"/>
    <w:rsid w:val="00E842BE"/>
    <w:rsid w:val="00E84C75"/>
    <w:rsid w:val="00E85571"/>
    <w:rsid w:val="00E858E5"/>
    <w:rsid w:val="00E858E8"/>
    <w:rsid w:val="00E85A66"/>
    <w:rsid w:val="00E85A73"/>
    <w:rsid w:val="00E85C85"/>
    <w:rsid w:val="00E85DF4"/>
    <w:rsid w:val="00E867A3"/>
    <w:rsid w:val="00E86B79"/>
    <w:rsid w:val="00E86BA1"/>
    <w:rsid w:val="00E877F5"/>
    <w:rsid w:val="00E90081"/>
    <w:rsid w:val="00E90BA2"/>
    <w:rsid w:val="00E90D86"/>
    <w:rsid w:val="00E91647"/>
    <w:rsid w:val="00E91A92"/>
    <w:rsid w:val="00E91C3A"/>
    <w:rsid w:val="00E91CCD"/>
    <w:rsid w:val="00E92087"/>
    <w:rsid w:val="00E92356"/>
    <w:rsid w:val="00E9272C"/>
    <w:rsid w:val="00E927BF"/>
    <w:rsid w:val="00E92C7C"/>
    <w:rsid w:val="00E93F19"/>
    <w:rsid w:val="00E95241"/>
    <w:rsid w:val="00E9525D"/>
    <w:rsid w:val="00E96291"/>
    <w:rsid w:val="00E96503"/>
    <w:rsid w:val="00E9692B"/>
    <w:rsid w:val="00E96E35"/>
    <w:rsid w:val="00EA1068"/>
    <w:rsid w:val="00EA1B44"/>
    <w:rsid w:val="00EA206E"/>
    <w:rsid w:val="00EA210E"/>
    <w:rsid w:val="00EA366A"/>
    <w:rsid w:val="00EA3800"/>
    <w:rsid w:val="00EA42D7"/>
    <w:rsid w:val="00EA430A"/>
    <w:rsid w:val="00EA4FEF"/>
    <w:rsid w:val="00EA682B"/>
    <w:rsid w:val="00EB00EA"/>
    <w:rsid w:val="00EB06A1"/>
    <w:rsid w:val="00EB16AB"/>
    <w:rsid w:val="00EB271A"/>
    <w:rsid w:val="00EB3846"/>
    <w:rsid w:val="00EB4154"/>
    <w:rsid w:val="00EB475E"/>
    <w:rsid w:val="00EB52D5"/>
    <w:rsid w:val="00EB68A4"/>
    <w:rsid w:val="00EB692D"/>
    <w:rsid w:val="00EB76B6"/>
    <w:rsid w:val="00EB7B05"/>
    <w:rsid w:val="00EB7D6A"/>
    <w:rsid w:val="00EC12B2"/>
    <w:rsid w:val="00EC219C"/>
    <w:rsid w:val="00EC393A"/>
    <w:rsid w:val="00EC537A"/>
    <w:rsid w:val="00EC5EFF"/>
    <w:rsid w:val="00EC6A36"/>
    <w:rsid w:val="00EC752F"/>
    <w:rsid w:val="00EC77B0"/>
    <w:rsid w:val="00ED0CDB"/>
    <w:rsid w:val="00ED11AA"/>
    <w:rsid w:val="00ED12D7"/>
    <w:rsid w:val="00ED13D3"/>
    <w:rsid w:val="00ED1AA3"/>
    <w:rsid w:val="00ED1B02"/>
    <w:rsid w:val="00ED3208"/>
    <w:rsid w:val="00ED3653"/>
    <w:rsid w:val="00ED3E74"/>
    <w:rsid w:val="00ED4AD4"/>
    <w:rsid w:val="00ED531B"/>
    <w:rsid w:val="00ED5DEE"/>
    <w:rsid w:val="00ED6369"/>
    <w:rsid w:val="00ED677D"/>
    <w:rsid w:val="00ED70BA"/>
    <w:rsid w:val="00ED71F3"/>
    <w:rsid w:val="00ED7A0B"/>
    <w:rsid w:val="00EE2526"/>
    <w:rsid w:val="00EE297E"/>
    <w:rsid w:val="00EE2C4E"/>
    <w:rsid w:val="00EE375E"/>
    <w:rsid w:val="00EE3923"/>
    <w:rsid w:val="00EE444B"/>
    <w:rsid w:val="00EE4EF2"/>
    <w:rsid w:val="00EE5C2C"/>
    <w:rsid w:val="00EE5CB5"/>
    <w:rsid w:val="00EE5E0F"/>
    <w:rsid w:val="00EE6128"/>
    <w:rsid w:val="00EE7569"/>
    <w:rsid w:val="00EF17FE"/>
    <w:rsid w:val="00EF1C51"/>
    <w:rsid w:val="00EF2D34"/>
    <w:rsid w:val="00EF2F61"/>
    <w:rsid w:val="00EF3BBC"/>
    <w:rsid w:val="00EF4A90"/>
    <w:rsid w:val="00EF4FD9"/>
    <w:rsid w:val="00EF50EB"/>
    <w:rsid w:val="00EF61D3"/>
    <w:rsid w:val="00EF6466"/>
    <w:rsid w:val="00EF7E09"/>
    <w:rsid w:val="00F00258"/>
    <w:rsid w:val="00F00544"/>
    <w:rsid w:val="00F00559"/>
    <w:rsid w:val="00F00B1C"/>
    <w:rsid w:val="00F01621"/>
    <w:rsid w:val="00F028A6"/>
    <w:rsid w:val="00F0384A"/>
    <w:rsid w:val="00F041E6"/>
    <w:rsid w:val="00F04AD1"/>
    <w:rsid w:val="00F04C8A"/>
    <w:rsid w:val="00F05316"/>
    <w:rsid w:val="00F05812"/>
    <w:rsid w:val="00F05C49"/>
    <w:rsid w:val="00F05C9A"/>
    <w:rsid w:val="00F06CD2"/>
    <w:rsid w:val="00F06FB3"/>
    <w:rsid w:val="00F0740E"/>
    <w:rsid w:val="00F103B3"/>
    <w:rsid w:val="00F1092E"/>
    <w:rsid w:val="00F10F03"/>
    <w:rsid w:val="00F116D6"/>
    <w:rsid w:val="00F12649"/>
    <w:rsid w:val="00F12784"/>
    <w:rsid w:val="00F1280A"/>
    <w:rsid w:val="00F12E35"/>
    <w:rsid w:val="00F13146"/>
    <w:rsid w:val="00F133AF"/>
    <w:rsid w:val="00F1378E"/>
    <w:rsid w:val="00F13CA9"/>
    <w:rsid w:val="00F14A99"/>
    <w:rsid w:val="00F14CB8"/>
    <w:rsid w:val="00F14FBC"/>
    <w:rsid w:val="00F1565C"/>
    <w:rsid w:val="00F158AF"/>
    <w:rsid w:val="00F16264"/>
    <w:rsid w:val="00F16791"/>
    <w:rsid w:val="00F20B3D"/>
    <w:rsid w:val="00F20E42"/>
    <w:rsid w:val="00F21A6D"/>
    <w:rsid w:val="00F2233A"/>
    <w:rsid w:val="00F2312A"/>
    <w:rsid w:val="00F23194"/>
    <w:rsid w:val="00F25394"/>
    <w:rsid w:val="00F25601"/>
    <w:rsid w:val="00F26053"/>
    <w:rsid w:val="00F26888"/>
    <w:rsid w:val="00F26CD2"/>
    <w:rsid w:val="00F272A0"/>
    <w:rsid w:val="00F30430"/>
    <w:rsid w:val="00F31D84"/>
    <w:rsid w:val="00F32110"/>
    <w:rsid w:val="00F32A51"/>
    <w:rsid w:val="00F32CA0"/>
    <w:rsid w:val="00F32EA0"/>
    <w:rsid w:val="00F341AE"/>
    <w:rsid w:val="00F348AC"/>
    <w:rsid w:val="00F34B5C"/>
    <w:rsid w:val="00F37474"/>
    <w:rsid w:val="00F40359"/>
    <w:rsid w:val="00F407EC"/>
    <w:rsid w:val="00F4199B"/>
    <w:rsid w:val="00F41A5F"/>
    <w:rsid w:val="00F41AAA"/>
    <w:rsid w:val="00F4348F"/>
    <w:rsid w:val="00F4400B"/>
    <w:rsid w:val="00F44FD7"/>
    <w:rsid w:val="00F450D8"/>
    <w:rsid w:val="00F45368"/>
    <w:rsid w:val="00F45E05"/>
    <w:rsid w:val="00F45EC1"/>
    <w:rsid w:val="00F45FC7"/>
    <w:rsid w:val="00F46E3F"/>
    <w:rsid w:val="00F47003"/>
    <w:rsid w:val="00F47035"/>
    <w:rsid w:val="00F47B07"/>
    <w:rsid w:val="00F47B5F"/>
    <w:rsid w:val="00F47EA0"/>
    <w:rsid w:val="00F50D4E"/>
    <w:rsid w:val="00F52108"/>
    <w:rsid w:val="00F52ADD"/>
    <w:rsid w:val="00F53C92"/>
    <w:rsid w:val="00F557FB"/>
    <w:rsid w:val="00F55C4D"/>
    <w:rsid w:val="00F561B7"/>
    <w:rsid w:val="00F562B5"/>
    <w:rsid w:val="00F56344"/>
    <w:rsid w:val="00F56B8B"/>
    <w:rsid w:val="00F56E79"/>
    <w:rsid w:val="00F57575"/>
    <w:rsid w:val="00F576CB"/>
    <w:rsid w:val="00F57A6A"/>
    <w:rsid w:val="00F61222"/>
    <w:rsid w:val="00F61DF2"/>
    <w:rsid w:val="00F62981"/>
    <w:rsid w:val="00F62F1F"/>
    <w:rsid w:val="00F63191"/>
    <w:rsid w:val="00F64453"/>
    <w:rsid w:val="00F64EAD"/>
    <w:rsid w:val="00F64F4D"/>
    <w:rsid w:val="00F65147"/>
    <w:rsid w:val="00F65297"/>
    <w:rsid w:val="00F660BA"/>
    <w:rsid w:val="00F66359"/>
    <w:rsid w:val="00F664C1"/>
    <w:rsid w:val="00F66630"/>
    <w:rsid w:val="00F66638"/>
    <w:rsid w:val="00F6691B"/>
    <w:rsid w:val="00F7010E"/>
    <w:rsid w:val="00F70392"/>
    <w:rsid w:val="00F72CA5"/>
    <w:rsid w:val="00F7379F"/>
    <w:rsid w:val="00F73857"/>
    <w:rsid w:val="00F739CB"/>
    <w:rsid w:val="00F73A43"/>
    <w:rsid w:val="00F74908"/>
    <w:rsid w:val="00F75C20"/>
    <w:rsid w:val="00F766CA"/>
    <w:rsid w:val="00F769D1"/>
    <w:rsid w:val="00F77463"/>
    <w:rsid w:val="00F77736"/>
    <w:rsid w:val="00F778FF"/>
    <w:rsid w:val="00F80BD9"/>
    <w:rsid w:val="00F815E4"/>
    <w:rsid w:val="00F8211A"/>
    <w:rsid w:val="00F82533"/>
    <w:rsid w:val="00F82E06"/>
    <w:rsid w:val="00F8307A"/>
    <w:rsid w:val="00F84176"/>
    <w:rsid w:val="00F84ACD"/>
    <w:rsid w:val="00F84C6A"/>
    <w:rsid w:val="00F8508B"/>
    <w:rsid w:val="00F8596A"/>
    <w:rsid w:val="00F8616B"/>
    <w:rsid w:val="00F861F5"/>
    <w:rsid w:val="00F87BC1"/>
    <w:rsid w:val="00F9051D"/>
    <w:rsid w:val="00F9084D"/>
    <w:rsid w:val="00F908C1"/>
    <w:rsid w:val="00F90A36"/>
    <w:rsid w:val="00F90B7D"/>
    <w:rsid w:val="00F91211"/>
    <w:rsid w:val="00F916B0"/>
    <w:rsid w:val="00F91E0B"/>
    <w:rsid w:val="00F92B0C"/>
    <w:rsid w:val="00F92D27"/>
    <w:rsid w:val="00F93697"/>
    <w:rsid w:val="00F943D0"/>
    <w:rsid w:val="00F94959"/>
    <w:rsid w:val="00F94D23"/>
    <w:rsid w:val="00F96176"/>
    <w:rsid w:val="00F96505"/>
    <w:rsid w:val="00F97D2F"/>
    <w:rsid w:val="00FA086D"/>
    <w:rsid w:val="00FA088E"/>
    <w:rsid w:val="00FA0C98"/>
    <w:rsid w:val="00FA1937"/>
    <w:rsid w:val="00FA373E"/>
    <w:rsid w:val="00FA3927"/>
    <w:rsid w:val="00FA3A98"/>
    <w:rsid w:val="00FA3CEA"/>
    <w:rsid w:val="00FA3ECB"/>
    <w:rsid w:val="00FA45B6"/>
    <w:rsid w:val="00FA4B71"/>
    <w:rsid w:val="00FA5017"/>
    <w:rsid w:val="00FA52F8"/>
    <w:rsid w:val="00FA6D34"/>
    <w:rsid w:val="00FA730B"/>
    <w:rsid w:val="00FA7679"/>
    <w:rsid w:val="00FB0CEB"/>
    <w:rsid w:val="00FB2D49"/>
    <w:rsid w:val="00FB3598"/>
    <w:rsid w:val="00FB386E"/>
    <w:rsid w:val="00FB4BB3"/>
    <w:rsid w:val="00FB51FE"/>
    <w:rsid w:val="00FB5EAE"/>
    <w:rsid w:val="00FB620E"/>
    <w:rsid w:val="00FB6477"/>
    <w:rsid w:val="00FC00BA"/>
    <w:rsid w:val="00FC05C1"/>
    <w:rsid w:val="00FC069F"/>
    <w:rsid w:val="00FC0936"/>
    <w:rsid w:val="00FC0943"/>
    <w:rsid w:val="00FC0AA5"/>
    <w:rsid w:val="00FC0BA5"/>
    <w:rsid w:val="00FC0C86"/>
    <w:rsid w:val="00FC3403"/>
    <w:rsid w:val="00FC358D"/>
    <w:rsid w:val="00FC3B5E"/>
    <w:rsid w:val="00FC3F90"/>
    <w:rsid w:val="00FC40A3"/>
    <w:rsid w:val="00FC471D"/>
    <w:rsid w:val="00FC48D7"/>
    <w:rsid w:val="00FC4981"/>
    <w:rsid w:val="00FC4C4A"/>
    <w:rsid w:val="00FC4E27"/>
    <w:rsid w:val="00FC5094"/>
    <w:rsid w:val="00FC53CB"/>
    <w:rsid w:val="00FC5BB4"/>
    <w:rsid w:val="00FC6E04"/>
    <w:rsid w:val="00FC706A"/>
    <w:rsid w:val="00FC7071"/>
    <w:rsid w:val="00FC74E8"/>
    <w:rsid w:val="00FC7A5F"/>
    <w:rsid w:val="00FC7D6B"/>
    <w:rsid w:val="00FD025C"/>
    <w:rsid w:val="00FD0392"/>
    <w:rsid w:val="00FD0991"/>
    <w:rsid w:val="00FD1C53"/>
    <w:rsid w:val="00FD1E92"/>
    <w:rsid w:val="00FD266A"/>
    <w:rsid w:val="00FD2731"/>
    <w:rsid w:val="00FD3B98"/>
    <w:rsid w:val="00FD3E80"/>
    <w:rsid w:val="00FD4549"/>
    <w:rsid w:val="00FD545F"/>
    <w:rsid w:val="00FD5643"/>
    <w:rsid w:val="00FD688C"/>
    <w:rsid w:val="00FD6E0F"/>
    <w:rsid w:val="00FD7631"/>
    <w:rsid w:val="00FD7956"/>
    <w:rsid w:val="00FD7DB0"/>
    <w:rsid w:val="00FD7F61"/>
    <w:rsid w:val="00FE0356"/>
    <w:rsid w:val="00FE110B"/>
    <w:rsid w:val="00FE11EB"/>
    <w:rsid w:val="00FE1DE8"/>
    <w:rsid w:val="00FE2925"/>
    <w:rsid w:val="00FE3BD2"/>
    <w:rsid w:val="00FE3C20"/>
    <w:rsid w:val="00FE4195"/>
    <w:rsid w:val="00FE4A9E"/>
    <w:rsid w:val="00FE505E"/>
    <w:rsid w:val="00FE5740"/>
    <w:rsid w:val="00FE576E"/>
    <w:rsid w:val="00FE651C"/>
    <w:rsid w:val="00FE69F2"/>
    <w:rsid w:val="00FE6E48"/>
    <w:rsid w:val="00FF1692"/>
    <w:rsid w:val="00FF2D63"/>
    <w:rsid w:val="00FF3545"/>
    <w:rsid w:val="00FF35F6"/>
    <w:rsid w:val="00FF3A24"/>
    <w:rsid w:val="00FF3CD3"/>
    <w:rsid w:val="00FF3EF0"/>
    <w:rsid w:val="00FF3FC7"/>
    <w:rsid w:val="00FF4384"/>
    <w:rsid w:val="00FF58D0"/>
    <w:rsid w:val="00FF5F76"/>
    <w:rsid w:val="00FF60B5"/>
    <w:rsid w:val="00FF63A5"/>
    <w:rsid w:val="00FF6C3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D77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iPriority="99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3C87"/>
    <w:pPr>
      <w:autoSpaceDE w:val="0"/>
      <w:autoSpaceDN w:val="0"/>
    </w:pPr>
    <w:rPr>
      <w:lang w:eastAsia="cs-CZ"/>
    </w:rPr>
  </w:style>
  <w:style w:type="paragraph" w:styleId="Nadpis1">
    <w:name w:val="heading 1"/>
    <w:aliases w:val="Doknad1,h1,Level 1 Topic Heading,H1,Kapitel,app heading 1,app heading 11,app heading 12,app heading 111,app heading 13,1 ghost,g,ghost,1 h3,Capitolo,II+,I,H11,H12,H13,H14,H15,H16,H17,H18,H111,H121,H131,H141,H151,H161,H171,H19,H112,H122"/>
    <w:basedOn w:val="Normlny"/>
    <w:next w:val="Normlny"/>
    <w:link w:val="Nadpis1Char"/>
    <w:uiPriority w:val="9"/>
    <w:qFormat/>
    <w:rsid w:val="00C17A84"/>
    <w:pPr>
      <w:keepNext/>
      <w:tabs>
        <w:tab w:val="num" w:pos="540"/>
      </w:tabs>
      <w:jc w:val="center"/>
      <w:outlineLvl w:val="0"/>
    </w:pPr>
    <w:rPr>
      <w:sz w:val="40"/>
      <w:szCs w:val="40"/>
      <w:lang w:eastAsia="sk-SK"/>
    </w:rPr>
  </w:style>
  <w:style w:type="paragraph" w:styleId="Nadpis2">
    <w:name w:val="heading 2"/>
    <w:aliases w:val="Doknad2"/>
    <w:basedOn w:val="Normlny"/>
    <w:next w:val="Normlny"/>
    <w:link w:val="Nadpis2Char"/>
    <w:uiPriority w:val="9"/>
    <w:qFormat/>
    <w:rsid w:val="00C17A84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A84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17A84"/>
    <w:pPr>
      <w:keepNext/>
      <w:tabs>
        <w:tab w:val="num" w:pos="576"/>
      </w:tabs>
      <w:jc w:val="center"/>
      <w:outlineLvl w:val="3"/>
    </w:pPr>
    <w:rPr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C17A84"/>
    <w:pPr>
      <w:keepNext/>
      <w:jc w:val="center"/>
      <w:outlineLvl w:val="4"/>
    </w:pPr>
    <w:rPr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C17A84"/>
    <w:pPr>
      <w:keepNext/>
      <w:jc w:val="both"/>
      <w:outlineLvl w:val="5"/>
    </w:pPr>
    <w:rPr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C17A84"/>
    <w:pPr>
      <w:keepNext/>
      <w:spacing w:line="360" w:lineRule="auto"/>
      <w:jc w:val="both"/>
      <w:outlineLvl w:val="6"/>
    </w:pPr>
    <w:rPr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C17A84"/>
    <w:pPr>
      <w:keepNext/>
      <w:ind w:firstLine="708"/>
      <w:jc w:val="both"/>
      <w:outlineLvl w:val="7"/>
    </w:pPr>
    <w:rPr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C17A84"/>
    <w:pPr>
      <w:keepNext/>
      <w:outlineLvl w:val="8"/>
    </w:pPr>
    <w:rPr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knad1 Char,h1 Char,Level 1 Topic Heading Char,H1 Char,Kapitel Char,app heading 1 Char,app heading 11 Char,app heading 12 Char,app heading 111 Char,app heading 13 Char,1 ghost Char,g Char,ghost Char,1 h3 Char,Capitolo Char,II+ Char,I Char"/>
    <w:link w:val="Nadpis1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2Char">
    <w:name w:val="Nadpis 2 Char"/>
    <w:aliases w:val="Doknad2 Char"/>
    <w:link w:val="Nadpis2"/>
    <w:uiPriority w:val="9"/>
    <w:locked/>
    <w:rsid w:val="00C17A84"/>
    <w:rPr>
      <w:rFonts w:cs="Times New Roman"/>
      <w:b/>
      <w:bCs/>
      <w:sz w:val="30"/>
      <w:szCs w:val="30"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4Char">
    <w:name w:val="Nadpis 4 Char"/>
    <w:link w:val="Nadpis4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uiPriority w:val="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customStyle="1" w:styleId="Nadpis6Char">
    <w:name w:val="Nadpis 6 Char"/>
    <w:link w:val="Nadpis6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Nadpis8Char">
    <w:name w:val="Nadpis 8 Char"/>
    <w:link w:val="Nadpis8"/>
    <w:uiPriority w:val="9"/>
    <w:locked/>
    <w:rsid w:val="00C17A84"/>
    <w:rPr>
      <w:rFonts w:cs="Times New Roman"/>
      <w:sz w:val="24"/>
      <w:szCs w:val="24"/>
      <w:u w:val="single"/>
      <w:lang w:val="sk-SK" w:eastAsia="sk-SK"/>
    </w:rPr>
  </w:style>
  <w:style w:type="character" w:customStyle="1" w:styleId="Nadpis9Char">
    <w:name w:val="Nadpis 9 Char"/>
    <w:link w:val="Nadpis9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paragraph" w:styleId="Popis">
    <w:name w:val="caption"/>
    <w:aliases w:val="Caption - Centre Graphic,fighead2,0-Beskrivning,Caption Char,Caption Char1 Char,Caption Char Char Char,Caption Char1 Char Char Char,Caption Char Char Char Char Char,Caption - Centre Graphic Char Char Char Char Char"/>
    <w:basedOn w:val="Normlny"/>
    <w:next w:val="Normlny"/>
    <w:link w:val="PopisChar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C17A84"/>
    <w:pPr>
      <w:keepNext/>
      <w:spacing w:after="240" w:line="290" w:lineRule="auto"/>
      <w:jc w:val="both"/>
    </w:pPr>
    <w:rPr>
      <w:rFonts w:ascii="Arial" w:hAnsi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locked/>
    <w:rsid w:val="00C17A8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uiPriority w:val="99"/>
    <w:qFormat/>
    <w:rsid w:val="00C17A84"/>
    <w:pPr>
      <w:jc w:val="center"/>
    </w:pPr>
    <w:rPr>
      <w:b/>
      <w:bCs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9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styleId="Vrazn">
    <w:name w:val="Strong"/>
    <w:uiPriority w:val="22"/>
    <w:qFormat/>
    <w:rsid w:val="00C17A84"/>
    <w:rPr>
      <w:rFonts w:cs="Times New Roman"/>
      <w:b/>
      <w:bCs/>
    </w:rPr>
  </w:style>
  <w:style w:type="paragraph" w:customStyle="1" w:styleId="Odsekzoznamu1">
    <w:name w:val="Odsek zoznamu1"/>
    <w:basedOn w:val="Normlny"/>
    <w:link w:val="ListParagraphChar"/>
    <w:uiPriority w:val="99"/>
    <w:qFormat/>
    <w:rsid w:val="00C17A84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Odsekzoznamu1"/>
    <w:uiPriority w:val="99"/>
    <w:locked/>
    <w:rsid w:val="00EC6A36"/>
    <w:rPr>
      <w:rFonts w:ascii="Calibri" w:hAnsi="Calibri" w:cs="Calibr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AC500F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C500F"/>
    <w:rPr>
      <w:rFonts w:cs="Times New Roman"/>
      <w:sz w:val="24"/>
      <w:szCs w:val="24"/>
      <w:lang w:eastAsia="cs-CZ"/>
    </w:rPr>
  </w:style>
  <w:style w:type="paragraph" w:styleId="Zkladntext">
    <w:name w:val="Body Text"/>
    <w:aliases w:val=" Char Char, Char,Char Char,Char,b,Základný text Char Char,Základný text Char Char Char Char Char"/>
    <w:basedOn w:val="Normlny"/>
    <w:link w:val="ZkladntextChar1"/>
    <w:uiPriority w:val="99"/>
    <w:rsid w:val="00AC500F"/>
    <w:pPr>
      <w:jc w:val="both"/>
    </w:pPr>
    <w:rPr>
      <w:b/>
      <w:bCs/>
    </w:rPr>
  </w:style>
  <w:style w:type="character" w:customStyle="1" w:styleId="ZkladntextChar1">
    <w:name w:val="Základný text Char1"/>
    <w:aliases w:val=" Char Char Char, Char Char1,Char Char Char,Char Char2,b Char,Základný text Char Char Char,Základný text Char Char Char Char Char Char"/>
    <w:link w:val="Zkladntext"/>
    <w:locked/>
    <w:rsid w:val="00AC500F"/>
    <w:rPr>
      <w:rFonts w:cs="Times New Roman"/>
      <w:b/>
      <w:bCs/>
      <w:lang w:eastAsia="cs-CZ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1 Char,Header - Table Char,1. Zeile Char,   1. Zeile Char"/>
    <w:link w:val="Hlavika"/>
    <w:uiPriority w:val="99"/>
    <w:locked/>
    <w:rsid w:val="00AC500F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C500F"/>
    <w:rPr>
      <w:rFonts w:cs="Times New Roman"/>
      <w:lang w:eastAsia="cs-CZ"/>
    </w:rPr>
  </w:style>
  <w:style w:type="character" w:styleId="slostrany">
    <w:name w:val="page number"/>
    <w:uiPriority w:val="99"/>
    <w:rsid w:val="00AC500F"/>
    <w:rPr>
      <w:rFonts w:cs="Times New Roman"/>
    </w:rPr>
  </w:style>
  <w:style w:type="character" w:styleId="Hypertextovprepojenie">
    <w:name w:val="Hyperlink"/>
    <w:uiPriority w:val="99"/>
    <w:rsid w:val="00AC500F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AC500F"/>
    <w:pPr>
      <w:autoSpaceDE/>
      <w:autoSpaceDN/>
      <w:spacing w:before="60"/>
      <w:ind w:left="238"/>
    </w:pPr>
    <w:rPr>
      <w:rFonts w:ascii="Arial" w:hAnsi="Arial" w:cs="Arial"/>
      <w:smallCaps/>
      <w:color w:val="333333"/>
      <w:sz w:val="18"/>
      <w:szCs w:val="18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9A753F"/>
    <w:pPr>
      <w:tabs>
        <w:tab w:val="right" w:leader="dot" w:pos="9087"/>
      </w:tabs>
      <w:autoSpaceDE/>
      <w:autoSpaceDN/>
      <w:spacing w:before="240"/>
    </w:pPr>
    <w:rPr>
      <w:rFonts w:ascii="Arial" w:hAnsi="Arial" w:cs="Arial"/>
      <w:b/>
      <w:bCs/>
      <w:caps/>
      <w:color w:val="333333"/>
      <w:sz w:val="16"/>
      <w:szCs w:val="16"/>
      <w:lang w:eastAsia="sk-SK"/>
    </w:rPr>
  </w:style>
  <w:style w:type="character" w:customStyle="1" w:styleId="tlNadpis5Arial11ptNiejeTunChar">
    <w:name w:val="Štýl Nadpis 5 + Arial 11 pt Nie je Tučné Char"/>
    <w:rsid w:val="00AC500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AC500F"/>
    <w:pPr>
      <w:spacing w:before="240"/>
      <w:jc w:val="center"/>
    </w:pPr>
    <w:rPr>
      <w:rFonts w:ascii="Arial" w:hAnsi="Arial" w:cs="Arial"/>
      <w:sz w:val="24"/>
      <w:szCs w:val="24"/>
    </w:rPr>
  </w:style>
  <w:style w:type="paragraph" w:customStyle="1" w:styleId="SPnadpis2">
    <w:name w:val="SP_nadpis2"/>
    <w:basedOn w:val="SPnadpis1"/>
    <w:rsid w:val="00AC500F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29680C"/>
    <w:pPr>
      <w:numPr>
        <w:numId w:val="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29680C"/>
    <w:rPr>
      <w:rFonts w:ascii="Arial" w:hAnsi="Arial"/>
      <w:b/>
      <w:bCs/>
      <w:smallCaps/>
      <w:lang w:eastAsia="cs-CZ"/>
    </w:rPr>
  </w:style>
  <w:style w:type="paragraph" w:styleId="Obsah3">
    <w:name w:val="toc 3"/>
    <w:basedOn w:val="Normlny"/>
    <w:next w:val="Normlny"/>
    <w:autoRedefine/>
    <w:uiPriority w:val="39"/>
    <w:rsid w:val="00BF33C4"/>
    <w:pPr>
      <w:tabs>
        <w:tab w:val="left" w:pos="720"/>
        <w:tab w:val="right" w:leader="dot" w:pos="9883"/>
      </w:tabs>
      <w:ind w:left="400"/>
    </w:pPr>
    <w:rPr>
      <w:rFonts w:ascii="Arial" w:hAnsi="Arial" w:cs="Arial"/>
      <w:noProof/>
      <w:sz w:val="18"/>
      <w:szCs w:val="18"/>
    </w:rPr>
  </w:style>
  <w:style w:type="paragraph" w:customStyle="1" w:styleId="SPnadpis0">
    <w:name w:val="SP_nadpis0"/>
    <w:basedOn w:val="SPnadpis1"/>
    <w:rsid w:val="00AC500F"/>
    <w:pPr>
      <w:jc w:val="right"/>
    </w:pPr>
    <w:rPr>
      <w:b/>
      <w:bCs/>
      <w:caps/>
      <w:color w:val="808080"/>
    </w:rPr>
  </w:style>
  <w:style w:type="paragraph" w:styleId="Obsah4">
    <w:name w:val="toc 4"/>
    <w:basedOn w:val="Normlny"/>
    <w:next w:val="Normlny"/>
    <w:autoRedefine/>
    <w:uiPriority w:val="39"/>
    <w:rsid w:val="008E75E3"/>
    <w:pPr>
      <w:tabs>
        <w:tab w:val="left" w:pos="1080"/>
        <w:tab w:val="right" w:leader="dot" w:pos="9883"/>
      </w:tabs>
      <w:ind w:left="600"/>
    </w:pPr>
    <w:rPr>
      <w:rFonts w:ascii="Arial" w:hAnsi="Arial" w:cs="Arial"/>
      <w:color w:val="808080"/>
      <w:sz w:val="18"/>
      <w:szCs w:val="18"/>
    </w:rPr>
  </w:style>
  <w:style w:type="paragraph" w:styleId="Normlnywebov">
    <w:name w:val="Normal (Web)"/>
    <w:basedOn w:val="Normlny"/>
    <w:uiPriority w:val="99"/>
    <w:rsid w:val="00AC500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SSCnadpis3">
    <w:name w:val="SSC_nadpis3"/>
    <w:basedOn w:val="Normlny"/>
    <w:link w:val="SSCnadpis3Char"/>
    <w:rsid w:val="00AC500F"/>
    <w:pPr>
      <w:tabs>
        <w:tab w:val="num" w:pos="432"/>
      </w:tabs>
      <w:spacing w:before="240"/>
      <w:ind w:left="432" w:hanging="432"/>
      <w:jc w:val="both"/>
    </w:pPr>
    <w:rPr>
      <w:rFonts w:ascii="Arial" w:hAnsi="Arial"/>
      <w:b/>
      <w:bCs/>
      <w:smallCaps/>
    </w:rPr>
  </w:style>
  <w:style w:type="character" w:customStyle="1" w:styleId="SSCnadpis3Char">
    <w:name w:val="SSC_nadpis3 Char"/>
    <w:link w:val="SSCnadpis3"/>
    <w:rsid w:val="00CE029E"/>
    <w:rPr>
      <w:rFonts w:ascii="Arial" w:hAnsi="Arial"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AC500F"/>
    <w:pPr>
      <w:numPr>
        <w:ilvl w:val="1"/>
      </w:numPr>
      <w:tabs>
        <w:tab w:val="num" w:pos="432"/>
      </w:tabs>
      <w:ind w:left="432" w:hanging="432"/>
    </w:pPr>
    <w:rPr>
      <w:b w:val="0"/>
      <w:bCs w:val="0"/>
      <w:smallCaps w:val="0"/>
    </w:rPr>
  </w:style>
  <w:style w:type="character" w:customStyle="1" w:styleId="CCSnormlnyChar">
    <w:name w:val="CCS_normálny Char"/>
    <w:link w:val="CCSnormlny"/>
    <w:locked/>
    <w:rsid w:val="00AC500F"/>
    <w:rPr>
      <w:rFonts w:ascii="Arial" w:hAnsi="Arial"/>
      <w:lang w:eastAsia="cs-CZ"/>
    </w:rPr>
  </w:style>
  <w:style w:type="paragraph" w:customStyle="1" w:styleId="SSCnorm2">
    <w:name w:val="SSC_norm_2"/>
    <w:basedOn w:val="CCSnormlny"/>
    <w:link w:val="SSCnorm2Char"/>
    <w:rsid w:val="00AC500F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AC500F"/>
    <w:rPr>
      <w:rFonts w:ascii="Arial" w:hAnsi="Arial"/>
      <w:lang w:eastAsia="cs-CZ"/>
    </w:rPr>
  </w:style>
  <w:style w:type="paragraph" w:customStyle="1" w:styleId="tlSSCnadpis3Pred6pt">
    <w:name w:val="Štýl SSC_nadpis3 + Pred:  6 pt"/>
    <w:basedOn w:val="SSCnadpis3"/>
    <w:rsid w:val="00AC500F"/>
  </w:style>
  <w:style w:type="character" w:customStyle="1" w:styleId="FontStyle14">
    <w:name w:val="Font Style14"/>
    <w:rsid w:val="00AC500F"/>
    <w:rPr>
      <w:rFonts w:ascii="Times New Roman" w:hAnsi="Times New Roman"/>
      <w:b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AC500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AC500F"/>
    <w:rPr>
      <w:rFonts w:cs="Times New Roman"/>
      <w:lang w:eastAsia="cs-CZ"/>
    </w:rPr>
  </w:style>
  <w:style w:type="paragraph" w:customStyle="1" w:styleId="BodyText22">
    <w:name w:val="Body Text 22"/>
    <w:basedOn w:val="Normlny"/>
    <w:rsid w:val="00AC500F"/>
    <w:pPr>
      <w:tabs>
        <w:tab w:val="left" w:pos="900"/>
      </w:tabs>
      <w:autoSpaceDE/>
      <w:autoSpaceDN/>
      <w:ind w:left="900"/>
      <w:jc w:val="both"/>
    </w:pPr>
    <w:rPr>
      <w:lang w:eastAsia="sk-SK"/>
    </w:rPr>
  </w:style>
  <w:style w:type="paragraph" w:styleId="Zoznamsodrkami">
    <w:name w:val="List Bullet"/>
    <w:basedOn w:val="Normlny"/>
    <w:autoRedefine/>
    <w:rsid w:val="00AC500F"/>
    <w:pPr>
      <w:autoSpaceDE/>
      <w:autoSpaceDN/>
      <w:spacing w:before="120"/>
      <w:jc w:val="both"/>
    </w:pPr>
    <w:rPr>
      <w:rFonts w:ascii="Arial" w:hAnsi="Arial" w:cs="Arial"/>
      <w:lang w:eastAsia="en-GB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AC500F"/>
    <w:pPr>
      <w:numPr>
        <w:ilvl w:val="2"/>
        <w:numId w:val="2"/>
      </w:numPr>
      <w:tabs>
        <w:tab w:val="left" w:pos="567"/>
      </w:tabs>
      <w:spacing w:before="240"/>
      <w:jc w:val="both"/>
    </w:pPr>
    <w:rPr>
      <w:rFonts w:ascii="Arial" w:hAnsi="Arial"/>
      <w:b/>
      <w:bCs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AC500F"/>
    <w:rPr>
      <w:rFonts w:ascii="Arial" w:hAnsi="Arial"/>
      <w:b/>
      <w:bCs/>
      <w:lang w:eastAsia="cs-CZ"/>
    </w:rPr>
  </w:style>
  <w:style w:type="paragraph" w:customStyle="1" w:styleId="wazzabeznytext">
    <w:name w:val="wazza_bezny text"/>
    <w:basedOn w:val="CCSnormlny"/>
    <w:qFormat/>
    <w:rsid w:val="00AC500F"/>
    <w:pPr>
      <w:tabs>
        <w:tab w:val="clear" w:pos="432"/>
        <w:tab w:val="num" w:pos="576"/>
      </w:tabs>
      <w:spacing w:before="120"/>
      <w:ind w:left="576" w:hanging="576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rsid w:val="00AC500F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locked/>
    <w:rsid w:val="00AC500F"/>
    <w:rPr>
      <w:rFonts w:cs="Times New Roman"/>
      <w:lang w:eastAsia="cs-CZ"/>
    </w:rPr>
  </w:style>
  <w:style w:type="character" w:styleId="Odkaznapoznmkupodiarou">
    <w:name w:val="footnote reference"/>
    <w:uiPriority w:val="99"/>
    <w:rsid w:val="00AC500F"/>
    <w:rPr>
      <w:rFonts w:cs="Times New Roman"/>
      <w:vertAlign w:val="superscript"/>
    </w:rPr>
  </w:style>
  <w:style w:type="paragraph" w:customStyle="1" w:styleId="Nadpis">
    <w:name w:val="Nadpis"/>
    <w:basedOn w:val="Normlny"/>
    <w:next w:val="Normlny"/>
    <w:rsid w:val="00AC500F"/>
    <w:pPr>
      <w:keepNext/>
      <w:keepLines/>
      <w:autoSpaceDE/>
      <w:autoSpaceDN/>
      <w:spacing w:after="360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Default">
    <w:name w:val="Default"/>
    <w:rsid w:val="00AC5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paragraph" w:customStyle="1" w:styleId="Style9">
    <w:name w:val="Style9"/>
    <w:basedOn w:val="Normlny"/>
    <w:uiPriority w:val="99"/>
    <w:rsid w:val="00AC500F"/>
    <w:pPr>
      <w:widowControl w:val="0"/>
      <w:adjustRightInd w:val="0"/>
      <w:spacing w:line="1060" w:lineRule="exact"/>
      <w:ind w:firstLine="2220"/>
      <w:jc w:val="both"/>
    </w:pPr>
    <w:rPr>
      <w:sz w:val="24"/>
      <w:szCs w:val="24"/>
      <w:lang w:eastAsia="sk-SK"/>
    </w:rPr>
  </w:style>
  <w:style w:type="character" w:customStyle="1" w:styleId="FontStyle15">
    <w:name w:val="Font Style15"/>
    <w:uiPriority w:val="99"/>
    <w:rsid w:val="00AC500F"/>
    <w:rPr>
      <w:rFonts w:ascii="Times New Roman" w:hAnsi="Times New Roman"/>
      <w:sz w:val="88"/>
    </w:rPr>
  </w:style>
  <w:style w:type="paragraph" w:customStyle="1" w:styleId="Style4">
    <w:name w:val="Style4"/>
    <w:basedOn w:val="Normlny"/>
    <w:uiPriority w:val="99"/>
    <w:rsid w:val="00AC500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6">
    <w:name w:val="Font Style16"/>
    <w:uiPriority w:val="99"/>
    <w:rsid w:val="00AC500F"/>
    <w:rPr>
      <w:rFonts w:ascii="Calibri" w:hAnsi="Calibri"/>
      <w:sz w:val="22"/>
    </w:rPr>
  </w:style>
  <w:style w:type="character" w:customStyle="1" w:styleId="FontStyle32">
    <w:name w:val="Font Style32"/>
    <w:rsid w:val="00AC500F"/>
    <w:rPr>
      <w:rFonts w:ascii="Times New Roman" w:hAnsi="Times New Roman"/>
      <w:sz w:val="22"/>
    </w:rPr>
  </w:style>
  <w:style w:type="character" w:customStyle="1" w:styleId="FontStyle48">
    <w:name w:val="Font Style48"/>
    <w:uiPriority w:val="99"/>
    <w:rsid w:val="009C202B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rsid w:val="006F4290"/>
    <w:pPr>
      <w:numPr>
        <w:ilvl w:val="0"/>
      </w:numPr>
      <w:tabs>
        <w:tab w:val="num" w:pos="432"/>
      </w:tabs>
      <w:spacing w:before="120"/>
      <w:ind w:left="720" w:hanging="432"/>
    </w:pPr>
  </w:style>
  <w:style w:type="character" w:customStyle="1" w:styleId="SSCbenytextChar">
    <w:name w:val="SSC_bežny text Char"/>
    <w:link w:val="SSCbenytext"/>
    <w:locked/>
    <w:rsid w:val="006F4290"/>
    <w:rPr>
      <w:rFonts w:ascii="Arial" w:hAnsi="Arial"/>
      <w:lang w:eastAsia="cs-CZ"/>
    </w:rPr>
  </w:style>
  <w:style w:type="character" w:styleId="PouitHypertextovPrepojenie">
    <w:name w:val="FollowedHyperlink"/>
    <w:uiPriority w:val="99"/>
    <w:rsid w:val="00E056D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738E3"/>
  </w:style>
  <w:style w:type="paragraph" w:customStyle="1" w:styleId="Style1">
    <w:name w:val="Style1"/>
    <w:basedOn w:val="Normlny"/>
    <w:uiPriority w:val="99"/>
    <w:rsid w:val="00F341AE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3">
    <w:name w:val="Style3"/>
    <w:basedOn w:val="Normlny"/>
    <w:rsid w:val="00F341AE"/>
    <w:pPr>
      <w:widowControl w:val="0"/>
      <w:adjustRightInd w:val="0"/>
      <w:spacing w:line="259" w:lineRule="exact"/>
      <w:jc w:val="both"/>
    </w:pPr>
    <w:rPr>
      <w:sz w:val="24"/>
      <w:szCs w:val="24"/>
      <w:lang w:eastAsia="sk-SK"/>
    </w:rPr>
  </w:style>
  <w:style w:type="paragraph" w:customStyle="1" w:styleId="Style8">
    <w:name w:val="Style8"/>
    <w:basedOn w:val="Normlny"/>
    <w:rsid w:val="00F341AE"/>
    <w:pPr>
      <w:widowControl w:val="0"/>
      <w:adjustRightInd w:val="0"/>
      <w:spacing w:line="259" w:lineRule="exact"/>
      <w:jc w:val="right"/>
    </w:pPr>
    <w:rPr>
      <w:sz w:val="24"/>
      <w:szCs w:val="24"/>
      <w:lang w:eastAsia="sk-SK"/>
    </w:rPr>
  </w:style>
  <w:style w:type="paragraph" w:customStyle="1" w:styleId="Style19">
    <w:name w:val="Style19"/>
    <w:basedOn w:val="Normlny"/>
    <w:rsid w:val="00F341AE"/>
    <w:pPr>
      <w:widowControl w:val="0"/>
      <w:adjustRightInd w:val="0"/>
      <w:spacing w:line="278" w:lineRule="exact"/>
      <w:jc w:val="both"/>
    </w:pPr>
    <w:rPr>
      <w:sz w:val="24"/>
      <w:szCs w:val="24"/>
      <w:lang w:eastAsia="sk-SK"/>
    </w:rPr>
  </w:style>
  <w:style w:type="paragraph" w:customStyle="1" w:styleId="Style33">
    <w:name w:val="Style33"/>
    <w:basedOn w:val="Normlny"/>
    <w:rsid w:val="00F341AE"/>
    <w:pPr>
      <w:widowControl w:val="0"/>
      <w:adjustRightInd w:val="0"/>
      <w:spacing w:line="271" w:lineRule="exact"/>
      <w:ind w:hanging="422"/>
      <w:jc w:val="both"/>
    </w:pPr>
    <w:rPr>
      <w:sz w:val="24"/>
      <w:szCs w:val="24"/>
      <w:lang w:eastAsia="sk-SK"/>
    </w:rPr>
  </w:style>
  <w:style w:type="paragraph" w:customStyle="1" w:styleId="Style37">
    <w:name w:val="Style37"/>
    <w:basedOn w:val="Normlny"/>
    <w:rsid w:val="00F341AE"/>
    <w:pPr>
      <w:widowControl w:val="0"/>
      <w:adjustRightInd w:val="0"/>
      <w:spacing w:line="276" w:lineRule="exact"/>
      <w:ind w:hanging="283"/>
      <w:jc w:val="both"/>
    </w:pPr>
    <w:rPr>
      <w:sz w:val="24"/>
      <w:szCs w:val="24"/>
      <w:lang w:eastAsia="sk-SK"/>
    </w:rPr>
  </w:style>
  <w:style w:type="paragraph" w:customStyle="1" w:styleId="Style40">
    <w:name w:val="Style40"/>
    <w:basedOn w:val="Normlny"/>
    <w:rsid w:val="00F341AE"/>
    <w:pPr>
      <w:widowControl w:val="0"/>
      <w:adjustRightInd w:val="0"/>
      <w:spacing w:line="274" w:lineRule="exact"/>
      <w:jc w:val="both"/>
    </w:pPr>
    <w:rPr>
      <w:sz w:val="24"/>
      <w:szCs w:val="24"/>
      <w:lang w:eastAsia="sk-SK"/>
    </w:rPr>
  </w:style>
  <w:style w:type="paragraph" w:customStyle="1" w:styleId="Style43">
    <w:name w:val="Style43"/>
    <w:basedOn w:val="Normlny"/>
    <w:rsid w:val="00F341AE"/>
    <w:pPr>
      <w:widowControl w:val="0"/>
      <w:adjustRightInd w:val="0"/>
      <w:spacing w:line="274" w:lineRule="exact"/>
    </w:pPr>
    <w:rPr>
      <w:sz w:val="24"/>
      <w:szCs w:val="24"/>
      <w:lang w:eastAsia="sk-SK"/>
    </w:rPr>
  </w:style>
  <w:style w:type="character" w:customStyle="1" w:styleId="FontStyle46">
    <w:name w:val="Font Style46"/>
    <w:rsid w:val="00F341AE"/>
    <w:rPr>
      <w:rFonts w:ascii="Times New Roman" w:hAnsi="Times New Roman"/>
      <w:b/>
      <w:sz w:val="22"/>
    </w:rPr>
  </w:style>
  <w:style w:type="character" w:customStyle="1" w:styleId="FontStyle51">
    <w:name w:val="Font Style51"/>
    <w:rsid w:val="00F341AE"/>
    <w:rPr>
      <w:rFonts w:ascii="Times New Roman" w:hAnsi="Times New Roman"/>
      <w:b/>
      <w:sz w:val="26"/>
    </w:rPr>
  </w:style>
  <w:style w:type="paragraph" w:styleId="Zkladntext2">
    <w:name w:val="Body Text 2"/>
    <w:basedOn w:val="Normlny"/>
    <w:link w:val="Zkladntext2Char"/>
    <w:uiPriority w:val="99"/>
    <w:rsid w:val="008217D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8217D5"/>
    <w:rPr>
      <w:rFonts w:cs="Times New Roman"/>
      <w:lang w:eastAsia="cs-CZ"/>
    </w:rPr>
  </w:style>
  <w:style w:type="paragraph" w:customStyle="1" w:styleId="Style7">
    <w:name w:val="Style7"/>
    <w:basedOn w:val="Normlny"/>
    <w:rsid w:val="00577AC0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28">
    <w:name w:val="Style28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13">
    <w:name w:val="Style13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25">
    <w:name w:val="Style25"/>
    <w:basedOn w:val="Normlny"/>
    <w:rsid w:val="00577AC0"/>
    <w:pPr>
      <w:widowControl w:val="0"/>
      <w:adjustRightInd w:val="0"/>
      <w:spacing w:line="276" w:lineRule="exact"/>
      <w:ind w:hanging="418"/>
      <w:jc w:val="both"/>
    </w:pPr>
    <w:rPr>
      <w:sz w:val="24"/>
      <w:szCs w:val="24"/>
      <w:lang w:eastAsia="sk-SK"/>
    </w:rPr>
  </w:style>
  <w:style w:type="paragraph" w:customStyle="1" w:styleId="Style32">
    <w:name w:val="Style32"/>
    <w:basedOn w:val="Normlny"/>
    <w:rsid w:val="00577AC0"/>
    <w:pPr>
      <w:widowControl w:val="0"/>
      <w:adjustRightInd w:val="0"/>
      <w:spacing w:line="283" w:lineRule="exact"/>
      <w:ind w:hanging="658"/>
    </w:pPr>
    <w:rPr>
      <w:sz w:val="24"/>
      <w:szCs w:val="24"/>
      <w:lang w:eastAsia="sk-SK"/>
    </w:rPr>
  </w:style>
  <w:style w:type="paragraph" w:customStyle="1" w:styleId="Style41">
    <w:name w:val="Style41"/>
    <w:basedOn w:val="Normlny"/>
    <w:rsid w:val="00577AC0"/>
    <w:pPr>
      <w:widowControl w:val="0"/>
      <w:adjustRightInd w:val="0"/>
      <w:spacing w:line="278" w:lineRule="exact"/>
      <w:ind w:hanging="1118"/>
    </w:pPr>
    <w:rPr>
      <w:sz w:val="24"/>
      <w:szCs w:val="24"/>
      <w:lang w:eastAsia="sk-SK"/>
    </w:rPr>
  </w:style>
  <w:style w:type="character" w:customStyle="1" w:styleId="FontStyle52">
    <w:name w:val="Font Style52"/>
    <w:rsid w:val="00577AC0"/>
    <w:rPr>
      <w:rFonts w:ascii="Candara" w:hAnsi="Candara"/>
      <w:spacing w:val="-10"/>
      <w:sz w:val="32"/>
    </w:rPr>
  </w:style>
  <w:style w:type="character" w:styleId="Odkaznakomentr">
    <w:name w:val="annotation reference"/>
    <w:uiPriority w:val="99"/>
    <w:rsid w:val="00654F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6BA6"/>
  </w:style>
  <w:style w:type="character" w:customStyle="1" w:styleId="TextkomentraChar">
    <w:name w:val="Text komentára Char"/>
    <w:link w:val="Textkomentra"/>
    <w:uiPriority w:val="99"/>
    <w:locked/>
    <w:rsid w:val="00DF6BA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54F6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54F6D"/>
    <w:rPr>
      <w:rFonts w:cs="Times New Roman"/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4F6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F6D"/>
    <w:rPr>
      <w:rFonts w:ascii="Tahoma" w:hAnsi="Tahoma" w:cs="Tahoma"/>
      <w:sz w:val="16"/>
      <w:szCs w:val="16"/>
      <w:lang w:eastAsia="cs-CZ"/>
    </w:rPr>
  </w:style>
  <w:style w:type="paragraph" w:customStyle="1" w:styleId="Style2">
    <w:name w:val="Style2"/>
    <w:basedOn w:val="Normlny"/>
    <w:rsid w:val="00F46E3F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17">
    <w:name w:val="Style17"/>
    <w:basedOn w:val="Normlny"/>
    <w:rsid w:val="00F46E3F"/>
    <w:pPr>
      <w:widowControl w:val="0"/>
      <w:adjustRightInd w:val="0"/>
      <w:spacing w:line="240" w:lineRule="exact"/>
    </w:pPr>
    <w:rPr>
      <w:sz w:val="24"/>
      <w:szCs w:val="24"/>
      <w:lang w:eastAsia="sk-SK"/>
    </w:rPr>
  </w:style>
  <w:style w:type="paragraph" w:customStyle="1" w:styleId="Style22">
    <w:name w:val="Style22"/>
    <w:basedOn w:val="Normlny"/>
    <w:rsid w:val="00F46E3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58">
    <w:name w:val="Font Style58"/>
    <w:rsid w:val="00F46E3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F46E3F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1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BC7F3A"/>
    <w:rPr>
      <w:lang w:eastAsia="cs-CZ"/>
    </w:rPr>
  </w:style>
  <w:style w:type="character" w:customStyle="1" w:styleId="FontStyle33">
    <w:name w:val="Font Style33"/>
    <w:rsid w:val="00367E90"/>
    <w:rPr>
      <w:rFonts w:ascii="Bookman Old Style" w:hAnsi="Bookman Old Style"/>
      <w:sz w:val="12"/>
    </w:rPr>
  </w:style>
  <w:style w:type="paragraph" w:customStyle="1" w:styleId="wazzatext">
    <w:name w:val="wazza_text"/>
    <w:basedOn w:val="Normlny"/>
    <w:qFormat/>
    <w:rsid w:val="006B17A4"/>
    <w:pPr>
      <w:numPr>
        <w:numId w:val="3"/>
      </w:numPr>
      <w:autoSpaceDE/>
      <w:autoSpaceDN/>
      <w:spacing w:before="120"/>
      <w:jc w:val="both"/>
    </w:pPr>
    <w:rPr>
      <w:rFonts w:ascii="Arial" w:hAnsi="Arial" w:cs="Arial"/>
      <w:lang w:eastAsia="sk-SK"/>
    </w:rPr>
  </w:style>
  <w:style w:type="paragraph" w:customStyle="1" w:styleId="Style16">
    <w:name w:val="Style16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3">
    <w:name w:val="Style23"/>
    <w:basedOn w:val="Normlny"/>
    <w:rsid w:val="00FC74E8"/>
    <w:pPr>
      <w:widowControl w:val="0"/>
      <w:adjustRightInd w:val="0"/>
      <w:spacing w:line="158" w:lineRule="exact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4">
    <w:name w:val="Style24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6">
    <w:name w:val="Style26"/>
    <w:basedOn w:val="Normlny"/>
    <w:rsid w:val="00FC74E8"/>
    <w:pPr>
      <w:widowControl w:val="0"/>
      <w:adjustRightInd w:val="0"/>
      <w:spacing w:line="205" w:lineRule="exact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34">
    <w:name w:val="Font Style34"/>
    <w:rsid w:val="00FC74E8"/>
    <w:rPr>
      <w:rFonts w:ascii="Book Antiqua" w:hAnsi="Book Antiqua"/>
      <w:b/>
      <w:sz w:val="14"/>
    </w:rPr>
  </w:style>
  <w:style w:type="character" w:customStyle="1" w:styleId="FontStyle37">
    <w:name w:val="Font Style37"/>
    <w:rsid w:val="00FC74E8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FC74E8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FC74E8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FC74E8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8320C7"/>
    <w:pPr>
      <w:spacing w:before="120"/>
    </w:pPr>
  </w:style>
  <w:style w:type="paragraph" w:customStyle="1" w:styleId="wazza03">
    <w:name w:val="wazza_03"/>
    <w:basedOn w:val="Normlny"/>
    <w:qFormat/>
    <w:rsid w:val="008320C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character" w:customStyle="1" w:styleId="FontStyle29">
    <w:name w:val="Font Style29"/>
    <w:rsid w:val="00644BE7"/>
    <w:rPr>
      <w:rFonts w:ascii="Book Antiqua" w:hAnsi="Book Antiqua"/>
      <w:i/>
      <w:sz w:val="12"/>
    </w:rPr>
  </w:style>
  <w:style w:type="character" w:customStyle="1" w:styleId="FontStyle44">
    <w:name w:val="Font Style44"/>
    <w:rsid w:val="00644BE7"/>
    <w:rPr>
      <w:rFonts w:ascii="Bookman Old Style" w:hAnsi="Bookman Old Style"/>
      <w:sz w:val="12"/>
    </w:rPr>
  </w:style>
  <w:style w:type="paragraph" w:customStyle="1" w:styleId="Style10">
    <w:name w:val="Style10"/>
    <w:basedOn w:val="Normlny"/>
    <w:rsid w:val="00644BE7"/>
    <w:pPr>
      <w:widowControl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1">
    <w:name w:val="Style11"/>
    <w:basedOn w:val="Normlny"/>
    <w:rsid w:val="00644BE7"/>
    <w:pPr>
      <w:widowControl w:val="0"/>
      <w:adjustRightInd w:val="0"/>
      <w:spacing w:line="187" w:lineRule="exact"/>
      <w:ind w:firstLine="1713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2">
    <w:name w:val="Style12"/>
    <w:basedOn w:val="Normlny"/>
    <w:rsid w:val="00644BE7"/>
    <w:pPr>
      <w:widowControl w:val="0"/>
      <w:adjustRightInd w:val="0"/>
      <w:spacing w:line="185" w:lineRule="exact"/>
      <w:ind w:firstLine="2932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4">
    <w:name w:val="Style14"/>
    <w:basedOn w:val="Normlny"/>
    <w:rsid w:val="00644BE7"/>
    <w:pPr>
      <w:widowControl w:val="0"/>
      <w:adjustRightInd w:val="0"/>
      <w:spacing w:line="188" w:lineRule="exact"/>
      <w:ind w:firstLine="257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5">
    <w:name w:val="Style15"/>
    <w:basedOn w:val="Normlny"/>
    <w:rsid w:val="00644BE7"/>
    <w:pPr>
      <w:widowControl w:val="0"/>
      <w:adjustRightInd w:val="0"/>
      <w:spacing w:line="187" w:lineRule="exact"/>
      <w:ind w:hanging="136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8">
    <w:name w:val="Style18"/>
    <w:basedOn w:val="Normlny"/>
    <w:rsid w:val="00644BE7"/>
    <w:pPr>
      <w:widowControl w:val="0"/>
      <w:adjustRightInd w:val="0"/>
      <w:spacing w:line="193" w:lineRule="exact"/>
      <w:ind w:hanging="285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1">
    <w:name w:val="Style21"/>
    <w:basedOn w:val="Normlny"/>
    <w:rsid w:val="00644BE7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28">
    <w:name w:val="Font Style28"/>
    <w:uiPriority w:val="99"/>
    <w:rsid w:val="00644BE7"/>
    <w:rPr>
      <w:rFonts w:ascii="Bookman Old Style" w:hAnsi="Bookman Old Style"/>
      <w:sz w:val="18"/>
    </w:rPr>
  </w:style>
  <w:style w:type="character" w:customStyle="1" w:styleId="FontStyle30">
    <w:name w:val="Font Style30"/>
    <w:rsid w:val="00644BE7"/>
    <w:rPr>
      <w:rFonts w:ascii="Trebuchet MS" w:hAnsi="Trebuchet MS"/>
      <w:sz w:val="12"/>
    </w:rPr>
  </w:style>
  <w:style w:type="character" w:customStyle="1" w:styleId="FontStyle35">
    <w:name w:val="Font Style35"/>
    <w:rsid w:val="00644BE7"/>
    <w:rPr>
      <w:rFonts w:ascii="Trebuchet MS" w:hAnsi="Trebuchet MS"/>
      <w:b/>
      <w:sz w:val="8"/>
    </w:rPr>
  </w:style>
  <w:style w:type="paragraph" w:customStyle="1" w:styleId="Odsekzoznamu2">
    <w:name w:val="Odsek zoznamu2"/>
    <w:basedOn w:val="Normlny"/>
    <w:rsid w:val="00C9628A"/>
    <w:pPr>
      <w:ind w:left="720"/>
    </w:pPr>
  </w:style>
  <w:style w:type="character" w:customStyle="1" w:styleId="HlavikaChar1">
    <w:name w:val="Hlavička Char1"/>
    <w:aliases w:val="Hlavička Char Char, 1 Char,1 Char2"/>
    <w:locked/>
    <w:rsid w:val="00DE5B41"/>
    <w:rPr>
      <w:sz w:val="24"/>
    </w:rPr>
  </w:style>
  <w:style w:type="paragraph" w:customStyle="1" w:styleId="rob3">
    <w:name w:val="rob3"/>
    <w:basedOn w:val="Nadpis9"/>
    <w:rsid w:val="00DE5B41"/>
    <w:pPr>
      <w:keepNext w:val="0"/>
      <w:widowControl w:val="0"/>
      <w:numPr>
        <w:numId w:val="4"/>
      </w:numPr>
      <w:autoSpaceDE/>
      <w:autoSpaceDN/>
      <w:spacing w:before="240"/>
    </w:pPr>
    <w:rPr>
      <w:rFonts w:ascii="Arial" w:hAnsi="Arial" w:cs="Arial"/>
      <w:smallCaps/>
      <w:sz w:val="20"/>
      <w:szCs w:val="20"/>
      <w:u w:val="none"/>
    </w:rPr>
  </w:style>
  <w:style w:type="paragraph" w:customStyle="1" w:styleId="rob5">
    <w:name w:val="rob5"/>
    <w:basedOn w:val="rob3"/>
    <w:autoRedefine/>
    <w:rsid w:val="00021A98"/>
    <w:pPr>
      <w:numPr>
        <w:numId w:val="0"/>
      </w:numPr>
      <w:tabs>
        <w:tab w:val="left" w:pos="709"/>
        <w:tab w:val="right" w:leader="dot" w:pos="10080"/>
      </w:tabs>
      <w:spacing w:before="120"/>
      <w:jc w:val="both"/>
    </w:pPr>
    <w:rPr>
      <w:b w:val="0"/>
      <w:bCs w:val="0"/>
      <w:smallCaps w:val="0"/>
    </w:rPr>
  </w:style>
  <w:style w:type="paragraph" w:customStyle="1" w:styleId="NADP">
    <w:name w:val="NADP."/>
    <w:basedOn w:val="Normlny"/>
    <w:rsid w:val="00DE5B41"/>
    <w:pPr>
      <w:widowControl w:val="0"/>
      <w:numPr>
        <w:numId w:val="5"/>
      </w:numPr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sz w:val="24"/>
      <w:szCs w:val="24"/>
      <w:u w:val="single"/>
      <w:lang w:eastAsia="sk-SK"/>
    </w:rPr>
  </w:style>
  <w:style w:type="paragraph" w:customStyle="1" w:styleId="ODS">
    <w:name w:val="ODS."/>
    <w:basedOn w:val="Nadpis2"/>
    <w:uiPriority w:val="99"/>
    <w:rsid w:val="00DE5B41"/>
    <w:pPr>
      <w:widowControl w:val="0"/>
      <w:numPr>
        <w:ilvl w:val="1"/>
        <w:numId w:val="5"/>
      </w:numPr>
      <w:adjustRightInd w:val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PODODS">
    <w:name w:val="PODODS."/>
    <w:basedOn w:val="Normlny"/>
    <w:rsid w:val="00DE5B41"/>
    <w:pPr>
      <w:widowControl w:val="0"/>
      <w:tabs>
        <w:tab w:val="num" w:pos="1418"/>
      </w:tabs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pre">
    <w:name w:val="pre"/>
    <w:uiPriority w:val="99"/>
    <w:rsid w:val="002F46B8"/>
  </w:style>
  <w:style w:type="paragraph" w:styleId="truktradokumentu">
    <w:name w:val="Document Map"/>
    <w:basedOn w:val="Normlny"/>
    <w:link w:val="truktradokumentuChar"/>
    <w:semiHidden/>
    <w:rsid w:val="00346701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09581D"/>
    <w:rPr>
      <w:rFonts w:cs="Times New Roman"/>
      <w:sz w:val="2"/>
      <w:lang w:eastAsia="cs-CZ"/>
    </w:rPr>
  </w:style>
  <w:style w:type="character" w:customStyle="1" w:styleId="CharStyle9">
    <w:name w:val="CharStyle9"/>
    <w:rsid w:val="00127A99"/>
    <w:rPr>
      <w:rFonts w:ascii="Arial" w:hAnsi="Arial" w:cs="Arial"/>
      <w:sz w:val="18"/>
      <w:szCs w:val="18"/>
    </w:rPr>
  </w:style>
  <w:style w:type="paragraph" w:customStyle="1" w:styleId="Revzia2">
    <w:name w:val="Revízia2"/>
    <w:hidden/>
    <w:semiHidden/>
    <w:rsid w:val="009C159E"/>
    <w:rPr>
      <w:lang w:eastAsia="cs-CZ"/>
    </w:rPr>
  </w:style>
  <w:style w:type="paragraph" w:customStyle="1" w:styleId="Odsekzoznamu3">
    <w:name w:val="Odsek zoznamu3"/>
    <w:basedOn w:val="Normlny"/>
    <w:rsid w:val="009C159E"/>
    <w:pPr>
      <w:ind w:left="720"/>
    </w:pPr>
  </w:style>
  <w:style w:type="paragraph" w:customStyle="1" w:styleId="Odsekzoznamu31">
    <w:name w:val="Odsek zoznamu31"/>
    <w:basedOn w:val="Normlny"/>
    <w:rsid w:val="00595845"/>
    <w:pPr>
      <w:autoSpaceDE/>
      <w:autoSpaceDN/>
      <w:ind w:left="720"/>
    </w:pPr>
    <w:rPr>
      <w:sz w:val="24"/>
      <w:szCs w:val="24"/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C62B89"/>
    <w:rPr>
      <w:lang w:eastAsia="cs-CZ"/>
    </w:rPr>
  </w:style>
  <w:style w:type="character" w:customStyle="1" w:styleId="Zkladntext0">
    <w:name w:val="Základný text_"/>
    <w:link w:val="Zkladntext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0E1E90"/>
    <w:pPr>
      <w:shd w:val="clear" w:color="auto" w:fill="FFFFFF"/>
      <w:autoSpaceDE/>
      <w:autoSpaceDN/>
      <w:spacing w:before="240" w:line="508" w:lineRule="exact"/>
      <w:ind w:hanging="760"/>
    </w:pPr>
    <w:rPr>
      <w:rFonts w:ascii="Arial" w:hAnsi="Arial"/>
      <w:sz w:val="19"/>
    </w:rPr>
  </w:style>
  <w:style w:type="character" w:customStyle="1" w:styleId="ZkladntextKurzva">
    <w:name w:val="Základný text + Kurzíva"/>
    <w:rsid w:val="000E1E90"/>
    <w:rPr>
      <w:rFonts w:ascii="Arial" w:eastAsia="Times New Roman" w:hAnsi="Arial"/>
      <w:i/>
      <w:spacing w:val="0"/>
      <w:sz w:val="19"/>
    </w:rPr>
  </w:style>
  <w:style w:type="character" w:customStyle="1" w:styleId="Zkladntext7">
    <w:name w:val="Základný text (7)_"/>
    <w:link w:val="Zkladntext70"/>
    <w:uiPriority w:val="9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uiPriority w:val="99"/>
    <w:rsid w:val="000E1E90"/>
    <w:pPr>
      <w:shd w:val="clear" w:color="auto" w:fill="FFFFFF"/>
      <w:autoSpaceDE/>
      <w:autoSpaceDN/>
      <w:spacing w:line="252" w:lineRule="exact"/>
      <w:ind w:hanging="700"/>
      <w:jc w:val="both"/>
    </w:pPr>
    <w:rPr>
      <w:rFonts w:ascii="Arial" w:hAnsi="Arial"/>
      <w:sz w:val="19"/>
    </w:rPr>
  </w:style>
  <w:style w:type="character" w:customStyle="1" w:styleId="Zkladntext7Niekurzva">
    <w:name w:val="Základný text (7) + Nie kurzíva"/>
    <w:rsid w:val="000E1E90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5">
    <w:name w:val="Základný text5"/>
    <w:rsid w:val="000E1E90"/>
    <w:rPr>
      <w:rFonts w:ascii="Arial" w:eastAsia="Times New Roman" w:hAnsi="Arial"/>
      <w:sz w:val="19"/>
      <w:u w:val="single"/>
      <w:shd w:val="clear" w:color="auto" w:fill="FFFFFF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rsid w:val="00B12575"/>
    <w:pPr>
      <w:ind w:left="720"/>
      <w:contextualSpacing/>
    </w:pPr>
  </w:style>
  <w:style w:type="paragraph" w:customStyle="1" w:styleId="wazza04">
    <w:name w:val="wazza_04"/>
    <w:basedOn w:val="Normlny"/>
    <w:rsid w:val="00C943F2"/>
    <w:pPr>
      <w:tabs>
        <w:tab w:val="num" w:pos="720"/>
      </w:tabs>
      <w:spacing w:before="240"/>
      <w:ind w:left="720" w:hanging="360"/>
      <w:jc w:val="both"/>
    </w:pPr>
    <w:rPr>
      <w:rFonts w:ascii="Arial" w:hAnsi="Arial"/>
      <w:b/>
      <w:bCs/>
      <w:smallCaps/>
    </w:rPr>
  </w:style>
  <w:style w:type="paragraph" w:customStyle="1" w:styleId="tlSSCnadpis2Pred6pt">
    <w:name w:val="Štýl SSC_nadpis2 + Pred:  6 pt"/>
    <w:basedOn w:val="Normlny"/>
    <w:rsid w:val="00A42B01"/>
    <w:pPr>
      <w:spacing w:before="120"/>
      <w:jc w:val="both"/>
    </w:pPr>
    <w:rPr>
      <w:rFonts w:ascii="Arial" w:hAnsi="Arial"/>
      <w:b/>
      <w:bCs/>
      <w:caps/>
    </w:rPr>
  </w:style>
  <w:style w:type="paragraph" w:customStyle="1" w:styleId="Odstavecseseznamem1">
    <w:name w:val="Odstavec se seznamem1"/>
    <w:basedOn w:val="Normlny"/>
    <w:uiPriority w:val="34"/>
    <w:qFormat/>
    <w:rsid w:val="008B5DC4"/>
    <w:pPr>
      <w:autoSpaceDE/>
      <w:autoSpaceDN/>
      <w:ind w:left="708"/>
    </w:pPr>
    <w:rPr>
      <w:sz w:val="24"/>
      <w:lang w:eastAsia="sk-SK"/>
    </w:rPr>
  </w:style>
  <w:style w:type="paragraph" w:customStyle="1" w:styleId="Heading11">
    <w:name w:val="Heading 11"/>
    <w:basedOn w:val="Normlny"/>
    <w:uiPriority w:val="99"/>
    <w:rsid w:val="00474502"/>
    <w:pPr>
      <w:numPr>
        <w:numId w:val="6"/>
      </w:numPr>
      <w:autoSpaceDE/>
      <w:autoSpaceDN/>
    </w:pPr>
    <w:rPr>
      <w:sz w:val="24"/>
      <w:szCs w:val="24"/>
      <w:lang w:eastAsia="sk-SK"/>
    </w:rPr>
  </w:style>
  <w:style w:type="paragraph" w:customStyle="1" w:styleId="Heading31">
    <w:name w:val="Heading 31"/>
    <w:basedOn w:val="Normlny"/>
    <w:uiPriority w:val="99"/>
    <w:rsid w:val="00474502"/>
    <w:pPr>
      <w:autoSpaceDE/>
      <w:autoSpaceDN/>
      <w:ind w:left="720" w:hanging="720"/>
    </w:pPr>
    <w:rPr>
      <w:sz w:val="24"/>
      <w:szCs w:val="24"/>
      <w:lang w:eastAsia="sk-SK"/>
    </w:rPr>
  </w:style>
  <w:style w:type="paragraph" w:customStyle="1" w:styleId="Heading41">
    <w:name w:val="Heading 41"/>
    <w:basedOn w:val="Normlny"/>
    <w:uiPriority w:val="99"/>
    <w:rsid w:val="00474502"/>
    <w:pPr>
      <w:autoSpaceDE/>
      <w:autoSpaceDN/>
      <w:ind w:left="864" w:hanging="864"/>
    </w:pPr>
    <w:rPr>
      <w:sz w:val="24"/>
      <w:szCs w:val="24"/>
      <w:lang w:eastAsia="sk-SK"/>
    </w:rPr>
  </w:style>
  <w:style w:type="paragraph" w:customStyle="1" w:styleId="Heading51">
    <w:name w:val="Heading 51"/>
    <w:basedOn w:val="Normlny"/>
    <w:uiPriority w:val="99"/>
    <w:rsid w:val="00474502"/>
    <w:pPr>
      <w:autoSpaceDE/>
      <w:autoSpaceDN/>
      <w:ind w:left="1008" w:hanging="1008"/>
    </w:pPr>
    <w:rPr>
      <w:sz w:val="24"/>
      <w:szCs w:val="24"/>
      <w:lang w:eastAsia="sk-SK"/>
    </w:rPr>
  </w:style>
  <w:style w:type="paragraph" w:customStyle="1" w:styleId="Heading61">
    <w:name w:val="Heading 61"/>
    <w:basedOn w:val="Normlny"/>
    <w:uiPriority w:val="99"/>
    <w:rsid w:val="00474502"/>
    <w:pPr>
      <w:autoSpaceDE/>
      <w:autoSpaceDN/>
      <w:ind w:left="1152" w:hanging="1152"/>
    </w:pPr>
    <w:rPr>
      <w:sz w:val="24"/>
      <w:szCs w:val="24"/>
      <w:lang w:eastAsia="sk-SK"/>
    </w:rPr>
  </w:style>
  <w:style w:type="paragraph" w:customStyle="1" w:styleId="Heading71">
    <w:name w:val="Heading 71"/>
    <w:basedOn w:val="Normlny"/>
    <w:uiPriority w:val="99"/>
    <w:rsid w:val="00474502"/>
    <w:pPr>
      <w:autoSpaceDE/>
      <w:autoSpaceDN/>
      <w:ind w:left="1296" w:hanging="1296"/>
    </w:pPr>
    <w:rPr>
      <w:sz w:val="24"/>
      <w:szCs w:val="24"/>
      <w:lang w:eastAsia="sk-SK"/>
    </w:rPr>
  </w:style>
  <w:style w:type="paragraph" w:customStyle="1" w:styleId="Heading81">
    <w:name w:val="Heading 81"/>
    <w:basedOn w:val="Normlny"/>
    <w:uiPriority w:val="99"/>
    <w:rsid w:val="00474502"/>
    <w:pPr>
      <w:autoSpaceDE/>
      <w:autoSpaceDN/>
      <w:ind w:left="1440" w:hanging="1440"/>
    </w:pPr>
    <w:rPr>
      <w:sz w:val="24"/>
      <w:szCs w:val="24"/>
      <w:lang w:eastAsia="sk-SK"/>
    </w:rPr>
  </w:style>
  <w:style w:type="paragraph" w:customStyle="1" w:styleId="Heading91">
    <w:name w:val="Heading 91"/>
    <w:basedOn w:val="Normlny"/>
    <w:uiPriority w:val="99"/>
    <w:rsid w:val="00474502"/>
    <w:pPr>
      <w:autoSpaceDE/>
      <w:autoSpaceDN/>
      <w:ind w:left="1584" w:hanging="1584"/>
    </w:pPr>
    <w:rPr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1">
    <w:name w:val="Font Style11"/>
    <w:uiPriority w:val="99"/>
    <w:rsid w:val="00D24A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D24A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24A9F"/>
    <w:rPr>
      <w:rFonts w:ascii="Courier New" w:hAnsi="Courier New" w:cs="Courier New"/>
      <w:spacing w:val="-30"/>
      <w:sz w:val="28"/>
      <w:szCs w:val="28"/>
    </w:rPr>
  </w:style>
  <w:style w:type="paragraph" w:customStyle="1" w:styleId="AANADPIS">
    <w:name w:val="AA_NADPIS"/>
    <w:basedOn w:val="Normlny"/>
    <w:link w:val="AANADPISChar"/>
    <w:rsid w:val="00354195"/>
    <w:pPr>
      <w:autoSpaceDE/>
      <w:autoSpaceDN/>
      <w:spacing w:before="480" w:after="120"/>
      <w:ind w:left="1418" w:hanging="1418"/>
    </w:pPr>
    <w:rPr>
      <w:rFonts w:ascii="Arial" w:eastAsia="Calibri" w:hAnsi="Arial"/>
      <w:b/>
      <w:bCs/>
      <w:color w:val="0000FF"/>
      <w:sz w:val="32"/>
      <w:szCs w:val="32"/>
      <w:lang w:eastAsia="en-US"/>
    </w:rPr>
  </w:style>
  <w:style w:type="character" w:customStyle="1" w:styleId="AANADPISChar">
    <w:name w:val="AA_NADPIS Char"/>
    <w:link w:val="AANADPIS"/>
    <w:locked/>
    <w:rsid w:val="00354195"/>
    <w:rPr>
      <w:rFonts w:ascii="Arial" w:eastAsia="Calibri" w:hAnsi="Arial" w:cs="Arial"/>
      <w:b/>
      <w:bCs/>
      <w:color w:val="0000FF"/>
      <w:sz w:val="32"/>
      <w:szCs w:val="32"/>
      <w:lang w:eastAsia="en-US"/>
    </w:rPr>
  </w:style>
  <w:style w:type="paragraph" w:customStyle="1" w:styleId="tlZkladntextNiejeTun">
    <w:name w:val="Štýl Základný text + Nie je Tučné"/>
    <w:basedOn w:val="Zkladntext"/>
    <w:link w:val="tlZkladntextNiejeTunChar"/>
    <w:rsid w:val="00F30430"/>
    <w:pPr>
      <w:autoSpaceDE/>
      <w:autoSpaceDN/>
    </w:pPr>
    <w:rPr>
      <w:rFonts w:ascii="Calibri" w:hAnsi="Calibri"/>
      <w:bCs w:val="0"/>
      <w:sz w:val="22"/>
    </w:rPr>
  </w:style>
  <w:style w:type="character" w:customStyle="1" w:styleId="tlZkladntextNiejeTunChar">
    <w:name w:val="Štýl Základný text + Nie je Tučné Char"/>
    <w:link w:val="tlZkladntextNiejeTun"/>
    <w:rsid w:val="00F30430"/>
    <w:rPr>
      <w:rFonts w:ascii="Calibri" w:hAnsi="Calibri"/>
      <w:b/>
      <w:sz w:val="22"/>
      <w:lang w:eastAsia="cs-CZ"/>
    </w:rPr>
  </w:style>
  <w:style w:type="paragraph" w:customStyle="1" w:styleId="Bezriadkovania1">
    <w:name w:val="Bez riadkovania1"/>
    <w:basedOn w:val="Normlny"/>
    <w:link w:val="NoSpacingChar"/>
    <w:uiPriority w:val="1"/>
    <w:qFormat/>
    <w:rsid w:val="007375E7"/>
    <w:pPr>
      <w:autoSpaceDE/>
      <w:autoSpaceDN/>
      <w:spacing w:before="120"/>
      <w:jc w:val="both"/>
    </w:pPr>
    <w:rPr>
      <w:rFonts w:ascii="Arial Narrow" w:hAnsi="Arial Narrow"/>
    </w:rPr>
  </w:style>
  <w:style w:type="character" w:customStyle="1" w:styleId="NoSpacingChar">
    <w:name w:val="No Spacing Char"/>
    <w:link w:val="Bezriadkovania1"/>
    <w:uiPriority w:val="1"/>
    <w:locked/>
    <w:rsid w:val="007375E7"/>
    <w:rPr>
      <w:rFonts w:ascii="Arial Narrow" w:hAnsi="Arial Narrow"/>
    </w:rPr>
  </w:style>
  <w:style w:type="character" w:customStyle="1" w:styleId="bodytextCharChar">
    <w:name w:val="_body_text Char Char"/>
    <w:link w:val="bodytextChar"/>
    <w:locked/>
    <w:rsid w:val="007375E7"/>
    <w:rPr>
      <w:sz w:val="24"/>
      <w:szCs w:val="24"/>
      <w:lang w:val="sk-SK" w:eastAsia="sk-SK" w:bidi="ar-SA"/>
    </w:rPr>
  </w:style>
  <w:style w:type="paragraph" w:customStyle="1" w:styleId="bodytextChar">
    <w:name w:val="_body_text Char"/>
    <w:link w:val="bodytextCharChar"/>
    <w:rsid w:val="007375E7"/>
    <w:pPr>
      <w:spacing w:before="60" w:after="60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D647B7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ra">
    <w:name w:val="ra"/>
    <w:uiPriority w:val="99"/>
    <w:rsid w:val="00D647B7"/>
  </w:style>
  <w:style w:type="character" w:customStyle="1" w:styleId="Zkladntext6">
    <w:name w:val="Základný text (6)_"/>
    <w:link w:val="Zkladntext60"/>
    <w:uiPriority w:val="99"/>
    <w:rsid w:val="002F54A1"/>
    <w:rPr>
      <w:b/>
      <w:bCs/>
      <w:sz w:val="28"/>
      <w:szCs w:val="2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2F54A1"/>
    <w:pPr>
      <w:widowControl w:val="0"/>
      <w:shd w:val="clear" w:color="auto" w:fill="FFFFFF"/>
      <w:autoSpaceDE/>
      <w:autoSpaceDN/>
      <w:spacing w:before="720" w:after="420" w:line="240" w:lineRule="atLeast"/>
      <w:jc w:val="center"/>
    </w:pPr>
    <w:rPr>
      <w:b/>
      <w:bCs/>
      <w:sz w:val="28"/>
      <w:szCs w:val="28"/>
    </w:rPr>
  </w:style>
  <w:style w:type="character" w:customStyle="1" w:styleId="Zhlavie22">
    <w:name w:val="Záhlavie #2 (2)_"/>
    <w:link w:val="Zhlavie220"/>
    <w:uiPriority w:val="99"/>
    <w:rsid w:val="004A28AF"/>
    <w:rPr>
      <w:b/>
      <w:bCs/>
      <w:sz w:val="22"/>
      <w:szCs w:val="22"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4A28AF"/>
    <w:pPr>
      <w:widowControl w:val="0"/>
      <w:shd w:val="clear" w:color="auto" w:fill="FFFFFF"/>
      <w:autoSpaceDE/>
      <w:autoSpaceDN/>
      <w:spacing w:before="420" w:line="252" w:lineRule="exact"/>
      <w:jc w:val="both"/>
      <w:outlineLvl w:val="1"/>
    </w:pPr>
    <w:rPr>
      <w:b/>
      <w:bCs/>
      <w:sz w:val="22"/>
      <w:szCs w:val="22"/>
    </w:rPr>
  </w:style>
  <w:style w:type="character" w:customStyle="1" w:styleId="Zhlavie22Nietun">
    <w:name w:val="Záhlavie #2 (2) + Nie tučné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20">
    <w:name w:val="Základný text (2)_"/>
    <w:link w:val="Zkladntext21"/>
    <w:uiPriority w:val="99"/>
    <w:rsid w:val="004A28AF"/>
    <w:rPr>
      <w:sz w:val="22"/>
      <w:szCs w:val="22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uiPriority w:val="99"/>
    <w:rsid w:val="004A28AF"/>
    <w:pPr>
      <w:widowControl w:val="0"/>
      <w:shd w:val="clear" w:color="auto" w:fill="FFFFFF"/>
      <w:autoSpaceDE/>
      <w:autoSpaceDN/>
      <w:spacing w:before="60" w:line="274" w:lineRule="exact"/>
      <w:ind w:hanging="900"/>
      <w:jc w:val="both"/>
    </w:pPr>
    <w:rPr>
      <w:sz w:val="22"/>
      <w:szCs w:val="22"/>
    </w:rPr>
  </w:style>
  <w:style w:type="character" w:customStyle="1" w:styleId="Zkladntext2Kurzva">
    <w:name w:val="Základný text (2) + Kurzíva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rsid w:val="004A28AF"/>
    <w:rPr>
      <w:b/>
      <w:bCs/>
      <w:i/>
      <w:iCs/>
      <w:sz w:val="22"/>
      <w:szCs w:val="22"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4A28AF"/>
    <w:pPr>
      <w:widowControl w:val="0"/>
      <w:shd w:val="clear" w:color="auto" w:fill="FFFFFF"/>
      <w:autoSpaceDE/>
      <w:autoSpaceDN/>
      <w:spacing w:before="180" w:line="252" w:lineRule="exact"/>
      <w:ind w:hanging="780"/>
      <w:jc w:val="both"/>
    </w:pPr>
    <w:rPr>
      <w:b/>
      <w:bCs/>
      <w:i/>
      <w:iCs/>
      <w:sz w:val="22"/>
      <w:szCs w:val="22"/>
    </w:rPr>
  </w:style>
  <w:style w:type="character" w:customStyle="1" w:styleId="Zkladntext3">
    <w:name w:val="Základný text (3)_"/>
    <w:link w:val="Zkladntext31"/>
    <w:uiPriority w:val="99"/>
    <w:rsid w:val="004A28AF"/>
    <w:rPr>
      <w:i/>
      <w:iCs/>
      <w:sz w:val="22"/>
      <w:szCs w:val="22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4A28AF"/>
    <w:pPr>
      <w:widowControl w:val="0"/>
      <w:shd w:val="clear" w:color="auto" w:fill="FFFFFF"/>
      <w:autoSpaceDE/>
      <w:autoSpaceDN/>
      <w:spacing w:line="240" w:lineRule="atLeast"/>
      <w:jc w:val="right"/>
    </w:pPr>
    <w:rPr>
      <w:i/>
      <w:iCs/>
      <w:sz w:val="22"/>
      <w:szCs w:val="22"/>
    </w:rPr>
  </w:style>
  <w:style w:type="character" w:customStyle="1" w:styleId="Zkladntext30">
    <w:name w:val="Základný text (3)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22">
    <w:name w:val="Základný text (2)"/>
    <w:uiPriority w:val="99"/>
    <w:rsid w:val="004A28AF"/>
    <w:rPr>
      <w:sz w:val="22"/>
      <w:szCs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4A28AF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4A28AF"/>
    <w:pPr>
      <w:widowControl w:val="0"/>
      <w:shd w:val="clear" w:color="auto" w:fill="FFFFFF"/>
      <w:autoSpaceDE/>
      <w:autoSpaceDN/>
      <w:spacing w:line="370" w:lineRule="exact"/>
      <w:jc w:val="center"/>
      <w:outlineLvl w:val="0"/>
    </w:pPr>
    <w:rPr>
      <w:b/>
      <w:bCs/>
      <w:sz w:val="32"/>
      <w:szCs w:val="32"/>
    </w:rPr>
  </w:style>
  <w:style w:type="character" w:customStyle="1" w:styleId="Zkladntext2Tun1">
    <w:name w:val="Základný text (2) + Tučné1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4A28AF"/>
    <w:pPr>
      <w:widowControl w:val="0"/>
      <w:shd w:val="clear" w:color="auto" w:fill="FFFFFF"/>
      <w:autoSpaceDE/>
      <w:autoSpaceDN/>
      <w:spacing w:line="240" w:lineRule="atLeast"/>
    </w:pPr>
    <w:rPr>
      <w:b/>
      <w:bCs/>
      <w:sz w:val="32"/>
      <w:szCs w:val="32"/>
    </w:rPr>
  </w:style>
  <w:style w:type="paragraph" w:styleId="Odsekzoznamu">
    <w:name w:val="List Paragraph"/>
    <w:aliases w:val="Table of contents numbered,body,Bullet Number,lp1,lp11,List Paragraph11,Bullet 1,Use Case List Paragraph,ODRAZKY PRVA UROVEN,Odsek,Colorful List - Accent 11,Bullet List,FooterText,numbered,List Paragraph1,Paragraphe de liste1"/>
    <w:basedOn w:val="Normlny"/>
    <w:link w:val="OdsekzoznamuChar"/>
    <w:uiPriority w:val="34"/>
    <w:qFormat/>
    <w:rsid w:val="00F40359"/>
    <w:pPr>
      <w:ind w:left="720"/>
      <w:contextualSpacing/>
    </w:p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ODRAZKY PRVA UROVEN Char,Odsek Char,Colorful List - Accent 11 Char,Bullet List Char"/>
    <w:link w:val="Odsekzoznamu"/>
    <w:uiPriority w:val="34"/>
    <w:qFormat/>
    <w:locked/>
    <w:rsid w:val="002537BD"/>
    <w:rPr>
      <w:lang w:eastAsia="cs-CZ"/>
    </w:rPr>
  </w:style>
  <w:style w:type="character" w:customStyle="1" w:styleId="ZkladntextChar">
    <w:name w:val="Základný text Char"/>
    <w:uiPriority w:val="99"/>
    <w:locked/>
    <w:rsid w:val="00185F85"/>
    <w:rPr>
      <w:rFonts w:cs="Times New Roman"/>
      <w:b/>
      <w:bCs/>
      <w:lang w:eastAsia="cs-CZ"/>
    </w:rPr>
  </w:style>
  <w:style w:type="paragraph" w:customStyle="1" w:styleId="Esloseznamu">
    <w:name w:val="Eíslo seznamu"/>
    <w:basedOn w:val="Normlny"/>
    <w:uiPriority w:val="99"/>
    <w:rsid w:val="00F778FF"/>
    <w:pPr>
      <w:autoSpaceDE/>
      <w:autoSpaceDN/>
      <w:ind w:left="283" w:hanging="283"/>
    </w:pPr>
    <w:rPr>
      <w:rFonts w:ascii="AT*Switzerland" w:hAnsi="AT*Switzerland"/>
      <w:snapToGrid w:val="0"/>
      <w:color w:val="000000"/>
      <w:sz w:val="24"/>
      <w:lang w:eastAsia="sk-SK"/>
    </w:rPr>
  </w:style>
  <w:style w:type="paragraph" w:customStyle="1" w:styleId="SPNadpis4">
    <w:name w:val="SP_Nadpis4"/>
    <w:basedOn w:val="SPnadpis3"/>
    <w:qFormat/>
    <w:rsid w:val="00F778FF"/>
    <w:pPr>
      <w:widowControl w:val="0"/>
      <w:tabs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andard">
    <w:name w:val="Standard"/>
    <w:uiPriority w:val="99"/>
    <w:rsid w:val="001C58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32">
    <w:name w:val="Body Text 3"/>
    <w:basedOn w:val="Normlny"/>
    <w:link w:val="Zkladntext3Char"/>
    <w:uiPriority w:val="99"/>
    <w:locked/>
    <w:rsid w:val="00EC6A36"/>
    <w:pPr>
      <w:autoSpaceDE/>
      <w:autoSpaceDN/>
      <w:jc w:val="center"/>
    </w:pPr>
    <w:rPr>
      <w:rFonts w:ascii="Arial" w:hAnsi="Arial"/>
      <w:noProof/>
      <w:color w:val="FF0000"/>
    </w:rPr>
  </w:style>
  <w:style w:type="character" w:customStyle="1" w:styleId="Zkladntext3Char">
    <w:name w:val="Základný text 3 Char"/>
    <w:basedOn w:val="Predvolenpsmoodseku"/>
    <w:link w:val="Zkladntext32"/>
    <w:uiPriority w:val="99"/>
    <w:rsid w:val="00EC6A36"/>
    <w:rPr>
      <w:rFonts w:ascii="Arial" w:hAnsi="Arial"/>
      <w:noProof/>
      <w:color w:val="FF0000"/>
    </w:rPr>
  </w:style>
  <w:style w:type="paragraph" w:styleId="Zarkazkladnhotextu3">
    <w:name w:val="Body Text Indent 3"/>
    <w:basedOn w:val="Normlny"/>
    <w:link w:val="Zarkazkladnhotextu3Char"/>
    <w:uiPriority w:val="99"/>
    <w:locked/>
    <w:rsid w:val="00EC6A36"/>
    <w:pPr>
      <w:autoSpaceDE/>
      <w:autoSpaceDN/>
      <w:ind w:left="4860"/>
    </w:pPr>
    <w:rPr>
      <w:rFonts w:ascii="Arial" w:hAnsi="Arial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6A36"/>
    <w:rPr>
      <w:rFonts w:ascii="Arial" w:hAnsi="Arial"/>
      <w:noProof/>
      <w:sz w:val="30"/>
      <w:szCs w:val="30"/>
    </w:rPr>
  </w:style>
  <w:style w:type="character" w:styleId="PsacstrojHTML">
    <w:name w:val="HTML Typewriter"/>
    <w:uiPriority w:val="99"/>
    <w:locked/>
    <w:rsid w:val="00EC6A36"/>
    <w:rPr>
      <w:rFonts w:ascii="Courier New" w:eastAsia="Times New Roman" w:hAnsi="Courier New"/>
      <w:sz w:val="20"/>
      <w:szCs w:val="20"/>
    </w:rPr>
  </w:style>
  <w:style w:type="paragraph" w:customStyle="1" w:styleId="2">
    <w:name w:val="2"/>
    <w:uiPriority w:val="99"/>
    <w:qFormat/>
    <w:rsid w:val="00EC6A36"/>
    <w:rPr>
      <w:rFonts w:ascii="Arial" w:hAnsi="Arial"/>
      <w:noProof/>
      <w:szCs w:val="24"/>
    </w:rPr>
  </w:style>
  <w:style w:type="paragraph" w:customStyle="1" w:styleId="Styl1">
    <w:name w:val="Styl1"/>
    <w:basedOn w:val="Normlny"/>
    <w:rsid w:val="00EC6A36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Arial" w:hAnsi="Arial"/>
      <w:noProof/>
      <w:szCs w:val="24"/>
      <w:lang w:eastAsia="sk-SK"/>
    </w:rPr>
  </w:style>
  <w:style w:type="character" w:customStyle="1" w:styleId="Styl11bModr">
    <w:name w:val="Styl 11 b. Modrá"/>
    <w:uiPriority w:val="99"/>
    <w:rsid w:val="00EC6A36"/>
    <w:rPr>
      <w:color w:val="auto"/>
      <w:sz w:val="22"/>
    </w:rPr>
  </w:style>
  <w:style w:type="paragraph" w:customStyle="1" w:styleId="Normlny2">
    <w:name w:val="Normálny2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Normlnywebov1">
    <w:name w:val="Normálny (webový)1"/>
    <w:basedOn w:val="Normlny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WW-Zkladntextodsazen2">
    <w:name w:val="WW-Základní text odsazený 2"/>
    <w:basedOn w:val="Normlny"/>
    <w:rsid w:val="00EC6A36"/>
    <w:pPr>
      <w:suppressAutoHyphens/>
      <w:autoSpaceDE/>
      <w:autoSpaceDN/>
      <w:ind w:left="360"/>
      <w:jc w:val="both"/>
    </w:pPr>
    <w:rPr>
      <w:rFonts w:ascii="Arial" w:hAnsi="Arial"/>
      <w:sz w:val="22"/>
      <w:szCs w:val="24"/>
      <w:lang w:eastAsia="ar-SA"/>
    </w:rPr>
  </w:style>
  <w:style w:type="paragraph" w:customStyle="1" w:styleId="Odstavecseseznamem2">
    <w:name w:val="Odstavec se seznamem2"/>
    <w:basedOn w:val="Normlny"/>
    <w:qFormat/>
    <w:rsid w:val="00EC6A36"/>
    <w:pPr>
      <w:autoSpaceDE/>
      <w:autoSpaceDN/>
      <w:ind w:left="720"/>
      <w:contextualSpacing/>
    </w:pPr>
    <w:rPr>
      <w:rFonts w:ascii="Arial" w:hAnsi="Arial"/>
      <w:noProof/>
      <w:szCs w:val="24"/>
      <w:lang w:eastAsia="sk-SK"/>
    </w:rPr>
  </w:style>
  <w:style w:type="paragraph" w:customStyle="1" w:styleId="Textkrper">
    <w:name w:val="Textkörper"/>
    <w:basedOn w:val="Normlny"/>
    <w:uiPriority w:val="99"/>
    <w:rsid w:val="00EC6A36"/>
    <w:pPr>
      <w:overflowPunct w:val="0"/>
      <w:adjustRightInd w:val="0"/>
      <w:jc w:val="both"/>
    </w:pPr>
    <w:rPr>
      <w:rFonts w:eastAsia="Calibri"/>
      <w:sz w:val="24"/>
      <w:szCs w:val="24"/>
    </w:rPr>
  </w:style>
  <w:style w:type="paragraph" w:customStyle="1" w:styleId="Normlny1">
    <w:name w:val="Normálny1"/>
    <w:uiPriority w:val="99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customStyle="1" w:styleId="ZkladntextChar10">
    <w:name w:val="Základní text Char1"/>
    <w:locked/>
    <w:rsid w:val="00EC6A36"/>
    <w:rPr>
      <w:rFonts w:ascii="Arial" w:hAnsi="Arial"/>
      <w:noProof/>
      <w:szCs w:val="24"/>
    </w:rPr>
  </w:style>
  <w:style w:type="paragraph" w:styleId="Textvysvetlivky">
    <w:name w:val="endnote text"/>
    <w:basedOn w:val="Normlny"/>
    <w:link w:val="TextvysvetlivkyChar"/>
    <w:locked/>
    <w:rsid w:val="00EC6A36"/>
    <w:pPr>
      <w:autoSpaceDE/>
      <w:autoSpaceDN/>
    </w:pPr>
    <w:rPr>
      <w:rFonts w:ascii="Arial" w:hAnsi="Arial"/>
      <w:noProof/>
    </w:rPr>
  </w:style>
  <w:style w:type="character" w:customStyle="1" w:styleId="TextvysvetlivkyChar">
    <w:name w:val="Text vysvetlivky Char"/>
    <w:basedOn w:val="Predvolenpsmoodseku"/>
    <w:link w:val="Textvysvetlivky"/>
    <w:rsid w:val="00EC6A36"/>
    <w:rPr>
      <w:rFonts w:ascii="Arial" w:hAnsi="Arial"/>
      <w:noProof/>
    </w:rPr>
  </w:style>
  <w:style w:type="character" w:styleId="Odkaznavysvetlivku">
    <w:name w:val="endnote reference"/>
    <w:locked/>
    <w:rsid w:val="00EC6A36"/>
    <w:rPr>
      <w:vertAlign w:val="superscript"/>
    </w:rPr>
  </w:style>
  <w:style w:type="character" w:customStyle="1" w:styleId="highlight">
    <w:name w:val="highlight"/>
    <w:rsid w:val="00EC6A36"/>
  </w:style>
  <w:style w:type="paragraph" w:customStyle="1" w:styleId="tl">
    <w:name w:val="Štýl"/>
    <w:rsid w:val="00EC6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-medzinadpis">
    <w:name w:val="A-medzinadpis"/>
    <w:basedOn w:val="Zkladntext"/>
    <w:autoRedefine/>
    <w:rsid w:val="00EC6A36"/>
    <w:pPr>
      <w:autoSpaceDE/>
      <w:autoSpaceDN/>
      <w:spacing w:after="120"/>
      <w:jc w:val="left"/>
    </w:pPr>
    <w:rPr>
      <w:rFonts w:ascii="Arial" w:hAnsi="Arial" w:cs="Arial"/>
      <w:caps/>
    </w:rPr>
  </w:style>
  <w:style w:type="paragraph" w:customStyle="1" w:styleId="DokOds">
    <w:name w:val="DokOds"/>
    <w:basedOn w:val="Normlny"/>
    <w:rsid w:val="00EC6A36"/>
    <w:pPr>
      <w:autoSpaceDE/>
      <w:autoSpaceDN/>
      <w:spacing w:before="120" w:after="60"/>
      <w:ind w:left="284"/>
      <w:jc w:val="both"/>
    </w:pPr>
    <w:rPr>
      <w:sz w:val="24"/>
      <w:szCs w:val="24"/>
    </w:rPr>
  </w:style>
  <w:style w:type="character" w:customStyle="1" w:styleId="PtaChar1">
    <w:name w:val="Päta Char1"/>
    <w:aliases w:val="Päta Char Char"/>
    <w:uiPriority w:val="99"/>
    <w:semiHidden/>
    <w:locked/>
    <w:rsid w:val="00EC6A36"/>
    <w:rPr>
      <w:rFonts w:cs="Times New Roman"/>
      <w:sz w:val="24"/>
      <w:szCs w:val="24"/>
      <w:lang w:val="cs-CZ" w:eastAsia="cs-CZ"/>
    </w:rPr>
  </w:style>
  <w:style w:type="character" w:styleId="Zvraznenie">
    <w:name w:val="Emphasis"/>
    <w:uiPriority w:val="20"/>
    <w:qFormat/>
    <w:locked/>
    <w:rsid w:val="00EC6A36"/>
    <w:rPr>
      <w:i/>
      <w:iCs/>
    </w:rPr>
  </w:style>
  <w:style w:type="paragraph" w:customStyle="1" w:styleId="LHtext">
    <w:name w:val="LH text"/>
    <w:basedOn w:val="Hlavika"/>
    <w:rsid w:val="00EC6A36"/>
    <w:pPr>
      <w:tabs>
        <w:tab w:val="clear" w:pos="4536"/>
        <w:tab w:val="clear" w:pos="9072"/>
      </w:tabs>
      <w:autoSpaceDE/>
      <w:autoSpaceDN/>
      <w:spacing w:after="120"/>
    </w:pPr>
    <w:rPr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locked/>
    <w:rsid w:val="00EC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6A36"/>
    <w:rPr>
      <w:rFonts w:ascii="Courier New" w:hAnsi="Courier New"/>
    </w:rPr>
  </w:style>
  <w:style w:type="paragraph" w:styleId="Bezriadkovania">
    <w:name w:val="No Spacing"/>
    <w:uiPriority w:val="1"/>
    <w:qFormat/>
    <w:rsid w:val="00EC6A36"/>
    <w:rPr>
      <w:rFonts w:ascii="Calibri" w:hAnsi="Calibri"/>
      <w:sz w:val="22"/>
      <w:szCs w:val="22"/>
    </w:rPr>
  </w:style>
  <w:style w:type="paragraph" w:customStyle="1" w:styleId="Zarkazkladnhotextu31">
    <w:name w:val="Zarážka základného textu 31"/>
    <w:basedOn w:val="Normlny"/>
    <w:rsid w:val="00EC6A36"/>
    <w:pPr>
      <w:overflowPunct w:val="0"/>
      <w:adjustRightInd w:val="0"/>
      <w:ind w:left="567"/>
      <w:jc w:val="both"/>
    </w:pPr>
    <w:rPr>
      <w:color w:val="000000"/>
      <w:sz w:val="24"/>
      <w:lang w:eastAsia="sk-SK"/>
    </w:rPr>
  </w:style>
  <w:style w:type="paragraph" w:customStyle="1" w:styleId="Zkladntext210">
    <w:name w:val="Základný text 21"/>
    <w:basedOn w:val="Normlny"/>
    <w:rsid w:val="00EC6A36"/>
    <w:pPr>
      <w:overflowPunct w:val="0"/>
      <w:adjustRightInd w:val="0"/>
      <w:jc w:val="both"/>
    </w:pPr>
    <w:rPr>
      <w:sz w:val="24"/>
      <w:lang w:eastAsia="sk-SK"/>
    </w:rPr>
  </w:style>
  <w:style w:type="paragraph" w:customStyle="1" w:styleId="Zkladntext1">
    <w:name w:val="Základní text1"/>
    <w:basedOn w:val="Normlny"/>
    <w:uiPriority w:val="99"/>
    <w:rsid w:val="00EC6A36"/>
    <w:pPr>
      <w:widowControl w:val="0"/>
      <w:suppressAutoHyphens/>
      <w:autoSpaceDE/>
      <w:autoSpaceDN/>
      <w:jc w:val="both"/>
    </w:pPr>
    <w:rPr>
      <w:rFonts w:eastAsia="Lucida Sans Unicode"/>
      <w:b/>
      <w:kern w:val="2"/>
      <w:sz w:val="24"/>
      <w:szCs w:val="24"/>
      <w:lang w:eastAsia="sk-SK"/>
    </w:rPr>
  </w:style>
  <w:style w:type="paragraph" w:customStyle="1" w:styleId="Normlnywebov11">
    <w:name w:val="Normálny (webový)11"/>
    <w:basedOn w:val="Normlny"/>
    <w:uiPriority w:val="99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text1">
    <w:name w:val="text1"/>
    <w:basedOn w:val="Normlny"/>
    <w:rsid w:val="00EC6A36"/>
    <w:pPr>
      <w:overflowPunct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/>
      <w:sz w:val="24"/>
    </w:rPr>
  </w:style>
  <w:style w:type="character" w:customStyle="1" w:styleId="FontStyle63">
    <w:name w:val="Font Style63"/>
    <w:uiPriority w:val="99"/>
    <w:rsid w:val="00EC6A36"/>
    <w:rPr>
      <w:rFonts w:ascii="Arial" w:hAnsi="Arial"/>
      <w:color w:val="000000"/>
      <w:sz w:val="18"/>
    </w:rPr>
  </w:style>
  <w:style w:type="character" w:customStyle="1" w:styleId="CharChar12">
    <w:name w:val="Char Char12"/>
    <w:uiPriority w:val="99"/>
    <w:rsid w:val="00EC6A36"/>
    <w:rPr>
      <w:rFonts w:ascii="Arial" w:hAnsi="Arial"/>
      <w:sz w:val="24"/>
    </w:rPr>
  </w:style>
  <w:style w:type="character" w:customStyle="1" w:styleId="CharChar11">
    <w:name w:val="Char Char11"/>
    <w:uiPriority w:val="99"/>
    <w:rsid w:val="00EC6A36"/>
    <w:rPr>
      <w:rFonts w:ascii="Arial" w:hAnsi="Arial"/>
      <w:sz w:val="24"/>
    </w:rPr>
  </w:style>
  <w:style w:type="character" w:customStyle="1" w:styleId="CharChar1">
    <w:name w:val="Char Char1"/>
    <w:uiPriority w:val="99"/>
    <w:rsid w:val="00EC6A36"/>
    <w:rPr>
      <w:rFonts w:cs="Times New Roman"/>
    </w:rPr>
  </w:style>
  <w:style w:type="character" w:customStyle="1" w:styleId="hps">
    <w:name w:val="hps"/>
    <w:uiPriority w:val="99"/>
    <w:rsid w:val="00EC6A36"/>
    <w:rPr>
      <w:rFonts w:cs="Times New Roman"/>
    </w:rPr>
  </w:style>
  <w:style w:type="paragraph" w:customStyle="1" w:styleId="odsekzoznamucxspmiddlecxspmiddle">
    <w:name w:val="odsekzoznamucxspmiddlecxspmiddle"/>
    <w:basedOn w:val="Normlny"/>
    <w:uiPriority w:val="99"/>
    <w:rsid w:val="00EC6A36"/>
    <w:pPr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6A36"/>
    <w:rPr>
      <w:sz w:val="24"/>
    </w:rPr>
  </w:style>
  <w:style w:type="character" w:customStyle="1" w:styleId="Zmienka1">
    <w:name w:val="Zmienka1"/>
    <w:basedOn w:val="Predvolenpsmoodseku"/>
    <w:uiPriority w:val="99"/>
    <w:semiHidden/>
    <w:unhideWhenUsed/>
    <w:rsid w:val="00B20294"/>
    <w:rPr>
      <w:color w:val="2B579A"/>
      <w:shd w:val="clear" w:color="auto" w:fill="E6E6E6"/>
    </w:rPr>
  </w:style>
  <w:style w:type="character" w:customStyle="1" w:styleId="code">
    <w:name w:val="code"/>
    <w:basedOn w:val="Predvolenpsmoodseku"/>
    <w:rsid w:val="00CB7614"/>
  </w:style>
  <w:style w:type="character" w:customStyle="1" w:styleId="Podtitul1">
    <w:name w:val="Podtitul1"/>
    <w:basedOn w:val="Predvolenpsmoodseku"/>
    <w:rsid w:val="00CB7614"/>
  </w:style>
  <w:style w:type="character" w:customStyle="1" w:styleId="Zmienka2">
    <w:name w:val="Zmienka2"/>
    <w:basedOn w:val="Predvolenpsmoodseku"/>
    <w:uiPriority w:val="99"/>
    <w:semiHidden/>
    <w:unhideWhenUsed/>
    <w:rsid w:val="00CB7614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66A6"/>
    <w:rPr>
      <w:color w:val="808080"/>
      <w:shd w:val="clear" w:color="auto" w:fill="E6E6E6"/>
    </w:rPr>
  </w:style>
  <w:style w:type="paragraph" w:customStyle="1" w:styleId="Strednpodfarbenie11">
    <w:name w:val="Stredné podfarbenie 11"/>
    <w:uiPriority w:val="1"/>
    <w:qFormat/>
    <w:rsid w:val="00552670"/>
    <w:pPr>
      <w:autoSpaceDE w:val="0"/>
      <w:autoSpaceDN w:val="0"/>
      <w:adjustRightInd w:val="0"/>
      <w:jc w:val="both"/>
    </w:pPr>
    <w:rPr>
      <w:rFonts w:ascii="Cambria" w:hAnsi="Cambria" w:cs="Arial"/>
      <w:sz w:val="18"/>
      <w:szCs w:val="1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06E7D"/>
    <w:rPr>
      <w:color w:val="605E5C"/>
      <w:shd w:val="clear" w:color="auto" w:fill="E1DFDD"/>
    </w:rPr>
  </w:style>
  <w:style w:type="paragraph" w:customStyle="1" w:styleId="Appendix">
    <w:name w:val="Appendix"/>
    <w:basedOn w:val="Normlny"/>
    <w:rsid w:val="007518F9"/>
    <w:pPr>
      <w:numPr>
        <w:ilvl w:val="8"/>
        <w:numId w:val="10"/>
      </w:numPr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F1853"/>
    <w:rPr>
      <w:color w:val="605E5C"/>
      <w:shd w:val="clear" w:color="auto" w:fill="E1DFDD"/>
    </w:rPr>
  </w:style>
  <w:style w:type="character" w:customStyle="1" w:styleId="CharStyle6">
    <w:name w:val="Char Style 6"/>
    <w:link w:val="Style50"/>
    <w:uiPriority w:val="99"/>
    <w:rsid w:val="00E050D6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E050D6"/>
    <w:pPr>
      <w:widowControl w:val="0"/>
      <w:shd w:val="clear" w:color="auto" w:fill="FFFFFF"/>
      <w:autoSpaceDE/>
      <w:autoSpaceDN/>
      <w:spacing w:before="60" w:after="1620" w:line="240" w:lineRule="atLeast"/>
      <w:ind w:right="1004"/>
      <w:jc w:val="both"/>
    </w:pPr>
    <w:rPr>
      <w:sz w:val="22"/>
      <w:szCs w:val="22"/>
      <w:lang w:eastAsia="sk-SK"/>
    </w:rPr>
  </w:style>
  <w:style w:type="character" w:customStyle="1" w:styleId="st">
    <w:name w:val="st"/>
    <w:basedOn w:val="Predvolenpsmoodseku"/>
    <w:rsid w:val="008B32E3"/>
  </w:style>
  <w:style w:type="paragraph" w:customStyle="1" w:styleId="CISLOvzoru">
    <w:name w:val="CISLO vzoru"/>
    <w:basedOn w:val="Normlny"/>
    <w:autoRedefine/>
    <w:uiPriority w:val="99"/>
    <w:rsid w:val="004C4F3A"/>
    <w:pPr>
      <w:widowControl w:val="0"/>
      <w:tabs>
        <w:tab w:val="left" w:pos="709"/>
      </w:tabs>
      <w:adjustRightInd w:val="0"/>
    </w:pPr>
    <w:rPr>
      <w:rFonts w:ascii="Arial" w:hAnsi="Arial" w:cs="Arial"/>
      <w:b/>
      <w:bCs/>
      <w:sz w:val="24"/>
      <w:szCs w:val="24"/>
      <w:lang w:eastAsia="sk-SK"/>
    </w:rPr>
  </w:style>
  <w:style w:type="paragraph" w:customStyle="1" w:styleId="NAstred">
    <w:name w:val="NA stred+"/>
    <w:basedOn w:val="Normlny"/>
    <w:uiPriority w:val="99"/>
    <w:rsid w:val="006C5A73"/>
    <w:pPr>
      <w:keepNext/>
      <w:widowControl w:val="0"/>
      <w:adjustRightInd w:val="0"/>
      <w:spacing w:before="24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ODSAD">
    <w:name w:val="ODSAD"/>
    <w:basedOn w:val="Normlny"/>
    <w:uiPriority w:val="99"/>
    <w:rsid w:val="006C5A73"/>
    <w:pPr>
      <w:widowControl w:val="0"/>
      <w:tabs>
        <w:tab w:val="left" w:pos="709"/>
      </w:tabs>
      <w:adjustRightInd w:val="0"/>
      <w:spacing w:before="80" w:after="80"/>
      <w:ind w:left="709" w:hanging="709"/>
      <w:jc w:val="both"/>
    </w:pPr>
    <w:rPr>
      <w:rFonts w:ascii="Arial" w:hAnsi="Arial" w:cs="Arial"/>
      <w:lang w:eastAsia="sk-SK"/>
    </w:rPr>
  </w:style>
  <w:style w:type="character" w:customStyle="1" w:styleId="apple-tab-span">
    <w:name w:val="apple-tab-span"/>
    <w:basedOn w:val="Predvolenpsmoodseku"/>
    <w:rsid w:val="007045BE"/>
  </w:style>
  <w:style w:type="paragraph" w:customStyle="1" w:styleId="msonormal0">
    <w:name w:val="msonormal"/>
    <w:basedOn w:val="Normlny"/>
    <w:uiPriority w:val="99"/>
    <w:rsid w:val="007A046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eastAsia="sk-SK"/>
    </w:rPr>
  </w:style>
  <w:style w:type="paragraph" w:customStyle="1" w:styleId="font6">
    <w:name w:val="font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FF0000"/>
      <w:sz w:val="12"/>
      <w:szCs w:val="12"/>
      <w:lang w:eastAsia="sk-SK"/>
    </w:rPr>
  </w:style>
  <w:style w:type="paragraph" w:customStyle="1" w:styleId="xl65">
    <w:name w:val="xl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  <w:lang w:eastAsia="sk-SK"/>
    </w:rPr>
  </w:style>
  <w:style w:type="paragraph" w:customStyle="1" w:styleId="xl66">
    <w:name w:val="xl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7">
    <w:name w:val="xl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68">
    <w:name w:val="xl6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9">
    <w:name w:val="xl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0">
    <w:name w:val="xl7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1">
    <w:name w:val="xl7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2">
    <w:name w:val="xl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73">
    <w:name w:val="xl7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4">
    <w:name w:val="xl74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5">
    <w:name w:val="xl75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6">
    <w:name w:val="xl7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7">
    <w:name w:val="xl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9">
    <w:name w:val="xl79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0">
    <w:name w:val="xl80"/>
    <w:basedOn w:val="Normlny"/>
    <w:rsid w:val="007A0465"/>
    <w:pPr>
      <w:pBdr>
        <w:top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1">
    <w:name w:val="xl81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2">
    <w:name w:val="xl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83">
    <w:name w:val="xl8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4">
    <w:name w:val="xl84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5">
    <w:name w:val="xl8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6">
    <w:name w:val="xl8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7">
    <w:name w:val="xl87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8">
    <w:name w:val="xl88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9">
    <w:name w:val="xl89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0">
    <w:name w:val="xl90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1">
    <w:name w:val="xl91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2">
    <w:name w:val="xl9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3">
    <w:name w:val="xl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4">
    <w:name w:val="xl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5">
    <w:name w:val="xl95"/>
    <w:basedOn w:val="Normlny"/>
    <w:rsid w:val="007A0465"/>
    <w:pPr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6">
    <w:name w:val="xl96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7">
    <w:name w:val="xl97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Calibri" w:hAnsi="Calibri" w:cs="Calibri"/>
      <w:sz w:val="16"/>
      <w:szCs w:val="16"/>
      <w:lang w:eastAsia="sk-SK"/>
    </w:rPr>
  </w:style>
  <w:style w:type="paragraph" w:customStyle="1" w:styleId="xl98">
    <w:name w:val="xl9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9">
    <w:name w:val="xl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0">
    <w:name w:val="xl10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1">
    <w:name w:val="xl1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2">
    <w:name w:val="xl10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3">
    <w:name w:val="xl10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4">
    <w:name w:val="xl10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5">
    <w:name w:val="xl10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6">
    <w:name w:val="xl10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7">
    <w:name w:val="xl107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08">
    <w:name w:val="xl108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09">
    <w:name w:val="xl10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10">
    <w:name w:val="xl1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1">
    <w:name w:val="xl11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2">
    <w:name w:val="xl1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3">
    <w:name w:val="xl1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4">
    <w:name w:val="xl11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5">
    <w:name w:val="xl11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6">
    <w:name w:val="xl11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7">
    <w:name w:val="xl11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8">
    <w:name w:val="xl118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9">
    <w:name w:val="xl119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0">
    <w:name w:val="xl12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21">
    <w:name w:val="xl12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2">
    <w:name w:val="xl12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3">
    <w:name w:val="xl1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4">
    <w:name w:val="xl124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5">
    <w:name w:val="xl12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6">
    <w:name w:val="xl126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7">
    <w:name w:val="xl1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8">
    <w:name w:val="xl1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9">
    <w:name w:val="xl1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0">
    <w:name w:val="xl130"/>
    <w:basedOn w:val="Normlny"/>
    <w:rsid w:val="007A0465"/>
    <w:pPr>
      <w:pBdr>
        <w:top w:val="single" w:sz="4" w:space="0" w:color="AAAAAA"/>
        <w:bottom w:val="single" w:sz="4" w:space="0" w:color="AAAAAA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1">
    <w:name w:val="xl1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2">
    <w:name w:val="xl13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3">
    <w:name w:val="xl13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4">
    <w:name w:val="xl13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5">
    <w:name w:val="xl13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6">
    <w:name w:val="xl1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7">
    <w:name w:val="xl13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9">
    <w:name w:val="xl139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0">
    <w:name w:val="xl14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1">
    <w:name w:val="xl14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2">
    <w:name w:val="xl14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3">
    <w:name w:val="xl14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4">
    <w:name w:val="xl14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5">
    <w:name w:val="xl14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6">
    <w:name w:val="xl1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7">
    <w:name w:val="xl14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8">
    <w:name w:val="xl14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9">
    <w:name w:val="xl1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0">
    <w:name w:val="xl15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1">
    <w:name w:val="xl1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2">
    <w:name w:val="xl152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3">
    <w:name w:val="xl153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4">
    <w:name w:val="xl1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55">
    <w:name w:val="xl15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7">
    <w:name w:val="xl15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8">
    <w:name w:val="xl15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9">
    <w:name w:val="xl159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0">
    <w:name w:val="xl16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1">
    <w:name w:val="xl16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2">
    <w:name w:val="xl16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3">
    <w:name w:val="xl16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4">
    <w:name w:val="xl164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5">
    <w:name w:val="xl165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2"/>
      <w:szCs w:val="12"/>
      <w:lang w:eastAsia="sk-SK"/>
    </w:rPr>
  </w:style>
  <w:style w:type="paragraph" w:customStyle="1" w:styleId="xl166">
    <w:name w:val="xl166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67">
    <w:name w:val="xl16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8">
    <w:name w:val="xl1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9">
    <w:name w:val="xl16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70">
    <w:name w:val="xl17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1">
    <w:name w:val="xl171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2">
    <w:name w:val="xl1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3">
    <w:name w:val="xl17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7A0465"/>
    <w:pP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5">
    <w:name w:val="xl1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6">
    <w:name w:val="xl1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7">
    <w:name w:val="xl1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78">
    <w:name w:val="xl17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9">
    <w:name w:val="xl17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0">
    <w:name w:val="xl1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1">
    <w:name w:val="xl1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2">
    <w:name w:val="xl1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3">
    <w:name w:val="xl18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84">
    <w:name w:val="xl18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5">
    <w:name w:val="xl1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6">
    <w:name w:val="xl18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7">
    <w:name w:val="xl18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8">
    <w:name w:val="xl18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9">
    <w:name w:val="xl1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0">
    <w:name w:val="xl19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1">
    <w:name w:val="xl19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2">
    <w:name w:val="xl192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3">
    <w:name w:val="xl19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4">
    <w:name w:val="xl194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5">
    <w:name w:val="xl195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6">
    <w:name w:val="xl19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7">
    <w:name w:val="xl19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8">
    <w:name w:val="xl198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9">
    <w:name w:val="xl19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0">
    <w:name w:val="xl200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1">
    <w:name w:val="xl201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2">
    <w:name w:val="xl2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3">
    <w:name w:val="xl20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5">
    <w:name w:val="xl20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6">
    <w:name w:val="xl206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7">
    <w:name w:val="xl20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8">
    <w:name w:val="xl20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09">
    <w:name w:val="xl20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0">
    <w:name w:val="xl210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1">
    <w:name w:val="xl211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2">
    <w:name w:val="xl21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13">
    <w:name w:val="xl2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4">
    <w:name w:val="xl21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5">
    <w:name w:val="xl21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6">
    <w:name w:val="xl216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7">
    <w:name w:val="xl21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8">
    <w:name w:val="xl21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9">
    <w:name w:val="xl219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0">
    <w:name w:val="xl22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1">
    <w:name w:val="xl22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2">
    <w:name w:val="xl2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3">
    <w:name w:val="xl2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24">
    <w:name w:val="xl224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5">
    <w:name w:val="xl225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6">
    <w:name w:val="xl226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7">
    <w:name w:val="xl22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8">
    <w:name w:val="xl2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9">
    <w:name w:val="xl2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0">
    <w:name w:val="xl23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1">
    <w:name w:val="xl2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32">
    <w:name w:val="xl23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3">
    <w:name w:val="xl23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4">
    <w:name w:val="xl234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5">
    <w:name w:val="xl235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6">
    <w:name w:val="xl2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7">
    <w:name w:val="xl237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8">
    <w:name w:val="xl23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9">
    <w:name w:val="xl23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0">
    <w:name w:val="xl240"/>
    <w:basedOn w:val="Normlny"/>
    <w:rsid w:val="007A046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1">
    <w:name w:val="xl241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2">
    <w:name w:val="xl24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3">
    <w:name w:val="xl243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4">
    <w:name w:val="xl24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5">
    <w:name w:val="xl245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6">
    <w:name w:val="xl2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7">
    <w:name w:val="xl247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8">
    <w:name w:val="xl248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9">
    <w:name w:val="xl2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0">
    <w:name w:val="xl25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1">
    <w:name w:val="xl2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2">
    <w:name w:val="xl25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3">
    <w:name w:val="xl25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4">
    <w:name w:val="xl2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5">
    <w:name w:val="xl25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6">
    <w:name w:val="xl25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7">
    <w:name w:val="xl25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58">
    <w:name w:val="xl25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9">
    <w:name w:val="xl25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60">
    <w:name w:val="xl26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261">
    <w:name w:val="xl26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262">
    <w:name w:val="xl262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3">
    <w:name w:val="xl263"/>
    <w:basedOn w:val="Normlny"/>
    <w:rsid w:val="007A0465"/>
    <w:pPr>
      <w:pBdr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4">
    <w:name w:val="xl264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5">
    <w:name w:val="xl2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66">
    <w:name w:val="xl2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7">
    <w:name w:val="xl2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8">
    <w:name w:val="xl2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9">
    <w:name w:val="xl2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70">
    <w:name w:val="xl270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71">
    <w:name w:val="xl271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72">
    <w:name w:val="xl2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3">
    <w:name w:val="xl27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4">
    <w:name w:val="xl27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5">
    <w:name w:val="xl2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6">
    <w:name w:val="xl2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7">
    <w:name w:val="xl277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8">
    <w:name w:val="xl278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9">
    <w:name w:val="xl279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0">
    <w:name w:val="xl2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1">
    <w:name w:val="xl2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2">
    <w:name w:val="xl2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3">
    <w:name w:val="xl28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84">
    <w:name w:val="xl28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85">
    <w:name w:val="xl2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6">
    <w:name w:val="xl286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7">
    <w:name w:val="xl287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8">
    <w:name w:val="xl288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9">
    <w:name w:val="xl2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0">
    <w:name w:val="xl290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1">
    <w:name w:val="xl291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2">
    <w:name w:val="xl292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3">
    <w:name w:val="xl2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94">
    <w:name w:val="xl2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5">
    <w:name w:val="xl29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6">
    <w:name w:val="xl29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7">
    <w:name w:val="xl29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8">
    <w:name w:val="xl29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9">
    <w:name w:val="xl2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0">
    <w:name w:val="xl30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1">
    <w:name w:val="xl3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2">
    <w:name w:val="xl3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303">
    <w:name w:val="xl303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4">
    <w:name w:val="xl304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5">
    <w:name w:val="xl305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6">
    <w:name w:val="xl30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07">
    <w:name w:val="xl30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8">
    <w:name w:val="xl308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9">
    <w:name w:val="xl309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0">
    <w:name w:val="xl3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1">
    <w:name w:val="xl311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2">
    <w:name w:val="xl3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3">
    <w:name w:val="xl313"/>
    <w:basedOn w:val="Normlny"/>
    <w:rsid w:val="007A0465"/>
    <w:pPr>
      <w:pBdr>
        <w:lef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4">
    <w:name w:val="xl314"/>
    <w:basedOn w:val="Normlny"/>
    <w:rsid w:val="007A0465"/>
    <w:pPr>
      <w:pBdr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5">
    <w:name w:val="xl315"/>
    <w:basedOn w:val="Normlny"/>
    <w:rsid w:val="007A0465"/>
    <w:pPr>
      <w:pBdr>
        <w:lef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6">
    <w:name w:val="xl316"/>
    <w:basedOn w:val="Normlny"/>
    <w:rsid w:val="007A0465"/>
    <w:pPr>
      <w:pBdr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7">
    <w:name w:val="xl31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8">
    <w:name w:val="xl318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9">
    <w:name w:val="xl31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0">
    <w:name w:val="xl32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1">
    <w:name w:val="xl32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2">
    <w:name w:val="xl3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3">
    <w:name w:val="xl323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4">
    <w:name w:val="xl324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5">
    <w:name w:val="xl32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26">
    <w:name w:val="xl326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7">
    <w:name w:val="xl3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8">
    <w:name w:val="xl32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9">
    <w:name w:val="xl3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30">
    <w:name w:val="xl33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1">
    <w:name w:val="xl33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2">
    <w:name w:val="xl33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a">
    <w:uiPriority w:val="22"/>
    <w:qFormat/>
    <w:rsid w:val="00FD1E92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6B1DA6"/>
    <w:rPr>
      <w:color w:val="605E5C"/>
      <w:shd w:val="clear" w:color="auto" w:fill="E1DFDD"/>
    </w:rPr>
  </w:style>
  <w:style w:type="paragraph" w:styleId="Obsah5">
    <w:name w:val="toc 5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880"/>
    </w:pPr>
    <w:rPr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100"/>
    </w:pPr>
    <w:rPr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320"/>
    </w:pPr>
    <w:rPr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540"/>
    </w:pPr>
    <w:rPr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760"/>
    </w:pPr>
    <w:rPr>
      <w:sz w:val="24"/>
      <w:szCs w:val="24"/>
      <w:lang w:eastAsia="sk-SK"/>
    </w:rPr>
  </w:style>
  <w:style w:type="character" w:customStyle="1" w:styleId="NormlnysozarkamiChar">
    <w:name w:val="Normálny so zarážkami Char"/>
    <w:link w:val="Normlnysozarkami"/>
    <w:uiPriority w:val="99"/>
    <w:semiHidden/>
    <w:locked/>
    <w:rsid w:val="00456126"/>
    <w:rPr>
      <w:rFonts w:eastAsia="Calibri"/>
    </w:rPr>
  </w:style>
  <w:style w:type="paragraph" w:styleId="Normlnysozarkami">
    <w:name w:val="Normal Indent"/>
    <w:basedOn w:val="Normlny"/>
    <w:link w:val="NormlnysozarkamiChar"/>
    <w:uiPriority w:val="99"/>
    <w:semiHidden/>
    <w:unhideWhenUsed/>
    <w:locked/>
    <w:rsid w:val="00456126"/>
    <w:pPr>
      <w:autoSpaceDE/>
      <w:autoSpaceDN/>
      <w:spacing w:before="60" w:after="60"/>
      <w:ind w:left="851"/>
      <w:jc w:val="both"/>
    </w:pPr>
    <w:rPr>
      <w:rFonts w:eastAsia="Calibri"/>
      <w:lang w:eastAsia="sk-SK"/>
    </w:rPr>
  </w:style>
  <w:style w:type="character" w:customStyle="1" w:styleId="PopisChar">
    <w:name w:val="Popis Char"/>
    <w:aliases w:val="Caption - Centre Graphic Char,fighead2 Char,0-Beskrivning Char,Caption Char Char,Caption Char1 Char Char,Caption Char Char Char Char,Caption Char1 Char Char Char Char,Caption Char Char Char Char Char Char"/>
    <w:basedOn w:val="Predvolenpsmoodseku"/>
    <w:link w:val="Popis"/>
    <w:locked/>
    <w:rsid w:val="00456126"/>
    <w:rPr>
      <w:rFonts w:ascii="Arial" w:hAnsi="Arial" w:cs="Arial"/>
      <w:b/>
      <w:bCs/>
      <w:i/>
      <w:iCs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126"/>
    <w:pPr>
      <w:keepLines/>
      <w:tabs>
        <w:tab w:val="clear" w:pos="540"/>
      </w:tabs>
      <w:autoSpaceDE/>
      <w:autoSpaceDN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456126"/>
    <w:pPr>
      <w:autoSpaceDE/>
      <w:autoSpaceDN/>
    </w:pPr>
    <w:rPr>
      <w:rFonts w:ascii="Arial" w:hAnsi="Arial" w:cs="Arial"/>
      <w:b/>
      <w:lang w:eastAsia="sk-SK"/>
    </w:rPr>
  </w:style>
  <w:style w:type="paragraph" w:customStyle="1" w:styleId="Nadpis1rimskymi">
    <w:name w:val="Nadpis 1 rimskymi"/>
    <w:basedOn w:val="Nadpis1"/>
    <w:autoRedefine/>
    <w:uiPriority w:val="99"/>
    <w:rsid w:val="00456126"/>
    <w:pPr>
      <w:keepLines/>
      <w:numPr>
        <w:numId w:val="21"/>
      </w:numPr>
      <w:tabs>
        <w:tab w:val="left" w:pos="284"/>
        <w:tab w:val="left" w:pos="567"/>
      </w:tabs>
      <w:autoSpaceDE/>
      <w:autoSpaceDN/>
      <w:spacing w:after="120" w:line="276" w:lineRule="auto"/>
      <w:ind w:left="709" w:hanging="709"/>
      <w:jc w:val="both"/>
    </w:pPr>
    <w:rPr>
      <w:rFonts w:ascii="Arial" w:hAnsi="Arial" w:cs="Arial"/>
      <w:b/>
      <w:bCs/>
      <w:caps/>
      <w:sz w:val="24"/>
      <w:szCs w:val="24"/>
      <w:lang w:eastAsia="en-US"/>
    </w:rPr>
  </w:style>
  <w:style w:type="paragraph" w:customStyle="1" w:styleId="TableHeader">
    <w:name w:val="Table Header"/>
    <w:basedOn w:val="Normlny"/>
    <w:uiPriority w:val="99"/>
    <w:rsid w:val="00456126"/>
    <w:pPr>
      <w:keepNext/>
      <w:adjustRightInd w:val="0"/>
      <w:spacing w:before="120" w:after="120" w:line="360" w:lineRule="auto"/>
      <w:ind w:left="708"/>
      <w:jc w:val="center"/>
    </w:pPr>
    <w:rPr>
      <w:rFonts w:ascii="Arial" w:hAnsi="Arial" w:cs="Arial"/>
      <w:b/>
      <w:lang w:eastAsia="en-US"/>
    </w:rPr>
  </w:style>
  <w:style w:type="paragraph" w:customStyle="1" w:styleId="TableData">
    <w:name w:val="Table Data"/>
    <w:basedOn w:val="Normlny"/>
    <w:uiPriority w:val="99"/>
    <w:rsid w:val="00456126"/>
    <w:pPr>
      <w:adjustRightInd w:val="0"/>
      <w:spacing w:before="40" w:after="40" w:line="360" w:lineRule="auto"/>
      <w:ind w:left="708"/>
    </w:pPr>
    <w:rPr>
      <w:rFonts w:ascii="Arial" w:hAnsi="Arial" w:cs="Arial"/>
      <w:lang w:eastAsia="en-US"/>
    </w:rPr>
  </w:style>
  <w:style w:type="paragraph" w:customStyle="1" w:styleId="tandardnvod">
    <w:name w:val="Štandardný úvod"/>
    <w:basedOn w:val="Normlny"/>
    <w:autoRedefine/>
    <w:uiPriority w:val="99"/>
    <w:rsid w:val="00456126"/>
    <w:pPr>
      <w:keepNext/>
      <w:adjustRightInd w:val="0"/>
      <w:spacing w:before="120" w:line="360" w:lineRule="auto"/>
      <w:jc w:val="both"/>
    </w:pPr>
    <w:rPr>
      <w:rFonts w:ascii="Arial" w:hAnsi="Arial" w:cs="Arial"/>
      <w:kern w:val="28"/>
      <w:lang w:eastAsia="en-US"/>
    </w:rPr>
  </w:style>
  <w:style w:type="paragraph" w:customStyle="1" w:styleId="DohTab">
    <w:name w:val="DohTab"/>
    <w:basedOn w:val="Normlny"/>
    <w:autoRedefine/>
    <w:uiPriority w:val="99"/>
    <w:rsid w:val="00456126"/>
    <w:pPr>
      <w:keepLines/>
      <w:tabs>
        <w:tab w:val="num" w:pos="890"/>
      </w:tabs>
      <w:adjustRightInd w:val="0"/>
      <w:spacing w:before="60" w:after="60" w:line="360" w:lineRule="auto"/>
      <w:ind w:left="1560" w:hanging="1560"/>
      <w:contextualSpacing/>
    </w:pPr>
    <w:rPr>
      <w:rFonts w:ascii="Arial" w:hAnsi="Arial" w:cs="Arial"/>
      <w:b/>
      <w:lang w:eastAsia="sk-SK"/>
    </w:rPr>
  </w:style>
  <w:style w:type="character" w:customStyle="1" w:styleId="ParagraphChar1">
    <w:name w:val="Paragraph Char1"/>
    <w:link w:val="Paragraph"/>
    <w:uiPriority w:val="99"/>
    <w:locked/>
    <w:rsid w:val="00456126"/>
    <w:rPr>
      <w:rFonts w:ascii="Tahoma" w:hAnsi="Tahoma" w:cs="Tahoma"/>
    </w:rPr>
  </w:style>
  <w:style w:type="paragraph" w:customStyle="1" w:styleId="Paragraph">
    <w:name w:val="Paragraph"/>
    <w:basedOn w:val="Normlny"/>
    <w:link w:val="ParagraphChar1"/>
    <w:uiPriority w:val="99"/>
    <w:rsid w:val="00456126"/>
    <w:pPr>
      <w:autoSpaceDE/>
      <w:autoSpaceDN/>
      <w:spacing w:before="120" w:after="120"/>
      <w:ind w:left="701" w:firstLine="576"/>
    </w:pPr>
    <w:rPr>
      <w:rFonts w:ascii="Tahoma" w:hAnsi="Tahoma" w:cs="Tahoma"/>
      <w:lang w:eastAsia="sk-SK"/>
    </w:rPr>
  </w:style>
  <w:style w:type="paragraph" w:customStyle="1" w:styleId="Numberedlist21">
    <w:name w:val="Numbered list 2.1"/>
    <w:basedOn w:val="Nadpis1"/>
    <w:next w:val="Normlny"/>
    <w:uiPriority w:val="99"/>
    <w:rsid w:val="00456126"/>
    <w:pPr>
      <w:numPr>
        <w:numId w:val="22"/>
      </w:numPr>
      <w:tabs>
        <w:tab w:val="left" w:pos="284"/>
        <w:tab w:val="left" w:pos="720"/>
      </w:tabs>
      <w:autoSpaceDE/>
      <w:autoSpaceDN/>
      <w:spacing w:before="240" w:after="60"/>
      <w:jc w:val="both"/>
    </w:pPr>
    <w:rPr>
      <w:rFonts w:ascii="Calibri" w:hAnsi="Calibri" w:cs="Calibri"/>
      <w:b/>
      <w:caps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456126"/>
    <w:pPr>
      <w:keepLines/>
      <w:tabs>
        <w:tab w:val="clear" w:pos="540"/>
        <w:tab w:val="num" w:pos="360"/>
        <w:tab w:val="left" w:pos="720"/>
      </w:tabs>
      <w:autoSpaceDE/>
      <w:autoSpaceDN/>
      <w:spacing w:before="200" w:line="276" w:lineRule="auto"/>
      <w:ind w:left="360" w:firstLine="720"/>
      <w:jc w:val="left"/>
    </w:pPr>
    <w:rPr>
      <w:rFonts w:ascii="Arial" w:eastAsia="Calibri" w:hAnsi="Arial" w:cs="Arial"/>
      <w:b w:val="0"/>
      <w:bCs w:val="0"/>
      <w:kern w:val="28"/>
      <w:sz w:val="20"/>
      <w:szCs w:val="20"/>
      <w:u w:val="singl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456126"/>
    <w:pPr>
      <w:numPr>
        <w:ilvl w:val="2"/>
        <w:numId w:val="22"/>
      </w:numPr>
      <w:tabs>
        <w:tab w:val="left" w:pos="1080"/>
      </w:tabs>
      <w:autoSpaceDE/>
      <w:autoSpaceDN/>
      <w:spacing w:before="240" w:after="60"/>
      <w:jc w:val="left"/>
    </w:pPr>
    <w:rPr>
      <w:rFonts w:ascii="Arial" w:hAnsi="Arial"/>
      <w:b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456126"/>
    <w:pPr>
      <w:numPr>
        <w:ilvl w:val="3"/>
        <w:numId w:val="22"/>
      </w:numPr>
      <w:tabs>
        <w:tab w:val="left" w:pos="1080"/>
        <w:tab w:val="left" w:pos="1440"/>
        <w:tab w:val="left" w:pos="1800"/>
      </w:tabs>
      <w:autoSpaceDE/>
      <w:autoSpaceDN/>
      <w:spacing w:before="240" w:after="60"/>
      <w:jc w:val="lef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Table">
    <w:name w:val="Table"/>
    <w:basedOn w:val="Normlny"/>
    <w:uiPriority w:val="99"/>
    <w:rsid w:val="00456126"/>
    <w:pPr>
      <w:autoSpaceDE/>
      <w:autoSpaceDN/>
      <w:spacing w:before="40" w:after="40"/>
    </w:pPr>
    <w:rPr>
      <w:rFonts w:ascii="Arial" w:hAnsi="Arial"/>
      <w:lang w:eastAsia="en-US"/>
    </w:rPr>
  </w:style>
  <w:style w:type="paragraph" w:customStyle="1" w:styleId="TableSmHeadingRight">
    <w:name w:val="Table_Sm_Heading_Right"/>
    <w:basedOn w:val="Normlny"/>
    <w:uiPriority w:val="99"/>
    <w:rsid w:val="00456126"/>
    <w:pPr>
      <w:keepNext/>
      <w:keepLines/>
      <w:autoSpaceDE/>
      <w:autoSpaceDN/>
      <w:spacing w:before="60" w:after="40"/>
      <w:jc w:val="right"/>
    </w:pPr>
    <w:rPr>
      <w:rFonts w:ascii="Arial" w:hAnsi="Arial"/>
      <w:b/>
      <w:sz w:val="16"/>
      <w:lang w:eastAsia="en-US"/>
    </w:rPr>
  </w:style>
  <w:style w:type="paragraph" w:customStyle="1" w:styleId="TableMedium">
    <w:name w:val="Table_Medium"/>
    <w:basedOn w:val="Table"/>
    <w:uiPriority w:val="99"/>
    <w:rsid w:val="00456126"/>
    <w:rPr>
      <w:sz w:val="18"/>
    </w:rPr>
  </w:style>
  <w:style w:type="character" w:customStyle="1" w:styleId="Zmluva-NormalChar">
    <w:name w:val="Zmluva - Normal Char"/>
    <w:link w:val="Zmluva-Normal"/>
    <w:uiPriority w:val="99"/>
    <w:locked/>
    <w:rsid w:val="00456126"/>
    <w:rPr>
      <w:rFonts w:ascii="Tahoma" w:eastAsia="Calibri" w:hAnsi="Tahoma" w:cs="Tahoma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456126"/>
    <w:pPr>
      <w:tabs>
        <w:tab w:val="left" w:pos="426"/>
      </w:tabs>
      <w:autoSpaceDE/>
      <w:autoSpaceDN/>
      <w:spacing w:before="120"/>
      <w:ind w:firstLine="709"/>
    </w:pPr>
    <w:rPr>
      <w:rFonts w:ascii="Tahoma" w:eastAsia="Calibri" w:hAnsi="Tahoma" w:cs="Tahoma"/>
      <w:lang w:eastAsia="sk-SK"/>
    </w:rPr>
  </w:style>
  <w:style w:type="paragraph" w:customStyle="1" w:styleId="Popis1">
    <w:name w:val="Popis1"/>
    <w:basedOn w:val="Normlny"/>
    <w:uiPriority w:val="99"/>
    <w:rsid w:val="00456126"/>
    <w:pPr>
      <w:suppressAutoHyphens/>
      <w:autoSpaceDE/>
      <w:autoSpaceDN/>
      <w:spacing w:line="360" w:lineRule="auto"/>
      <w:jc w:val="both"/>
    </w:pPr>
    <w:rPr>
      <w:rFonts w:ascii="Arial" w:hAnsi="Arial"/>
      <w:kern w:val="2"/>
      <w:szCs w:val="22"/>
      <w:lang w:eastAsia="ar-SA"/>
    </w:rPr>
  </w:style>
  <w:style w:type="paragraph" w:customStyle="1" w:styleId="bullet">
    <w:name w:val="bullet"/>
    <w:basedOn w:val="Normlny"/>
    <w:uiPriority w:val="99"/>
    <w:semiHidden/>
    <w:rsid w:val="00456126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paragraph" w:customStyle="1" w:styleId="MLNadpislnku">
    <w:name w:val="ML Nadpis článku"/>
    <w:basedOn w:val="Normlny"/>
    <w:qFormat/>
    <w:rsid w:val="00456126"/>
    <w:pPr>
      <w:keepNext/>
      <w:numPr>
        <w:numId w:val="23"/>
      </w:numPr>
      <w:autoSpaceDE/>
      <w:autoSpaceDN/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456126"/>
    <w:pPr>
      <w:numPr>
        <w:ilvl w:val="1"/>
        <w:numId w:val="23"/>
      </w:numPr>
      <w:autoSpaceDE/>
      <w:autoSpaceDN/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ulletAlfabetChar">
    <w:name w:val="Bullet Alfabet Char"/>
    <w:basedOn w:val="Predvolenpsmoodseku"/>
    <w:link w:val="BulletAlfabet"/>
    <w:uiPriority w:val="99"/>
    <w:locked/>
    <w:rsid w:val="00456126"/>
    <w:rPr>
      <w:rFonts w:ascii="Avenir" w:hAnsi="Avenir"/>
    </w:rPr>
  </w:style>
  <w:style w:type="paragraph" w:customStyle="1" w:styleId="BulletAlfabet">
    <w:name w:val="Bullet Alfabet"/>
    <w:basedOn w:val="Zkladntext"/>
    <w:link w:val="BulletAlfabetChar"/>
    <w:uiPriority w:val="99"/>
    <w:qFormat/>
    <w:rsid w:val="00456126"/>
    <w:pPr>
      <w:numPr>
        <w:numId w:val="24"/>
      </w:numPr>
      <w:autoSpaceDE/>
      <w:autoSpaceDN/>
      <w:ind w:left="479" w:hanging="479"/>
    </w:pPr>
    <w:rPr>
      <w:rFonts w:ascii="Avenir" w:hAnsi="Avenir"/>
      <w:b w:val="0"/>
      <w:bCs w:val="0"/>
      <w:lang w:eastAsia="sk-SK"/>
    </w:rPr>
  </w:style>
  <w:style w:type="character" w:customStyle="1" w:styleId="inline-comment-marker">
    <w:name w:val="inline-comment-marker"/>
    <w:basedOn w:val="Predvolenpsmoodseku"/>
    <w:rsid w:val="00456126"/>
  </w:style>
  <w:style w:type="character" w:customStyle="1" w:styleId="wrap-text">
    <w:name w:val="wrap-text"/>
    <w:basedOn w:val="Predvolenpsmoodseku"/>
    <w:rsid w:val="00456126"/>
  </w:style>
  <w:style w:type="character" w:customStyle="1" w:styleId="notranslate">
    <w:name w:val="notranslate"/>
    <w:basedOn w:val="Predvolenpsmoodseku"/>
    <w:rsid w:val="00456126"/>
  </w:style>
  <w:style w:type="character" w:customStyle="1" w:styleId="posta-value">
    <w:name w:val="posta-value"/>
    <w:uiPriority w:val="99"/>
    <w:rsid w:val="00456126"/>
  </w:style>
  <w:style w:type="character" w:customStyle="1" w:styleId="posta-value1">
    <w:name w:val="posta-value1"/>
    <w:uiPriority w:val="99"/>
    <w:rsid w:val="00456126"/>
    <w:rPr>
      <w:rFonts w:ascii="Tahoma" w:hAnsi="Tahoma" w:cs="Tahoma" w:hint="default"/>
      <w:color w:val="000000"/>
      <w:sz w:val="16"/>
      <w:szCs w:val="16"/>
    </w:rPr>
  </w:style>
  <w:style w:type="character" w:customStyle="1" w:styleId="zip">
    <w:name w:val="zip"/>
    <w:uiPriority w:val="99"/>
    <w:rsid w:val="00456126"/>
  </w:style>
  <w:style w:type="table" w:customStyle="1" w:styleId="Obyajntabuka11">
    <w:name w:val="Obyčajná tabuľka 11"/>
    <w:basedOn w:val="Normlnatabuka"/>
    <w:uiPriority w:val="99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1svetlzvraznenie31">
    <w:name w:val="Tabuľka s mriežkou 1 – svetlá – zvýraznenie 31"/>
    <w:basedOn w:val="Normlnatabuka"/>
    <w:uiPriority w:val="46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45612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F56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509F5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2647E"/>
    <w:rPr>
      <w:color w:val="605E5C"/>
      <w:shd w:val="clear" w:color="auto" w:fill="E1DFDD"/>
    </w:rPr>
  </w:style>
  <w:style w:type="paragraph" w:customStyle="1" w:styleId="Paragraf2">
    <w:name w:val="Paragraf 2"/>
    <w:basedOn w:val="Normlny"/>
    <w:qFormat/>
    <w:rsid w:val="00C305EA"/>
    <w:pPr>
      <w:widowControl w:val="0"/>
      <w:numPr>
        <w:ilvl w:val="1"/>
        <w:numId w:val="25"/>
      </w:numPr>
      <w:tabs>
        <w:tab w:val="left" w:pos="707"/>
      </w:tabs>
      <w:autoSpaceDE/>
      <w:autoSpaceDN/>
      <w:adjustRightInd w:val="0"/>
      <w:spacing w:after="120"/>
      <w:jc w:val="both"/>
    </w:pPr>
    <w:rPr>
      <w:rFonts w:eastAsia="TimesNewRomanPSMT"/>
      <w:noProof/>
      <w:color w:val="000000"/>
      <w:sz w:val="24"/>
      <w:szCs w:val="24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C305EA"/>
    <w:pPr>
      <w:widowControl w:val="0"/>
      <w:numPr>
        <w:numId w:val="25"/>
      </w:numPr>
      <w:autoSpaceDE/>
      <w:autoSpaceDN/>
      <w:spacing w:after="120" w:line="276" w:lineRule="auto"/>
      <w:ind w:left="357"/>
      <w:jc w:val="both"/>
    </w:pPr>
    <w:rPr>
      <w:b/>
      <w:bCs/>
      <w:smallCaps/>
      <w:noProof/>
      <w:color w:val="000000"/>
      <w:sz w:val="24"/>
      <w:szCs w:val="22"/>
      <w:lang w:eastAsia="en-US"/>
    </w:rPr>
  </w:style>
  <w:style w:type="character" w:customStyle="1" w:styleId="Zkladntext2Arial">
    <w:name w:val="Základný text (2) + Arial"/>
    <w:aliases w:val="101,5 bodov2,Tučné3"/>
    <w:uiPriority w:val="99"/>
    <w:rsid w:val="00B23DFD"/>
    <w:rPr>
      <w:rFonts w:ascii="Arial" w:hAnsi="Arial"/>
      <w:b/>
      <w:sz w:val="21"/>
      <w:u w:val="none"/>
    </w:rPr>
  </w:style>
  <w:style w:type="character" w:customStyle="1" w:styleId="Zhlavie4">
    <w:name w:val="Záhlavie #4_"/>
    <w:link w:val="Zhlavie41"/>
    <w:uiPriority w:val="99"/>
    <w:locked/>
    <w:rsid w:val="00B23DF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B23DFD"/>
    <w:pPr>
      <w:widowControl w:val="0"/>
      <w:shd w:val="clear" w:color="auto" w:fill="FFFFFF"/>
      <w:autoSpaceDE/>
      <w:autoSpaceDN/>
      <w:spacing w:before="180" w:line="240" w:lineRule="atLeast"/>
      <w:ind w:hanging="840"/>
      <w:jc w:val="both"/>
      <w:outlineLvl w:val="3"/>
    </w:pPr>
    <w:rPr>
      <w:b/>
      <w:lang w:eastAsia="sk-SK"/>
    </w:rPr>
  </w:style>
  <w:style w:type="paragraph" w:customStyle="1" w:styleId="ListParagraph2">
    <w:name w:val="List Paragraph2"/>
    <w:basedOn w:val="Normlny"/>
    <w:uiPriority w:val="34"/>
    <w:rsid w:val="00B23DFD"/>
    <w:pPr>
      <w:autoSpaceDE/>
      <w:autoSpaceDN/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sid w:val="00BE0273"/>
    <w:rPr>
      <w:lang w:eastAsia="cs-CZ"/>
    </w:rPr>
  </w:style>
  <w:style w:type="character" w:customStyle="1" w:styleId="Bodytext">
    <w:name w:val="Body text_"/>
    <w:link w:val="Zkladntext10"/>
    <w:uiPriority w:val="99"/>
    <w:locked/>
    <w:rsid w:val="007B34CF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7B34CF"/>
    <w:pPr>
      <w:widowControl w:val="0"/>
      <w:shd w:val="clear" w:color="auto" w:fill="FFFFFF"/>
      <w:autoSpaceDE/>
      <w:autoSpaceDN/>
      <w:spacing w:line="274" w:lineRule="exact"/>
    </w:pPr>
    <w:rPr>
      <w:sz w:val="25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36EDF"/>
  </w:style>
  <w:style w:type="paragraph" w:customStyle="1" w:styleId="Nadpis10">
    <w:name w:val="Nadpis1"/>
    <w:basedOn w:val="Nadpis1"/>
    <w:next w:val="Normlny"/>
    <w:link w:val="Nadpis1Char0"/>
    <w:autoRedefine/>
    <w:rsid w:val="00C36EDF"/>
    <w:pPr>
      <w:keepLines/>
      <w:tabs>
        <w:tab w:val="clear" w:pos="540"/>
      </w:tabs>
      <w:autoSpaceDE/>
      <w:autoSpaceDN/>
      <w:spacing w:before="360" w:after="120"/>
      <w:jc w:val="left"/>
    </w:pPr>
    <w:rPr>
      <w:rFonts w:ascii="Arial" w:hAnsi="Arial" w:cs="Calibri"/>
      <w:color w:val="CA2137"/>
      <w:sz w:val="36"/>
      <w:szCs w:val="20"/>
      <w:lang w:eastAsia="cs-CZ"/>
    </w:rPr>
  </w:style>
  <w:style w:type="character" w:customStyle="1" w:styleId="Nadpis1Char0">
    <w:name w:val="Nadpis1 Char"/>
    <w:basedOn w:val="Predvolenpsmoodseku"/>
    <w:link w:val="Nadpis10"/>
    <w:rsid w:val="00C36EDF"/>
    <w:rPr>
      <w:rFonts w:ascii="Arial" w:hAnsi="Arial" w:cs="Calibri"/>
      <w:color w:val="CA2137"/>
      <w:sz w:val="36"/>
      <w:lang w:eastAsia="cs-CZ"/>
    </w:rPr>
  </w:style>
  <w:style w:type="paragraph" w:customStyle="1" w:styleId="Nadpis20">
    <w:name w:val="Nadpis2"/>
    <w:basedOn w:val="Nadpis2"/>
    <w:next w:val="Normlny"/>
    <w:link w:val="Nadpis2Char0"/>
    <w:autoRedefine/>
    <w:rsid w:val="00C36EDF"/>
    <w:pPr>
      <w:keepNext w:val="0"/>
      <w:tabs>
        <w:tab w:val="clear" w:pos="540"/>
      </w:tabs>
      <w:autoSpaceDE/>
      <w:autoSpaceDN/>
      <w:spacing w:before="120" w:after="120" w:line="240" w:lineRule="auto"/>
      <w:ind w:left="576" w:hanging="576"/>
      <w:jc w:val="both"/>
    </w:pPr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character" w:customStyle="1" w:styleId="Nadpis2Char0">
    <w:name w:val="Nadpis2 Char"/>
    <w:basedOn w:val="Nadpis2Char"/>
    <w:link w:val="Nadpis20"/>
    <w:rsid w:val="00C36EDF"/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paragraph" w:customStyle="1" w:styleId="Nadpis30">
    <w:name w:val="Nadpis3"/>
    <w:basedOn w:val="Nadpis3"/>
    <w:next w:val="Normlny"/>
    <w:link w:val="Nadpis3Char0"/>
    <w:rsid w:val="00C36EDF"/>
    <w:pPr>
      <w:tabs>
        <w:tab w:val="clear" w:pos="540"/>
      </w:tabs>
      <w:autoSpaceDE/>
      <w:autoSpaceDN/>
      <w:spacing w:before="240" w:after="120"/>
      <w:ind w:left="720" w:hanging="720"/>
    </w:pPr>
    <w:rPr>
      <w:rFonts w:ascii="Calibri Light" w:hAnsi="Calibri Light" w:cs="Calibri (Body)"/>
      <w:color w:val="2F5496"/>
      <w:sz w:val="28"/>
      <w:szCs w:val="32"/>
      <w:lang w:eastAsia="cs-CZ"/>
    </w:rPr>
  </w:style>
  <w:style w:type="character" w:customStyle="1" w:styleId="Nadpis3Char0">
    <w:name w:val="Nadpis3 Char"/>
    <w:basedOn w:val="Nadpis3Char"/>
    <w:link w:val="Nadpis30"/>
    <w:rsid w:val="00C36EDF"/>
    <w:rPr>
      <w:rFonts w:ascii="Calibri Light" w:hAnsi="Calibri Light" w:cs="Calibri (Body)"/>
      <w:color w:val="2F5496"/>
      <w:sz w:val="28"/>
      <w:szCs w:val="32"/>
      <w:lang w:val="sk-SK" w:eastAsia="cs-CZ"/>
    </w:rPr>
  </w:style>
  <w:style w:type="paragraph" w:customStyle="1" w:styleId="Numbered2">
    <w:name w:val="Numbered 2"/>
    <w:basedOn w:val="Normlny"/>
    <w:next w:val="Normlny"/>
    <w:autoRedefine/>
    <w:rsid w:val="00C36EDF"/>
    <w:pPr>
      <w:numPr>
        <w:ilvl w:val="1"/>
        <w:numId w:val="46"/>
      </w:numPr>
      <w:tabs>
        <w:tab w:val="clear" w:pos="907"/>
        <w:tab w:val="num" w:pos="576"/>
      </w:tabs>
      <w:autoSpaceDE/>
      <w:autoSpaceDN/>
      <w:spacing w:before="80" w:after="80" w:line="264" w:lineRule="auto"/>
      <w:ind w:left="576" w:hanging="576"/>
      <w:jc w:val="both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Numbered">
    <w:name w:val="Numbered"/>
    <w:basedOn w:val="Normlny"/>
    <w:next w:val="Normlny"/>
    <w:autoRedefine/>
    <w:rsid w:val="00C36EDF"/>
    <w:pPr>
      <w:numPr>
        <w:numId w:val="46"/>
      </w:numPr>
      <w:autoSpaceDE/>
      <w:autoSpaceDN/>
      <w:spacing w:before="120" w:after="120" w:line="264" w:lineRule="auto"/>
      <w:jc w:val="both"/>
    </w:pPr>
    <w:rPr>
      <w:rFonts w:ascii="Calibri" w:hAnsi="Calibri"/>
      <w:b/>
      <w:color w:val="FFC000"/>
      <w:sz w:val="28"/>
      <w:szCs w:val="22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C36EDF"/>
    <w:rPr>
      <w:rFonts w:ascii="Calibri" w:hAnsi="Calibr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Internal">
    <w:name w:val="HP_Internal"/>
    <w:basedOn w:val="Normlny"/>
    <w:next w:val="Normlny"/>
    <w:uiPriority w:val="99"/>
    <w:rsid w:val="00C36EDF"/>
    <w:pPr>
      <w:autoSpaceDE/>
      <w:autoSpaceDN/>
      <w:spacing w:after="200" w:line="276" w:lineRule="auto"/>
    </w:pPr>
    <w:rPr>
      <w:rFonts w:ascii="Calibri" w:hAnsi="Calibri"/>
      <w:i/>
      <w:sz w:val="18"/>
      <w:szCs w:val="22"/>
      <w:lang w:eastAsia="sk-SK"/>
    </w:rPr>
  </w:style>
  <w:style w:type="paragraph" w:customStyle="1" w:styleId="TableSmHeading">
    <w:name w:val="Table_Sm_Heading"/>
    <w:basedOn w:val="Normlny"/>
    <w:uiPriority w:val="99"/>
    <w:rsid w:val="00C36EDF"/>
    <w:pPr>
      <w:keepNext/>
      <w:keepLines/>
      <w:autoSpaceDE/>
      <w:autoSpaceDN/>
      <w:spacing w:before="60" w:after="40" w:line="276" w:lineRule="auto"/>
    </w:pPr>
    <w:rPr>
      <w:rFonts w:ascii="Calibri" w:hAnsi="Calibri"/>
      <w:b/>
      <w:sz w:val="16"/>
      <w:szCs w:val="22"/>
      <w:lang w:eastAsia="sk-SK"/>
    </w:rPr>
  </w:style>
  <w:style w:type="character" w:customStyle="1" w:styleId="MLOdsekChar">
    <w:name w:val="ML Odsek Char"/>
    <w:basedOn w:val="Predvolenpsmoodseku"/>
    <w:link w:val="MLOdsek"/>
    <w:rsid w:val="00C36EDF"/>
    <w:rPr>
      <w:rFonts w:asciiTheme="minorHAnsi" w:hAnsiTheme="minorHAnsi" w:cstheme="minorHAnsi"/>
      <w:sz w:val="22"/>
      <w:szCs w:val="22"/>
      <w:lang w:eastAsia="cs-CZ"/>
    </w:rPr>
  </w:style>
  <w:style w:type="table" w:customStyle="1" w:styleId="Mriekatabuky21">
    <w:name w:val="Mriežka tabuľky21"/>
    <w:basedOn w:val="Normlnatabuka"/>
    <w:next w:val="Mriekatabuky"/>
    <w:uiPriority w:val="59"/>
    <w:rsid w:val="00C3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czisk.sk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czisk.sk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642-A4C5-4A07-B168-46707E32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3611</Words>
  <Characters>20589</Characters>
  <Application>Microsoft Office Word</Application>
  <DocSecurity>0</DocSecurity>
  <Lines>171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2021-08-02T08:38:00Z</dcterms:created>
  <dcterms:modified xsi:type="dcterms:W3CDTF">2021-08-02T08:38:00Z</dcterms:modified>
</cp:coreProperties>
</file>