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8E" w:rsidRPr="00DF2345" w:rsidRDefault="002B0B8E" w:rsidP="002B0B8E">
      <w:pPr>
        <w:ind w:left="5664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.2021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2B0B8E" w:rsidRPr="00DF2345" w:rsidRDefault="002B0B8E" w:rsidP="002B0B8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DF234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2B0B8E" w:rsidRPr="00DF2345" w:rsidRDefault="002B0B8E" w:rsidP="002B0B8E">
      <w:pPr>
        <w:pStyle w:val="Stopka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B0B8E" w:rsidRPr="00DF2345" w:rsidTr="00924B63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F2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2B0B8E" w:rsidRPr="00DF2345" w:rsidRDefault="002B0B8E" w:rsidP="00924B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DF23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 xml:space="preserve">Uwaga: </w:t>
            </w:r>
          </w:p>
          <w:p w:rsidR="002B0B8E" w:rsidRPr="00DF2345" w:rsidRDefault="002B0B8E" w:rsidP="002B0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2B0B8E" w:rsidRPr="00DF2345" w:rsidRDefault="002B0B8E" w:rsidP="002B0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DF2345">
              <w:rPr>
                <w:rFonts w:ascii="Times New Roman" w:hAnsi="Times New Roman" w:cs="Times New Roman"/>
                <w:b/>
              </w:rPr>
              <w:t xml:space="preserve"> </w:t>
            </w:r>
            <w:r w:rsidRPr="00DF2345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 xml:space="preserve">adres Wykonawcy: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2B0B8E" w:rsidRPr="00DF2345" w:rsidRDefault="002B0B8E" w:rsidP="00924B63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2B0B8E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E65F40">
              <w:rPr>
                <w:rFonts w:ascii="Times New Roman" w:eastAsia="Times New Roman" w:hAnsi="Times New Roman" w:cs="Times New Roman"/>
                <w:b/>
                <w:color w:val="000000"/>
              </w:rPr>
              <w:t>W związku z wszczęciem postępowania w trybie podstawowym na wykonanie zamówienia pn.: „</w:t>
            </w:r>
            <w:r w:rsidRPr="00E65F40">
              <w:rPr>
                <w:rFonts w:ascii="Times New Roman" w:hAnsi="Times New Roman" w:cs="Times New Roman"/>
                <w:b/>
              </w:rPr>
              <w:t>Zakup energii elektrycznej na potrzeby Gminy Teresin i jej jednostek organizacyjnych”</w:t>
            </w:r>
            <w:r>
              <w:rPr>
                <w:rFonts w:ascii="Times New Roman" w:hAnsi="Times New Roman" w:cs="Times New Roman"/>
                <w:b/>
              </w:rPr>
              <w:t xml:space="preserve"> oferujemy realizacją przedmiotowego zamówienia na niżej określonych warunkach:</w:t>
            </w:r>
            <w:r w:rsidRPr="00E65F4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</w:p>
          <w:p w:rsidR="002B0B8E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2B0B8E" w:rsidRPr="002215CC" w:rsidRDefault="002B0B8E" w:rsidP="002B0B8E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336"/>
              <w:rPr>
                <w:rFonts w:ascii="Calibri" w:hAnsi="Calibri"/>
                <w:sz w:val="20"/>
                <w:szCs w:val="20"/>
              </w:rPr>
            </w:pPr>
            <w:r w:rsidRPr="002215CC">
              <w:rPr>
                <w:rFonts w:ascii="Calibri" w:hAnsi="Calibri"/>
                <w:sz w:val="20"/>
                <w:szCs w:val="20"/>
              </w:rPr>
              <w:t>Cena oferty  - zakup energii elektrycznej (obrót):</w:t>
            </w:r>
          </w:p>
          <w:p w:rsidR="002B0B8E" w:rsidRPr="007878EB" w:rsidRDefault="002B0B8E" w:rsidP="00924B63">
            <w:pPr>
              <w:rPr>
                <w:rFonts w:ascii="Calibri" w:hAnsi="Calibri"/>
              </w:rPr>
            </w:pPr>
          </w:p>
          <w:p w:rsidR="002B0B8E" w:rsidRPr="007659EF" w:rsidRDefault="002B0B8E" w:rsidP="00924B63">
            <w:pPr>
              <w:ind w:left="-720" w:firstLine="720"/>
              <w:rPr>
                <w:rFonts w:ascii="Calibri" w:hAnsi="Calibri"/>
                <w:i/>
                <w:u w:val="single"/>
              </w:rPr>
            </w:pPr>
            <w:r w:rsidRPr="007878EB">
              <w:rPr>
                <w:rFonts w:ascii="Calibri" w:hAnsi="Calibri"/>
                <w:i/>
                <w:u w:val="single"/>
              </w:rPr>
              <w:t>Tabela A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9"/>
              <w:gridCol w:w="1975"/>
              <w:gridCol w:w="1645"/>
              <w:gridCol w:w="1536"/>
              <w:gridCol w:w="2084"/>
            </w:tblGrid>
            <w:tr w:rsidR="002B0B8E" w:rsidRPr="007878EB" w:rsidTr="00924B63">
              <w:trPr>
                <w:trHeight w:val="1255"/>
              </w:trPr>
              <w:tc>
                <w:tcPr>
                  <w:tcW w:w="1271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7878EB">
                    <w:rPr>
                      <w:rFonts w:ascii="Calibri" w:hAnsi="Calibri"/>
                      <w:b/>
                    </w:rPr>
                    <w:t>Cena netto* za energię elektryczną czynną całodobową w zł/kWh</w:t>
                  </w: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7878EB">
                    <w:rPr>
                      <w:rFonts w:ascii="Calibri" w:hAnsi="Calibri"/>
                      <w:b/>
                    </w:rPr>
                    <w:t xml:space="preserve">do </w:t>
                  </w:r>
                  <w:r>
                    <w:rPr>
                      <w:rFonts w:ascii="Calibri" w:hAnsi="Calibri"/>
                      <w:b/>
                    </w:rPr>
                    <w:t>31.12.2022</w:t>
                  </w:r>
                  <w:r w:rsidRPr="007878EB">
                    <w:rPr>
                      <w:rFonts w:ascii="Calibri" w:hAnsi="Calibri"/>
                      <w:b/>
                    </w:rPr>
                    <w:t xml:space="preserve"> r.</w:t>
                  </w:r>
                </w:p>
              </w:tc>
              <w:tc>
                <w:tcPr>
                  <w:tcW w:w="1017" w:type="pct"/>
                  <w:shd w:val="clear" w:color="auto" w:fill="auto"/>
                </w:tcPr>
                <w:p w:rsidR="002B0B8E" w:rsidRPr="00B255FA" w:rsidRDefault="002B0B8E" w:rsidP="00924B63">
                  <w:pPr>
                    <w:shd w:val="clear" w:color="auto" w:fill="8496B0"/>
                    <w:jc w:val="center"/>
                    <w:rPr>
                      <w:rFonts w:ascii="Calibri" w:hAnsi="Calibri"/>
                    </w:rPr>
                  </w:pPr>
                  <w:r w:rsidRPr="00B255FA">
                    <w:rPr>
                      <w:rFonts w:ascii="Calibri" w:hAnsi="Calibri"/>
                    </w:rPr>
                    <w:t>Szacunkowe zapotrzebowanie energii do</w:t>
                  </w:r>
                </w:p>
                <w:p w:rsidR="002B0B8E" w:rsidRPr="007878EB" w:rsidRDefault="002B0B8E" w:rsidP="00924B63">
                  <w:pPr>
                    <w:shd w:val="clear" w:color="auto" w:fill="8496B0"/>
                    <w:jc w:val="center"/>
                    <w:rPr>
                      <w:rFonts w:ascii="Calibri" w:hAnsi="Calibri"/>
                      <w:b/>
                    </w:rPr>
                  </w:pPr>
                  <w:r w:rsidRPr="00B255FA">
                    <w:rPr>
                      <w:rFonts w:ascii="Calibri" w:hAnsi="Calibri"/>
                    </w:rPr>
                    <w:t>31.12.20</w:t>
                  </w:r>
                  <w:r>
                    <w:rPr>
                      <w:rFonts w:ascii="Calibri" w:hAnsi="Calibri"/>
                    </w:rPr>
                    <w:t>22</w:t>
                  </w:r>
                  <w:r w:rsidRPr="00B255FA">
                    <w:rPr>
                      <w:rFonts w:ascii="Calibri" w:hAnsi="Calibri"/>
                    </w:rPr>
                    <w:t xml:space="preserve">  r.</w:t>
                  </w:r>
                </w:p>
              </w:tc>
              <w:tc>
                <w:tcPr>
                  <w:tcW w:w="847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7878EB">
                    <w:rPr>
                      <w:rFonts w:ascii="Calibri" w:hAnsi="Calibri"/>
                      <w:b/>
                    </w:rPr>
                    <w:t>Cena netto **</w:t>
                  </w: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7878EB">
                    <w:rPr>
                      <w:rFonts w:ascii="Calibri" w:hAnsi="Calibri"/>
                      <w:i/>
                    </w:rPr>
                    <w:t>kolumna 1 x kolumna 2</w:t>
                  </w:r>
                </w:p>
              </w:tc>
              <w:tc>
                <w:tcPr>
                  <w:tcW w:w="791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7878EB">
                    <w:rPr>
                      <w:rFonts w:ascii="Calibri" w:hAnsi="Calibri"/>
                      <w:b/>
                    </w:rPr>
                    <w:t>23% VAT **</w:t>
                  </w:r>
                </w:p>
              </w:tc>
              <w:tc>
                <w:tcPr>
                  <w:tcW w:w="1073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7878EB">
                    <w:rPr>
                      <w:rFonts w:ascii="Calibri" w:hAnsi="Calibri"/>
                      <w:b/>
                    </w:rPr>
                    <w:t>Cena brutto **</w:t>
                  </w: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7878EB">
                    <w:rPr>
                      <w:rFonts w:ascii="Calibri" w:hAnsi="Calibri"/>
                      <w:i/>
                    </w:rPr>
                    <w:t>kolumna 3 + kolumna 4</w:t>
                  </w: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2B0B8E" w:rsidRPr="007878EB" w:rsidTr="00924B63">
              <w:tc>
                <w:tcPr>
                  <w:tcW w:w="1271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  <w:r w:rsidRPr="007878EB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17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  <w:r w:rsidRPr="007878EB"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847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  <w:r w:rsidRPr="007878EB"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791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  <w:r w:rsidRPr="007878EB">
                    <w:rPr>
                      <w:rFonts w:ascii="Calibri" w:hAnsi="Calibri"/>
                    </w:rPr>
                    <w:t>4</w:t>
                  </w:r>
                </w:p>
              </w:tc>
              <w:tc>
                <w:tcPr>
                  <w:tcW w:w="1073" w:type="pct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  <w:r w:rsidRPr="007878EB"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2B0B8E" w:rsidRPr="007878EB" w:rsidTr="00924B63">
              <w:trPr>
                <w:trHeight w:val="851"/>
              </w:trPr>
              <w:tc>
                <w:tcPr>
                  <w:tcW w:w="1271" w:type="pct"/>
                </w:tcPr>
                <w:p w:rsidR="002B0B8E" w:rsidRPr="007878EB" w:rsidRDefault="002B0B8E" w:rsidP="00924B63">
                  <w:pPr>
                    <w:rPr>
                      <w:rFonts w:ascii="Calibri" w:hAnsi="Calibri"/>
                    </w:rPr>
                  </w:pPr>
                </w:p>
                <w:p w:rsidR="002B0B8E" w:rsidRPr="007878EB" w:rsidRDefault="002B0B8E" w:rsidP="00924B6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017" w:type="pct"/>
                  <w:vAlign w:val="center"/>
                </w:tcPr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  <w:b/>
                      <w:color w:val="333333"/>
                    </w:rPr>
                  </w:pPr>
                </w:p>
                <w:p w:rsidR="002B0B8E" w:rsidRPr="00337764" w:rsidRDefault="002B0B8E" w:rsidP="00924B6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472C4"/>
                    </w:rPr>
                  </w:pPr>
                  <w:r w:rsidRPr="00337764">
                    <w:rPr>
                      <w:rFonts w:ascii="Times New Roman" w:hAnsi="Times New Roman" w:cs="Times New Roman"/>
                      <w:b/>
                      <w:bCs/>
                    </w:rPr>
                    <w:t>1.075.268</w:t>
                  </w:r>
                  <w:r w:rsidRPr="00337764">
                    <w:rPr>
                      <w:rFonts w:ascii="Times New Roman" w:hAnsi="Times New Roman" w:cs="Times New Roman"/>
                      <w:b/>
                    </w:rPr>
                    <w:t xml:space="preserve"> kWh</w:t>
                  </w:r>
                  <w:r w:rsidRPr="00337764">
                    <w:rPr>
                      <w:rFonts w:ascii="Calibri" w:hAnsi="Calibri" w:cs="Calibri"/>
                      <w:b/>
                      <w:color w:val="4472C4"/>
                    </w:rPr>
                    <w:br/>
                  </w:r>
                </w:p>
              </w:tc>
              <w:tc>
                <w:tcPr>
                  <w:tcW w:w="847" w:type="pct"/>
                </w:tcPr>
                <w:p w:rsidR="002B0B8E" w:rsidRPr="007878EB" w:rsidRDefault="002B0B8E" w:rsidP="00924B63">
                  <w:pPr>
                    <w:rPr>
                      <w:rFonts w:ascii="Calibri" w:hAnsi="Calibri"/>
                    </w:rPr>
                  </w:pPr>
                </w:p>
                <w:p w:rsidR="002B0B8E" w:rsidRPr="007878EB" w:rsidRDefault="002B0B8E" w:rsidP="00924B63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91" w:type="pct"/>
                </w:tcPr>
                <w:p w:rsidR="002B0B8E" w:rsidRPr="007878EB" w:rsidRDefault="002B0B8E" w:rsidP="00924B6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073" w:type="pct"/>
                </w:tcPr>
                <w:p w:rsidR="002B0B8E" w:rsidRPr="007878EB" w:rsidRDefault="002B0B8E" w:rsidP="00924B63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2B0B8E" w:rsidRPr="007878EB" w:rsidRDefault="002B0B8E" w:rsidP="00924B63">
            <w:pPr>
              <w:rPr>
                <w:rFonts w:ascii="Calibri" w:hAnsi="Calibri"/>
              </w:rPr>
            </w:pPr>
          </w:p>
          <w:p w:rsidR="002B0B8E" w:rsidRPr="002215CC" w:rsidRDefault="002B0B8E" w:rsidP="00924B63">
            <w:pPr>
              <w:rPr>
                <w:rFonts w:ascii="Calibri" w:hAnsi="Calibri"/>
                <w:sz w:val="20"/>
                <w:szCs w:val="20"/>
              </w:rPr>
            </w:pPr>
            <w:r w:rsidRPr="002215CC">
              <w:rPr>
                <w:rFonts w:ascii="Calibri" w:hAnsi="Calibri"/>
                <w:sz w:val="20"/>
                <w:szCs w:val="20"/>
              </w:rPr>
              <w:t>*Cena powinna być podana w formacie 0,0000 zł. tj. z dokładnością do czterech miejsc po przecinku.</w:t>
            </w:r>
          </w:p>
          <w:p w:rsidR="002B0B8E" w:rsidRPr="00337764" w:rsidRDefault="002B0B8E" w:rsidP="00924B63">
            <w:pPr>
              <w:rPr>
                <w:rFonts w:ascii="Calibri" w:hAnsi="Calibri"/>
                <w:sz w:val="20"/>
                <w:szCs w:val="20"/>
              </w:rPr>
            </w:pPr>
            <w:r w:rsidRPr="002215CC">
              <w:rPr>
                <w:rFonts w:ascii="Calibri" w:hAnsi="Calibri"/>
                <w:sz w:val="20"/>
                <w:szCs w:val="20"/>
              </w:rPr>
              <w:t>** Cena powinna być podana w formacie 0,00 zł. tj. z dokładności</w:t>
            </w:r>
            <w:r>
              <w:rPr>
                <w:rFonts w:ascii="Calibri" w:hAnsi="Calibri"/>
                <w:sz w:val="20"/>
                <w:szCs w:val="20"/>
              </w:rPr>
              <w:t>ą do dwóch miejsc po przecinku.</w:t>
            </w:r>
          </w:p>
          <w:p w:rsidR="002B0B8E" w:rsidRPr="007878EB" w:rsidRDefault="002B0B8E" w:rsidP="00924B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Cenę</w:t>
            </w:r>
            <w:r w:rsidRPr="007878EB">
              <w:rPr>
                <w:rFonts w:ascii="Calibri" w:hAnsi="Calibri"/>
              </w:rPr>
              <w:t xml:space="preserve"> oferty stanowi </w:t>
            </w:r>
            <w:r>
              <w:rPr>
                <w:rFonts w:ascii="Calibri" w:hAnsi="Calibri"/>
              </w:rPr>
              <w:t xml:space="preserve"> cenę</w:t>
            </w:r>
            <w:r w:rsidRPr="007878EB">
              <w:rPr>
                <w:rFonts w:ascii="Calibri" w:hAnsi="Calibri"/>
              </w:rPr>
              <w:t xml:space="preserve"> brutto z tabeli A</w:t>
            </w:r>
            <w:r w:rsidRPr="002215CC">
              <w:rPr>
                <w:rFonts w:ascii="Calibri" w:hAnsi="Calibri"/>
                <w:b/>
              </w:rPr>
              <w:t xml:space="preserve"> [SUMA]</w:t>
            </w:r>
            <w:r w:rsidRPr="007878EB">
              <w:rPr>
                <w:rFonts w:ascii="Calibri" w:hAnsi="Calibri"/>
              </w:rPr>
              <w:t>.</w:t>
            </w:r>
          </w:p>
          <w:p w:rsidR="002B0B8E" w:rsidRPr="007878EB" w:rsidRDefault="002B0B8E" w:rsidP="00924B63">
            <w:pPr>
              <w:rPr>
                <w:rFonts w:ascii="Calibri" w:hAnsi="Calibri"/>
                <w:b/>
              </w:rPr>
            </w:pPr>
            <w:r w:rsidRPr="007878EB">
              <w:rPr>
                <w:rFonts w:ascii="Calibri" w:hAnsi="Calibri"/>
                <w:b/>
              </w:rPr>
              <w:t>Cena brutto oferty:  ………………………………….  zł</w:t>
            </w:r>
          </w:p>
          <w:p w:rsidR="002B0B8E" w:rsidRPr="00337764" w:rsidRDefault="002B0B8E" w:rsidP="00924B63">
            <w:pPr>
              <w:rPr>
                <w:rFonts w:ascii="Calibri" w:hAnsi="Calibri"/>
                <w:b/>
              </w:rPr>
            </w:pPr>
            <w:r w:rsidRPr="007878EB">
              <w:rPr>
                <w:rFonts w:ascii="Calibri" w:hAnsi="Calibri"/>
              </w:rPr>
              <w:t>(słownie: ………………………………………………………………………………)</w:t>
            </w:r>
          </w:p>
          <w:p w:rsidR="002B0B8E" w:rsidRPr="00337764" w:rsidRDefault="002B0B8E" w:rsidP="002B0B8E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360" w:lineRule="auto"/>
              <w:ind w:left="336"/>
              <w:jc w:val="both"/>
              <w:rPr>
                <w:rFonts w:ascii="Calibri" w:hAnsi="Calibri"/>
              </w:rPr>
            </w:pPr>
            <w:r w:rsidRPr="007878EB">
              <w:rPr>
                <w:rFonts w:ascii="Calibri" w:hAnsi="Calibri"/>
              </w:rPr>
              <w:t xml:space="preserve">Cenę brutto oferty w ust. 1 oblicza się z zastosowaniem </w:t>
            </w:r>
            <w:r>
              <w:rPr>
                <w:rFonts w:ascii="Calibri" w:hAnsi="Calibri"/>
              </w:rPr>
              <w:t xml:space="preserve">sumy </w:t>
            </w:r>
            <w:r w:rsidRPr="007878EB">
              <w:rPr>
                <w:rFonts w:ascii="Calibri" w:hAnsi="Calibri"/>
              </w:rPr>
              <w:t>iloczyn</w:t>
            </w:r>
            <w:r>
              <w:rPr>
                <w:rFonts w:ascii="Calibri" w:hAnsi="Calibri"/>
              </w:rPr>
              <w:t>ów</w:t>
            </w:r>
            <w:r w:rsidRPr="007878EB">
              <w:rPr>
                <w:rFonts w:ascii="Calibri" w:hAnsi="Calibri"/>
              </w:rPr>
              <w:t xml:space="preserve"> cen jednostkowych netto oraz szacowanego zużycia energii (kWh)</w:t>
            </w:r>
            <w:r>
              <w:rPr>
                <w:rFonts w:ascii="Calibri" w:hAnsi="Calibri"/>
              </w:rPr>
              <w:t xml:space="preserve"> w podziale okresy zawarte w Tabeli A </w:t>
            </w:r>
            <w:r w:rsidRPr="007878EB">
              <w:rPr>
                <w:rFonts w:ascii="Calibri" w:hAnsi="Calibri"/>
              </w:rPr>
              <w:t>powiększone</w:t>
            </w:r>
            <w:r>
              <w:rPr>
                <w:rFonts w:ascii="Calibri" w:hAnsi="Calibri"/>
              </w:rPr>
              <w:t>j</w:t>
            </w:r>
            <w:r w:rsidRPr="007878EB">
              <w:rPr>
                <w:rFonts w:ascii="Calibri" w:hAnsi="Calibri"/>
              </w:rPr>
              <w:t xml:space="preserve"> o wartość VAT.</w:t>
            </w: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B8E" w:rsidRPr="00DF2345" w:rsidRDefault="002B0B8E" w:rsidP="002B0B8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DF2345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DF2345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2B0B8E" w:rsidRPr="00DF2345" w:rsidRDefault="002B0B8E" w:rsidP="002B0B8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uważam się za związany niniejszą ofertą przez czas wskazany w specyfikacji warunków zamówienia,</w:t>
            </w:r>
          </w:p>
          <w:p w:rsidR="002B0B8E" w:rsidRPr="00E65F40" w:rsidRDefault="002B0B8E" w:rsidP="002B0B8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2B0B8E" w:rsidRPr="00DF2345" w:rsidRDefault="002B0B8E" w:rsidP="002B0B8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2B0B8E" w:rsidRPr="00DF2345" w:rsidRDefault="002B0B8E" w:rsidP="00924B63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DF2345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DF2345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DF2345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2B0B8E" w:rsidRPr="00DF2345" w:rsidRDefault="002B0B8E" w:rsidP="002B0B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2B0B8E" w:rsidRPr="00DF2345" w:rsidRDefault="002B0B8E" w:rsidP="002B0B8E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oświadczam, że oferta zawiera informacje stanowiące tajemnicę przedsiębiorstwa w rozumieniu przepisów o zwalczaniu nieuczciwej konkurencji. Informacje takie zawarte są w następujących dokumentach:…………………………………………………………..</w:t>
            </w:r>
          </w:p>
          <w:p w:rsidR="002B0B8E" w:rsidRPr="00DF2345" w:rsidRDefault="002B0B8E" w:rsidP="002B0B8E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oświadczam, że Wykonawca jest mikro / małym / średnim / dużym</w:t>
            </w:r>
            <w:r w:rsidRPr="00DF2345">
              <w:rPr>
                <w:rFonts w:ascii="Times New Roman" w:hAnsi="Times New Roman" w:cs="Times New Roman"/>
                <w:vertAlign w:val="superscript"/>
              </w:rPr>
              <w:t>*</w:t>
            </w:r>
            <w:r w:rsidRPr="00DF2345">
              <w:rPr>
                <w:rFonts w:ascii="Times New Roman" w:hAnsi="Times New Roman" w:cs="Times New Roman"/>
              </w:rPr>
              <w:t xml:space="preserve"> przedsiębiorcą. </w:t>
            </w:r>
          </w:p>
          <w:p w:rsidR="002B0B8E" w:rsidRPr="00DF2345" w:rsidRDefault="002B0B8E" w:rsidP="002B0B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2B0B8E" w:rsidRPr="00DF2345" w:rsidRDefault="002B0B8E" w:rsidP="002B0B8E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hAnsi="Times New Roman" w:cs="Times New Roman"/>
              </w:rPr>
              <w:t>oświadczam, że zapoznałem się i akceptuję Klauzule RODO określone w Rozdziale 2</w:t>
            </w:r>
            <w:r>
              <w:rPr>
                <w:rFonts w:ascii="Times New Roman" w:hAnsi="Times New Roman" w:cs="Times New Roman"/>
              </w:rPr>
              <w:t>5</w:t>
            </w:r>
            <w:r w:rsidRPr="00DF2345">
              <w:rPr>
                <w:rFonts w:ascii="Times New Roman" w:hAnsi="Times New Roman" w:cs="Times New Roman"/>
              </w:rPr>
              <w:t xml:space="preserve"> SWZ. </w:t>
            </w:r>
          </w:p>
          <w:p w:rsidR="002B0B8E" w:rsidRPr="00DF2345" w:rsidRDefault="002B0B8E" w:rsidP="00924B6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DF2345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B8E" w:rsidRPr="00DF2345" w:rsidRDefault="002B0B8E" w:rsidP="002B0B8E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SWZ;</w:t>
            </w:r>
          </w:p>
          <w:p w:rsidR="002B0B8E" w:rsidRPr="00DF2345" w:rsidRDefault="002B0B8E" w:rsidP="002B0B8E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2B0B8E" w:rsidRPr="00DF2345" w:rsidRDefault="002B0B8E" w:rsidP="00924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45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2B0B8E" w:rsidRPr="00DF2345" w:rsidRDefault="002B0B8E" w:rsidP="00924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345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B8E" w:rsidRPr="00DF2345" w:rsidTr="00924B6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2B0B8E" w:rsidRPr="00DF2345" w:rsidTr="00924B63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2B0B8E" w:rsidRPr="00DF2345" w:rsidTr="00924B63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0B8E" w:rsidRPr="00DF2345" w:rsidTr="00924B63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B0B8E" w:rsidRPr="00DF2345" w:rsidRDefault="002B0B8E" w:rsidP="00924B63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DF2345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B0B8E" w:rsidRPr="00DF2345" w:rsidTr="00924B63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DF2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F23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2B0B8E" w:rsidRPr="00DF2345" w:rsidRDefault="002B0B8E" w:rsidP="00924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B0B8E" w:rsidRPr="00DF2345" w:rsidRDefault="002B0B8E" w:rsidP="002B0B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2B0B8E" w:rsidRPr="00DF2345" w:rsidRDefault="002B0B8E" w:rsidP="002B0B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B8E" w:rsidRPr="00DF2345" w:rsidRDefault="002B0B8E" w:rsidP="002B0B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Default="002B0B8E" w:rsidP="002B0B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B0B8E" w:rsidRPr="008A5B12" w:rsidRDefault="002B0B8E" w:rsidP="002B0B8E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>.2021– Załącznik nr 3 do SWZ</w:t>
      </w:r>
    </w:p>
    <w:p w:rsidR="002B0B8E" w:rsidRPr="00DF2345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Wykonawca: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reprezentowany przez: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pStyle w:val="Nagwek5"/>
        <w:suppressAutoHyphens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23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2B0B8E" w:rsidRPr="00DF2345" w:rsidRDefault="002B0B8E" w:rsidP="002B0B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2B0B8E" w:rsidRPr="00DF2345" w:rsidRDefault="002B0B8E" w:rsidP="002B0B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Prawo zamówień publicznych (dalej jako: ustawa Pzp),</w:t>
      </w:r>
    </w:p>
    <w:p w:rsidR="002B0B8E" w:rsidRPr="00DF2345" w:rsidRDefault="002B0B8E" w:rsidP="002B0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2B0B8E" w:rsidRPr="00DF2345" w:rsidRDefault="002B0B8E" w:rsidP="002B0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2B0B8E" w:rsidRPr="00DF2345" w:rsidRDefault="002B0B8E" w:rsidP="002B0B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0B8E" w:rsidRPr="00337764" w:rsidRDefault="002B0B8E" w:rsidP="002B0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64">
        <w:rPr>
          <w:rFonts w:ascii="Times New Roman" w:hAnsi="Times New Roman" w:cs="Times New Roman"/>
          <w:b/>
          <w:sz w:val="24"/>
          <w:szCs w:val="24"/>
        </w:rPr>
        <w:t xml:space="preserve">„Zakup energii elektrycznej na potrzeby Gminy Teresin </w:t>
      </w:r>
    </w:p>
    <w:p w:rsidR="002B0B8E" w:rsidRPr="00337764" w:rsidRDefault="002B0B8E" w:rsidP="002B0B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764">
        <w:rPr>
          <w:rFonts w:ascii="Times New Roman" w:hAnsi="Times New Roman" w:cs="Times New Roman"/>
          <w:b/>
          <w:sz w:val="24"/>
          <w:szCs w:val="24"/>
        </w:rPr>
        <w:t>i jej jednostek organizacyjnych”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ind w:left="26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2B0B8E" w:rsidRPr="00DF2345" w:rsidRDefault="002B0B8E" w:rsidP="002B0B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B8E" w:rsidRPr="00DF2345" w:rsidRDefault="002B0B8E" w:rsidP="002B0B8E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108 ust. 1 oraz art. 109 ust. 1 pkt 8 i pkt 10 ustawy Prawo zamówień publicznych</w:t>
      </w:r>
    </w:p>
    <w:p w:rsidR="002B0B8E" w:rsidRPr="00DF2345" w:rsidRDefault="002B0B8E" w:rsidP="002B0B8E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Oświadczam, że spełniam warunki udziału w postępowaniu, o których mowa w Rozdziale  ………………… Specyfikacji Warunków Zamówienia</w:t>
      </w: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B8E" w:rsidRPr="00DF2345" w:rsidRDefault="002B0B8E" w:rsidP="002B0B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345">
        <w:rPr>
          <w:rFonts w:ascii="Times New Roman" w:hAnsi="Times New Roman" w:cs="Times New Roman"/>
          <w:b/>
          <w:sz w:val="24"/>
          <w:szCs w:val="24"/>
        </w:rPr>
        <w:t>UWAGA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lastRenderedPageBreak/>
        <w:t xml:space="preserve">a) wykonawcy;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2B0B8E" w:rsidRPr="00DF2345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br w:type="page"/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>.2021– Załącznik nr 4 do SWZ</w:t>
      </w:r>
    </w:p>
    <w:p w:rsidR="002B0B8E" w:rsidRPr="00DF2345" w:rsidRDefault="002B0B8E" w:rsidP="002B0B8E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337764" w:rsidRDefault="002B0B8E" w:rsidP="002B0B8E">
      <w:pPr>
        <w:autoSpaceDE w:val="0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345">
        <w:rPr>
          <w:rFonts w:ascii="Times New Roman" w:hAnsi="Times New Roman" w:cs="Times New Roman"/>
          <w:b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sz w:val="28"/>
          <w:szCs w:val="28"/>
        </w:rPr>
        <w:t>DOSTAW</w:t>
      </w:r>
      <w:r w:rsidRPr="00DF23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B8E" w:rsidRPr="00DF2345" w:rsidRDefault="002B0B8E" w:rsidP="002B0B8E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345">
        <w:rPr>
          <w:rFonts w:ascii="Times New Roman" w:hAnsi="Times New Roman" w:cs="Times New Roman"/>
          <w:sz w:val="24"/>
          <w:szCs w:val="24"/>
        </w:rPr>
        <w:t>Nazwa i adres Wykonawcy:...........................................................................................................................</w:t>
      </w:r>
    </w:p>
    <w:p w:rsidR="002B0B8E" w:rsidRPr="00DF2345" w:rsidRDefault="002B0B8E" w:rsidP="002B0B8E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596"/>
        <w:gridCol w:w="1678"/>
        <w:gridCol w:w="1697"/>
        <w:gridCol w:w="2139"/>
      </w:tblGrid>
      <w:tr w:rsidR="002B0B8E" w:rsidRPr="00DF2345" w:rsidTr="00924B63">
        <w:trPr>
          <w:trHeight w:val="2188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LP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Przedmiot zamówienia</w:t>
            </w:r>
          </w:p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Rozpoczęcie świadczenia usługi (data)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Zakończenie świadczenia usługi (data)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zamówienia</w:t>
            </w:r>
            <w:r w:rsidRPr="00DF2345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0B8E" w:rsidRPr="00DF2345" w:rsidRDefault="002B0B8E" w:rsidP="0092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345">
              <w:rPr>
                <w:rFonts w:ascii="Times New Roman" w:hAnsi="Times New Roman" w:cs="Times New Roman"/>
                <w:sz w:val="18"/>
                <w:szCs w:val="18"/>
              </w:rPr>
              <w:t xml:space="preserve">Podmiot, na rzecz którego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dostawa</w:t>
            </w:r>
            <w:r w:rsidRPr="00DF2345">
              <w:rPr>
                <w:rFonts w:ascii="Times New Roman" w:hAnsi="Times New Roman" w:cs="Times New Roman"/>
                <w:sz w:val="18"/>
                <w:szCs w:val="18"/>
              </w:rPr>
              <w:t xml:space="preserve"> została wykonana</w:t>
            </w:r>
          </w:p>
        </w:tc>
      </w:tr>
      <w:tr w:rsidR="002B0B8E" w:rsidRPr="00DF2345" w:rsidTr="00924B63">
        <w:trPr>
          <w:trHeight w:val="38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0B8E" w:rsidRPr="00DF2345" w:rsidTr="00924B63">
        <w:trPr>
          <w:trHeight w:val="38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0B8E" w:rsidRPr="00DF2345" w:rsidRDefault="002B0B8E" w:rsidP="00924B6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0B8E" w:rsidRPr="00DF2345" w:rsidRDefault="002B0B8E" w:rsidP="002B0B8E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2B0B8E" w:rsidRPr="00DF2345" w:rsidRDefault="002B0B8E" w:rsidP="002B0B8E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2B0B8E" w:rsidRPr="00DF2345" w:rsidRDefault="002B0B8E" w:rsidP="002B0B8E">
      <w:pPr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B0B8E" w:rsidRPr="00DF2345" w:rsidRDefault="002B0B8E" w:rsidP="002B0B8E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.2021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DF2345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publicznych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t.j. 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>Dz. U. z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b/>
          <w:bCs/>
          <w:sz w:val="24"/>
          <w:szCs w:val="24"/>
        </w:rPr>
        <w:t>1129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 z poźn. zm., dalej: „ustawa Pzp”)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DF2345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020F70" w:rsidRDefault="002B0B8E" w:rsidP="002B0B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70">
        <w:rPr>
          <w:rFonts w:ascii="Times New Roman" w:hAnsi="Times New Roman" w:cs="Times New Roman"/>
          <w:sz w:val="24"/>
          <w:szCs w:val="24"/>
        </w:rPr>
        <w:t>na potrzeby postępowania o udzielenie zamówienia publicznego pn.: „</w:t>
      </w:r>
      <w:r>
        <w:rPr>
          <w:rFonts w:ascii="Times New Roman" w:hAnsi="Times New Roman" w:cs="Times New Roman"/>
          <w:sz w:val="24"/>
          <w:szCs w:val="24"/>
        </w:rPr>
        <w:t xml:space="preserve">Zakup energii elektrycznej na </w:t>
      </w:r>
      <w:r w:rsidRPr="00020F70">
        <w:rPr>
          <w:rFonts w:ascii="Times New Roman" w:hAnsi="Times New Roman" w:cs="Times New Roman"/>
          <w:sz w:val="24"/>
          <w:szCs w:val="24"/>
        </w:rPr>
        <w:t>potrzeby Gminy Teresin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F70">
        <w:rPr>
          <w:rFonts w:ascii="Times New Roman" w:hAnsi="Times New Roman" w:cs="Times New Roman"/>
          <w:sz w:val="24"/>
          <w:szCs w:val="24"/>
        </w:rPr>
        <w:t>i jej jednostek organizacyjnych”, do dyspozycji niezbędne</w:t>
      </w:r>
      <w:r w:rsidRPr="00020F70">
        <w:rPr>
          <w:rFonts w:ascii="Times New Roman" w:eastAsia="Times New Roman" w:hAnsi="Times New Roman" w:cs="Times New Roman"/>
        </w:rPr>
        <w:t xml:space="preserve"> </w:t>
      </w:r>
      <w:r w:rsidRPr="00020F70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1. Zakres dostępnych Wykonawcy zasobów na potrzeby wykonania zamówienia, będzie następujący: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2. Sposób udostępnienia Wykonawcy i wykorzystania przez niego udostępnionych zasobów przy wykonywaniu zamówienia: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br w:type="page"/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 następujący: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DF2345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DF23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2345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2345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.2021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F2345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B8E" w:rsidRPr="00DF2345" w:rsidRDefault="002B0B8E" w:rsidP="002B0B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DF23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DF234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B0B8E" w:rsidRPr="00DF2345" w:rsidRDefault="002B0B8E" w:rsidP="002B0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2345">
        <w:rPr>
          <w:rFonts w:ascii="Times New Roman" w:hAnsi="Times New Roman" w:cs="Times New Roman"/>
          <w:b/>
          <w:bCs/>
        </w:rPr>
        <w:t xml:space="preserve">Oświadczenie </w:t>
      </w:r>
    </w:p>
    <w:p w:rsidR="002B0B8E" w:rsidRPr="00DF2345" w:rsidRDefault="002B0B8E" w:rsidP="002B0B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2345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2B0B8E" w:rsidRPr="00DF2345" w:rsidRDefault="002B0B8E" w:rsidP="002B0B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2345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2B0B8E" w:rsidRPr="00DF2345" w:rsidRDefault="002B0B8E" w:rsidP="002B0B8E">
      <w:pPr>
        <w:jc w:val="center"/>
        <w:rPr>
          <w:rFonts w:ascii="Times New Roman" w:hAnsi="Times New Roman" w:cs="Times New Roman"/>
          <w:b/>
          <w:bCs/>
        </w:rPr>
      </w:pPr>
    </w:p>
    <w:p w:rsidR="002B0B8E" w:rsidRPr="00DF2345" w:rsidRDefault="002B0B8E" w:rsidP="002B0B8E">
      <w:pPr>
        <w:rPr>
          <w:rFonts w:ascii="Times New Roman" w:hAnsi="Times New Roman" w:cs="Times New Roman"/>
        </w:rPr>
      </w:pPr>
      <w:r w:rsidRPr="00DF2345">
        <w:rPr>
          <w:rFonts w:ascii="Times New Roman" w:hAnsi="Times New Roman" w:cs="Times New Roman"/>
        </w:rPr>
        <w:t>My, Wykonawcy wspólnie ubiegający się o udzielenie zamówienia publicznego:</w:t>
      </w:r>
    </w:p>
    <w:p w:rsidR="002B0B8E" w:rsidRPr="00DF2345" w:rsidRDefault="002B0B8E" w:rsidP="002B0B8E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B0B8E" w:rsidRPr="00DF2345" w:rsidTr="00924B63">
        <w:tc>
          <w:tcPr>
            <w:tcW w:w="1250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1250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1250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250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2B0B8E" w:rsidRPr="00DF2345" w:rsidTr="00924B63"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</w:tbl>
    <w:p w:rsidR="002B0B8E" w:rsidRPr="00DF2345" w:rsidRDefault="002B0B8E" w:rsidP="002B0B8E">
      <w:pPr>
        <w:rPr>
          <w:rFonts w:ascii="Times New Roman" w:hAnsi="Times New Roman" w:cs="Times New Roman"/>
        </w:rPr>
      </w:pPr>
    </w:p>
    <w:p w:rsidR="002B0B8E" w:rsidRPr="00DF2345" w:rsidRDefault="002B0B8E" w:rsidP="002B0B8E">
      <w:pPr>
        <w:rPr>
          <w:rFonts w:ascii="Times New Roman" w:hAnsi="Times New Roman" w:cs="Times New Roman"/>
        </w:rPr>
      </w:pPr>
      <w:r w:rsidRPr="00DF2345">
        <w:rPr>
          <w:rFonts w:ascii="Times New Roman" w:hAnsi="Times New Roman" w:cs="Times New Roman"/>
        </w:rPr>
        <w:t>Niniejszym oświadczamy, że:</w:t>
      </w:r>
    </w:p>
    <w:p w:rsidR="002B0B8E" w:rsidRPr="00DF2345" w:rsidRDefault="002B0B8E" w:rsidP="002B0B8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DF2345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2B0B8E" w:rsidRPr="00DF2345" w:rsidRDefault="002B0B8E" w:rsidP="002B0B8E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2"/>
        <w:gridCol w:w="2612"/>
        <w:gridCol w:w="5232"/>
      </w:tblGrid>
      <w:tr w:rsidR="002B0B8E" w:rsidRPr="00DF2345" w:rsidTr="00924B63">
        <w:tc>
          <w:tcPr>
            <w:tcW w:w="1249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1249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502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</w:tbl>
    <w:p w:rsidR="002B0B8E" w:rsidRPr="00DF2345" w:rsidRDefault="002B0B8E" w:rsidP="002B0B8E">
      <w:pPr>
        <w:rPr>
          <w:rFonts w:ascii="Times New Roman" w:hAnsi="Times New Roman" w:cs="Times New Roman"/>
        </w:rPr>
      </w:pPr>
    </w:p>
    <w:p w:rsidR="002B0B8E" w:rsidRPr="00DF2345" w:rsidRDefault="002B0B8E" w:rsidP="002B0B8E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DF2345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2B0B8E" w:rsidRPr="00DF2345" w:rsidRDefault="002B0B8E" w:rsidP="002B0B8E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2"/>
        <w:gridCol w:w="2612"/>
        <w:gridCol w:w="5232"/>
      </w:tblGrid>
      <w:tr w:rsidR="002B0B8E" w:rsidRPr="00DF2345" w:rsidTr="00924B63">
        <w:tc>
          <w:tcPr>
            <w:tcW w:w="1249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1249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502" w:type="pct"/>
            <w:shd w:val="clear" w:color="auto" w:fill="E7E6E6" w:themeFill="background2"/>
          </w:tcPr>
          <w:p w:rsidR="002B0B8E" w:rsidRPr="00DF2345" w:rsidRDefault="002B0B8E" w:rsidP="00924B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345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  <w:tr w:rsidR="002B0B8E" w:rsidRPr="00DF2345" w:rsidTr="00924B63"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2B0B8E" w:rsidRPr="00DF2345" w:rsidRDefault="002B0B8E" w:rsidP="00924B63">
            <w:pPr>
              <w:rPr>
                <w:rFonts w:ascii="Times New Roman" w:hAnsi="Times New Roman" w:cs="Times New Roman"/>
              </w:rPr>
            </w:pPr>
          </w:p>
        </w:tc>
      </w:tr>
    </w:tbl>
    <w:p w:rsidR="002B0B8E" w:rsidRPr="00DF2345" w:rsidRDefault="002B0B8E" w:rsidP="002B0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8E" w:rsidRPr="00DF2345" w:rsidRDefault="002B0B8E" w:rsidP="002B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45">
        <w:rPr>
          <w:rFonts w:ascii="Times New Roman" w:hAnsi="Times New Roman" w:cs="Times New Roman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AF1BD0" w:rsidRDefault="00AF1BD0">
      <w:bookmarkStart w:id="0" w:name="_GoBack"/>
      <w:bookmarkEnd w:id="0"/>
    </w:p>
    <w:sectPr w:rsidR="00AF1BD0" w:rsidSect="00075DE4">
      <w:footerReference w:type="default" r:id="rId5"/>
      <w:pgSz w:w="11906" w:h="16838" w:code="9"/>
      <w:pgMar w:top="720" w:right="720" w:bottom="720" w:left="720" w:header="709" w:footer="0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7441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0016" w:rsidRDefault="002B0B8E">
            <w:pPr>
              <w:pStyle w:val="Stopka"/>
              <w:jc w:val="right"/>
            </w:pPr>
          </w:p>
          <w:p w:rsidR="00780016" w:rsidRPr="00C913B8" w:rsidRDefault="002B0B8E" w:rsidP="00C91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13B8">
              <w:rPr>
                <w:rFonts w:ascii="Times New Roman" w:hAnsi="Times New Roman" w:cs="Times New Roman"/>
                <w:b/>
                <w:iCs/>
                <w:sz w:val="16"/>
                <w:szCs w:val="16"/>
                <w:lang w:eastAsia="ar-SA"/>
              </w:rPr>
              <w:t>ZP.271.23.2021</w:t>
            </w:r>
            <w:r w:rsidRPr="00C913B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– </w:t>
            </w:r>
            <w:r w:rsidRPr="00C913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Zakup energii elektrycznej na potrzeby Gminy Teresin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 jej jednostek organizacyjnych</w:t>
            </w:r>
          </w:p>
          <w:p w:rsidR="00780016" w:rsidRPr="005C64D8" w:rsidRDefault="002B0B8E" w:rsidP="005C6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0016" w:rsidRPr="005D1A87" w:rsidRDefault="002B0B8E" w:rsidP="00EB42CA">
            <w:pPr>
              <w:autoSpaceDE w:val="0"/>
              <w:autoSpaceDN w:val="0"/>
              <w:adjustRightInd w:val="0"/>
              <w:spacing w:after="0" w:line="360" w:lineRule="auto"/>
              <w:ind w:left="2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780016" w:rsidRPr="00662C06" w:rsidRDefault="002B0B8E" w:rsidP="00EB42CA">
            <w:pPr>
              <w:pStyle w:val="Stopka"/>
              <w:jc w:val="both"/>
              <w:rPr>
                <w:bCs/>
                <w:sz w:val="16"/>
                <w:szCs w:val="16"/>
              </w:rPr>
            </w:pPr>
          </w:p>
          <w:p w:rsidR="00780016" w:rsidRDefault="002B0B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016" w:rsidRDefault="002B0B8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8E"/>
    <w:rsid w:val="002B0B8E"/>
    <w:rsid w:val="00A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D0FD-16EE-41C7-8A72-60D0F035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B8E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B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B8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2B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B8E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2B0B8E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2B0B8E"/>
  </w:style>
  <w:style w:type="paragraph" w:customStyle="1" w:styleId="awciety">
    <w:name w:val="a) wciety"/>
    <w:basedOn w:val="Normalny"/>
    <w:rsid w:val="002B0B8E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2B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2021-07-30T12:12:00Z</dcterms:created>
  <dcterms:modified xsi:type="dcterms:W3CDTF">2021-07-30T12:13:00Z</dcterms:modified>
</cp:coreProperties>
</file>