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B0B" w:rsidRDefault="00764082">
      <w:hyperlink r:id="rId4" w:history="1">
        <w:r w:rsidRPr="00DC21B9">
          <w:rPr>
            <w:rStyle w:val="Hypertextovprepojenie"/>
          </w:rPr>
          <w:t>https://egov.trnava.sk/default.aspx?NavigationState=778:0</w:t>
        </w:r>
      </w:hyperlink>
      <w:r w:rsidRPr="00764082">
        <w:t>:</w:t>
      </w:r>
    </w:p>
    <w:p w:rsidR="00764082" w:rsidRDefault="00120A3D">
      <w:r>
        <w:t>Zmluva 1427/2021</w:t>
      </w:r>
      <w:bookmarkStart w:id="0" w:name="_GoBack"/>
      <w:bookmarkEnd w:id="0"/>
    </w:p>
    <w:sectPr w:rsidR="007640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775"/>
    <w:rsid w:val="00120A3D"/>
    <w:rsid w:val="00646775"/>
    <w:rsid w:val="00764082"/>
    <w:rsid w:val="00C2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295CB7-7D84-4EB6-B04B-903AF77AA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7640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gov.trnava.sk/default.aspx?NavigationState=778: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128</Characters>
  <Application>Microsoft Office Word</Application>
  <DocSecurity>0</DocSecurity>
  <Lines>1</Lines>
  <Paragraphs>1</Paragraphs>
  <ScaleCrop>false</ScaleCrop>
  <Company>Microsoft</Company>
  <LinksUpToDate>false</LinksUpToDate>
  <CharactersWithSpaces>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2022-02-24T07:28:00Z</dcterms:created>
  <dcterms:modified xsi:type="dcterms:W3CDTF">2022-02-24T07:28:00Z</dcterms:modified>
</cp:coreProperties>
</file>