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3299" w:rsidR="00974C09" w:rsidP="00C17EF5" w:rsidRDefault="00974C09" w14:paraId="0261129C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Pr="009F3299" w:rsidR="00B11EAF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Pr="006F7183" w:rsidR="00C17EF5" w:rsidP="00C17EF5" w:rsidRDefault="00C17EF5" w14:paraId="6113A3EA" w14:textId="218F08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16629933" w:rsidR="00C17EF5">
        <w:rPr>
          <w:rFonts w:ascii="Times New Roman" w:hAnsi="Times New Roman" w:cs="Times New Roman"/>
          <w:sz w:val="20"/>
          <w:szCs w:val="20"/>
        </w:rPr>
        <w:t>Spis č. MK/A/20</w:t>
      </w:r>
      <w:r w:rsidRPr="16629933" w:rsidR="001874B0">
        <w:rPr>
          <w:rFonts w:ascii="Times New Roman" w:hAnsi="Times New Roman" w:cs="Times New Roman"/>
          <w:sz w:val="20"/>
          <w:szCs w:val="20"/>
        </w:rPr>
        <w:t>2</w:t>
      </w:r>
      <w:r w:rsidRPr="16629933" w:rsidR="000C660A">
        <w:rPr>
          <w:rFonts w:ascii="Times New Roman" w:hAnsi="Times New Roman" w:cs="Times New Roman"/>
          <w:sz w:val="20"/>
          <w:szCs w:val="20"/>
        </w:rPr>
        <w:t>1</w:t>
      </w:r>
      <w:r w:rsidRPr="16629933" w:rsidR="00C17EF5">
        <w:rPr>
          <w:rFonts w:ascii="Times New Roman" w:hAnsi="Times New Roman" w:cs="Times New Roman"/>
          <w:sz w:val="20"/>
          <w:szCs w:val="20"/>
        </w:rPr>
        <w:t>/</w:t>
      </w:r>
      <w:r w:rsidRPr="16629933" w:rsidR="006F7183">
        <w:rPr>
          <w:rFonts w:ascii="Times New Roman" w:hAnsi="Times New Roman" w:cs="Times New Roman"/>
          <w:sz w:val="20"/>
          <w:szCs w:val="20"/>
        </w:rPr>
        <w:t>1</w:t>
      </w:r>
      <w:r w:rsidRPr="16629933" w:rsidR="1C3E9253">
        <w:rPr>
          <w:rFonts w:ascii="Times New Roman" w:hAnsi="Times New Roman" w:cs="Times New Roman"/>
          <w:sz w:val="20"/>
          <w:szCs w:val="20"/>
        </w:rPr>
        <w:t>7660</w:t>
      </w:r>
    </w:p>
    <w:p w:rsidR="1C3E9253" w:rsidP="16629933" w:rsidRDefault="1C3E9253" w14:paraId="2D055B5E" w14:textId="0C15F1F5">
      <w:pPr>
        <w:pStyle w:val="Normln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3155DAFB" w:rsidR="1C3E9253">
        <w:rPr>
          <w:rFonts w:ascii="Times New Roman" w:hAnsi="Times New Roman" w:cs="Times New Roman"/>
          <w:sz w:val="20"/>
          <w:szCs w:val="20"/>
        </w:rPr>
        <w:t>Ev.č</w:t>
      </w:r>
      <w:r w:rsidRPr="3155DAFB" w:rsidR="1C3E9253">
        <w:rPr>
          <w:rFonts w:ascii="Times New Roman" w:hAnsi="Times New Roman" w:cs="Times New Roman"/>
          <w:sz w:val="20"/>
          <w:szCs w:val="20"/>
        </w:rPr>
        <w:t>.: MK/A/2021/0</w:t>
      </w:r>
      <w:r w:rsidRPr="3155DAFB" w:rsidR="3EBB5689">
        <w:rPr>
          <w:rFonts w:ascii="Times New Roman" w:hAnsi="Times New Roman" w:cs="Times New Roman"/>
          <w:sz w:val="20"/>
          <w:szCs w:val="20"/>
        </w:rPr>
        <w:t>53348</w:t>
      </w:r>
    </w:p>
    <w:p w:rsidRPr="00974C09" w:rsidR="00C17EF5" w:rsidP="00974C09" w:rsidRDefault="00C17EF5" w14:paraId="49843F85" w14:textId="77777777">
      <w:pPr>
        <w:jc w:val="both"/>
        <w:rPr>
          <w:rFonts w:ascii="Times New Roman" w:hAnsi="Times New Roman" w:cs="Times New Roman"/>
        </w:rPr>
      </w:pPr>
    </w:p>
    <w:p w:rsidR="00974C09" w:rsidP="00C60246" w:rsidRDefault="00974C09" w14:paraId="7185B74B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P="009E5DE1" w:rsidRDefault="009E5DE1" w14:paraId="31D59A4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P="00C17EF5" w:rsidRDefault="009E5DE1" w14:paraId="6A8B799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P="00C17EF5" w:rsidRDefault="00C17EF5" w14:paraId="03C3943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P="00C60246" w:rsidRDefault="009E5DE1" w14:paraId="011A6C2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P="00910DC9" w:rsidRDefault="00A52687" w14:paraId="6DB31FE0" w14:textId="77777777">
      <w:pPr>
        <w:pStyle w:val="Odsekzoznamu"/>
        <w:ind w:left="0"/>
        <w:jc w:val="both"/>
      </w:pPr>
      <w:r>
        <w:t>Názov zákazky:</w:t>
      </w:r>
    </w:p>
    <w:p w:rsidR="005C2F1D" w:rsidP="16629933" w:rsidRDefault="005C2F1D" w14:paraId="55E48D7B" w14:textId="567375DC">
      <w:pPr>
        <w:pStyle w:val="Normlny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155DAFB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>Obnova asfaltového krytu komunikácií</w:t>
      </w:r>
      <w:r w:rsidRPr="3155DAFB" w:rsidR="0F3B1CD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- návšteva pápeža</w:t>
      </w:r>
      <w:r w:rsidRPr="3155DAFB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v Košiciach – ul. </w:t>
      </w:r>
      <w:r w:rsidRPr="3155DAFB" w:rsidR="562755A7">
        <w:rPr>
          <w:rFonts w:ascii="Times New Roman" w:hAnsi="Times New Roman" w:cs="Times New Roman"/>
          <w:b w:val="1"/>
          <w:bCs w:val="1"/>
          <w:sz w:val="24"/>
          <w:szCs w:val="24"/>
        </w:rPr>
        <w:t>Kostolianska</w:t>
      </w:r>
      <w:r w:rsidRPr="3155DAFB" w:rsidR="2BC083C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cesta</w:t>
      </w:r>
    </w:p>
    <w:p w:rsidR="0061296F" w:rsidP="00910DC9" w:rsidRDefault="0061296F" w14:paraId="60F41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9E5DE1" w:rsidRDefault="00A52687" w14:paraId="1074294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P="00894734" w:rsidRDefault="00A52687" w14:paraId="536058A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P="00894734" w:rsidRDefault="00A52687" w14:paraId="323663B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Pr="00A52687" w:rsidR="000F3272" w:rsidP="00894734" w:rsidRDefault="000F3272" w14:paraId="6B9C949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P="00894734" w:rsidRDefault="00A52687" w14:paraId="70FE0DC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P="00894734" w:rsidRDefault="00894734" w14:paraId="5D641EF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894734" w:rsidRDefault="00D069D0" w14:paraId="65045A5E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P="00894734" w:rsidRDefault="00894734" w14:paraId="730BBF48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9E5DE1" w14:paraId="24B62605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P="00894734" w:rsidRDefault="009E5DE1" w14:paraId="7ADD40D7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9E5DE1" w:rsidRDefault="00A52687" w14:paraId="150D6CB2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806B0C" w:rsidR="00806B0C" w:rsidP="00806B0C" w:rsidRDefault="009E5DE1" w14:paraId="3F0FB46B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Pr="00806B0C" w:rsid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P="00894734" w:rsidRDefault="00806B0C" w14:paraId="588938D9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P="00894734" w:rsidRDefault="00806B0C" w14:paraId="2356BDB7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51B8EA00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6EB7" w:rsidR="00806B0C" w:rsidP="00894734" w:rsidRDefault="000F3272" w14:paraId="3DF5D7A5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P="00894734" w:rsidRDefault="00806B0C" w14:paraId="1B5EA0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182DB9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2D3DF3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94734" w:rsidR="00894734" w:rsidP="00894734" w:rsidRDefault="00894734" w14:paraId="3CB12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770BF" w:rsidR="00806B0C" w:rsidP="00894734" w:rsidRDefault="00806B0C" w14:paraId="742DBC4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Pr="00806B0C" w:rsidR="000F3272" w:rsidP="000F3272" w:rsidRDefault="00806B0C" w14:paraId="199D2798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Pr="00806B0C" w:rsidR="000F3272" w:rsidSect="00196D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A191D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CE0B0F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  <w:rsid w:val="099B09BC"/>
    <w:rsid w:val="0F3B1CD2"/>
    <w:rsid w:val="16629933"/>
    <w:rsid w:val="1C3E9253"/>
    <w:rsid w:val="21486DC2"/>
    <w:rsid w:val="2BC083C1"/>
    <w:rsid w:val="3155DAFB"/>
    <w:rsid w:val="32EFE7D5"/>
    <w:rsid w:val="3A20FE48"/>
    <w:rsid w:val="3EBB5689"/>
    <w:rsid w:val="562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dpis4Char" w:customStyle="1">
    <w:name w:val="Nadpis 4 Char"/>
    <w:basedOn w:val="Predvolenpsmoodseku"/>
    <w:link w:val="Nadpis4"/>
    <w:rsid w:val="00806B0C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character" w:styleId="HlavikaChar" w:customStyle="1">
    <w:name w:val="Hlavička Char"/>
    <w:basedOn w:val="Predvolenpsmoodseku"/>
    <w:link w:val="Hlavika"/>
    <w:rsid w:val="00806B0C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sekzoznamuChar" w:customStyle="1">
    <w:name w:val="Odsek zoznamu Char"/>
    <w:aliases w:val="body Char,Odsek zoznamu2 Char"/>
    <w:link w:val="Odsekzoznamu"/>
    <w:locked/>
    <w:rsid w:val="00910DC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6</revision>
  <lastPrinted>2019-06-03T06:09:00.0000000Z</lastPrinted>
  <dcterms:created xsi:type="dcterms:W3CDTF">2021-05-10T07:20:00.0000000Z</dcterms:created>
  <dcterms:modified xsi:type="dcterms:W3CDTF">2021-07-29T07:05:05.7061158Z</dcterms:modified>
</coreProperties>
</file>