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02"/>
        <w:tblW w:w="14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Pr="004A50A5" w:rsidR="00A50AFA" w:rsidTr="2D4D5E64" w14:paraId="186A1369" w14:textId="77777777">
        <w:tc>
          <w:tcPr>
            <w:tcW w:w="705" w:type="pct"/>
            <w:tcMar/>
            <w:vAlign w:val="center"/>
          </w:tcPr>
          <w:p w:rsidRPr="006B6F08" w:rsidR="00A50AFA" w:rsidP="00454507" w:rsidRDefault="00A50AFA" w14:paraId="20AC759C" w14:textId="7777777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tcMar/>
            <w:vAlign w:val="center"/>
          </w:tcPr>
          <w:p w:rsidRPr="004A50A5" w:rsidR="00A50AFA" w:rsidP="00454507" w:rsidRDefault="00A50AFA" w14:paraId="13289F0B" w14:textId="7777777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Pr="004A50A5" w:rsidR="00A50AFA" w:rsidTr="2D4D5E64" w14:paraId="4B27696E" w14:textId="77777777">
        <w:tc>
          <w:tcPr>
            <w:tcW w:w="705" w:type="pct"/>
            <w:tcMar/>
            <w:vAlign w:val="center"/>
          </w:tcPr>
          <w:p w:rsidRPr="006B6F08" w:rsidR="00A50AFA" w:rsidP="00454507" w:rsidRDefault="00A50AFA" w14:paraId="38774F47" w14:textId="7777777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tcMar/>
            <w:vAlign w:val="center"/>
          </w:tcPr>
          <w:p w:rsidRPr="004A50A5" w:rsidR="00A50AFA" w:rsidP="001D07C7" w:rsidRDefault="001D07C7" w14:paraId="5429301B" w14:textId="7777777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Pr="00133384" w:rsidR="00A50AFA" w:rsidTr="2D4D5E64" w14:paraId="4F604D5F" w14:textId="77777777">
        <w:tc>
          <w:tcPr>
            <w:tcW w:w="705" w:type="pct"/>
            <w:tcMar/>
            <w:vAlign w:val="center"/>
          </w:tcPr>
          <w:p w:rsidRPr="006B6F08" w:rsidR="00A50AFA" w:rsidP="00454507" w:rsidRDefault="00A50AFA" w14:paraId="420470D6" w14:textId="7777777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tcMar/>
            <w:vAlign w:val="center"/>
          </w:tcPr>
          <w:p w:rsidRPr="00133384" w:rsidR="00A50AFA" w:rsidP="2D4D5E64" w:rsidRDefault="00BB4FD0" w14:paraId="3F698D58" w14:textId="2B44AB00">
            <w:pPr>
              <w:rPr>
                <w:lang w:val="sk-SK"/>
              </w:rPr>
            </w:pPr>
            <w:r w:rsidRPr="2D4D5E64" w:rsidR="00BB4FD0">
              <w:rPr>
                <w:rFonts w:ascii="Times New Roman" w:hAnsi="Times New Roman"/>
                <w:sz w:val="24"/>
                <w:szCs w:val="24"/>
                <w:lang w:val="sk-SK"/>
              </w:rPr>
              <w:t>O</w:t>
            </w:r>
            <w:proofErr w:type="spellStart"/>
            <w:r w:rsidR="00BB4FD0">
              <w:rPr/>
              <w:t>bnova</w:t>
            </w:r>
            <w:proofErr w:type="spellEnd"/>
            <w:r w:rsidR="00BB4FD0">
              <w:rPr/>
              <w:t xml:space="preserve"> </w:t>
            </w:r>
            <w:proofErr w:type="spellStart"/>
            <w:r w:rsidR="00BB4FD0">
              <w:rPr/>
              <w:t>asfaltového</w:t>
            </w:r>
            <w:proofErr w:type="spellEnd"/>
            <w:r w:rsidR="00BB4FD0">
              <w:rPr/>
              <w:t xml:space="preserve"> </w:t>
            </w:r>
            <w:proofErr w:type="spellStart"/>
            <w:r w:rsidR="00BB4FD0">
              <w:rPr/>
              <w:t>krytu</w:t>
            </w:r>
            <w:proofErr w:type="spellEnd"/>
            <w:r w:rsidR="00BB4FD0">
              <w:rPr/>
              <w:t xml:space="preserve"> </w:t>
            </w:r>
            <w:proofErr w:type="spellStart"/>
            <w:r w:rsidR="00BB4FD0">
              <w:rPr/>
              <w:t>komunikácií</w:t>
            </w:r>
            <w:proofErr w:type="spellEnd"/>
            <w:r w:rsidR="00BB4FD0">
              <w:rPr/>
              <w:t xml:space="preserve"> </w:t>
            </w:r>
            <w:r w:rsidR="3129B044">
              <w:rPr/>
              <w:t xml:space="preserve">- </w:t>
            </w:r>
            <w:proofErr w:type="spellStart"/>
            <w:r w:rsidR="3129B044">
              <w:rPr/>
              <w:t>návšteva</w:t>
            </w:r>
            <w:proofErr w:type="spellEnd"/>
            <w:r w:rsidR="3129B044">
              <w:rPr/>
              <w:t xml:space="preserve"> </w:t>
            </w:r>
            <w:proofErr w:type="spellStart"/>
            <w:r w:rsidR="3129B044">
              <w:rPr/>
              <w:t>pápeža</w:t>
            </w:r>
            <w:proofErr w:type="spellEnd"/>
            <w:r w:rsidR="3129B044">
              <w:rPr/>
              <w:t xml:space="preserve"> </w:t>
            </w:r>
            <w:r w:rsidR="00BB4FD0">
              <w:rPr/>
              <w:t xml:space="preserve">v </w:t>
            </w:r>
            <w:proofErr w:type="spellStart"/>
            <w:r w:rsidR="00BB4FD0">
              <w:rPr/>
              <w:t>Košiciach</w:t>
            </w:r>
            <w:proofErr w:type="spellEnd"/>
            <w:r w:rsidR="00BB4FD0">
              <w:rPr/>
              <w:t xml:space="preserve"> – </w:t>
            </w:r>
            <w:r w:rsidR="4E7CF994">
              <w:rPr/>
              <w:t>Letisko</w:t>
            </w:r>
          </w:p>
        </w:tc>
      </w:tr>
    </w:tbl>
    <w:p w:rsidRPr="004D5FCC" w:rsidR="00B5071F" w:rsidP="00B5071F" w:rsidRDefault="00B5071F" w14:paraId="3C851EA3" w14:textId="77777777">
      <w:pPr>
        <w:rPr>
          <w:rFonts w:ascii="Times New Roman" w:hAnsi="Times New Roman"/>
          <w:sz w:val="28"/>
          <w:szCs w:val="28"/>
          <w:lang w:val="sk-SK"/>
        </w:rPr>
      </w:pPr>
    </w:p>
    <w:p w:rsidRPr="00676EBE" w:rsidR="006336E2" w:rsidP="00A50AFA" w:rsidRDefault="006336E2" w14:paraId="59F526FC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P="006336E2" w:rsidRDefault="00A50AFA" w14:paraId="2CE56E3C" w14:textId="77777777">
      <w:pPr>
        <w:ind w:left="1080"/>
        <w:rPr>
          <w:b w:val="0"/>
          <w:lang w:val="sk-SK"/>
        </w:rPr>
      </w:pPr>
    </w:p>
    <w:p w:rsidRPr="00676EBE" w:rsidR="006336E2" w:rsidP="006336E2" w:rsidRDefault="006336E2" w14:paraId="78C2C1B8" w14:textId="77777777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Pr="001770BF" w:rsidR="006336E2" w:rsidP="006336E2" w:rsidRDefault="006336E2" w14:paraId="628EAC73" w14:textId="77777777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P="006336E2" w:rsidRDefault="006336E2" w14:paraId="167A9451" w14:textId="77777777">
      <w:pPr>
        <w:pStyle w:val="Logo"/>
        <w:rPr>
          <w:lang w:val="sk-SK"/>
        </w:rPr>
      </w:pPr>
    </w:p>
    <w:p w:rsidRPr="006543D0" w:rsidR="006336E2" w:rsidP="006336E2" w:rsidRDefault="006336E2" w14:paraId="7798A769" w14:textId="77777777">
      <w:pPr>
        <w:pStyle w:val="Logo"/>
        <w:rPr>
          <w:lang w:val="sk-SK"/>
        </w:rPr>
      </w:pPr>
    </w:p>
    <w:p w:rsidRPr="007F0529" w:rsidR="006336E2" w:rsidP="006336E2" w:rsidRDefault="006336E2" w14:paraId="365B6BFE" w14:textId="77777777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Pr="007F0529" w:rsidR="006336E2" w:rsidP="006336E2" w:rsidRDefault="006336E2" w14:paraId="6C4ACB0F" w14:textId="77777777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Pr="009E7DF1" w:rsidR="006336E2" w:rsidP="006336E2" w:rsidRDefault="006336E2" w14:paraId="0C5CEBD9" w14:textId="77777777">
      <w:pPr>
        <w:pStyle w:val="Hlavika"/>
        <w:rPr>
          <w:lang w:val="sk-SK"/>
        </w:rPr>
      </w:pPr>
    </w:p>
    <w:tbl>
      <w:tblPr>
        <w:tblW w:w="14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Pr="009E7DF1" w:rsidR="006336E2" w:rsidTr="00A20D21" w14:paraId="0004C179" w14:textId="77777777">
        <w:trPr>
          <w:cantSplit/>
          <w:trHeight w:val="1389"/>
        </w:trPr>
        <w:tc>
          <w:tcPr>
            <w:tcW w:w="2628" w:type="dxa"/>
          </w:tcPr>
          <w:p w:rsidRPr="001D789D" w:rsidR="006336E2" w:rsidP="00DA2043" w:rsidRDefault="006336E2" w14:paraId="63D09ECC" w14:textId="77777777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Pr="001D789D" w:rsidR="006336E2" w:rsidP="00DA2043" w:rsidRDefault="006336E2" w14:paraId="5568F670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Pr="009E7DF1" w:rsidR="006336E2" w:rsidP="00DA2043" w:rsidRDefault="006336E2" w14:paraId="36C309F8" w14:textId="77777777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P="00DA2043" w:rsidRDefault="002E716B" w14:paraId="73623C6B" w14:textId="77777777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Pr="009E7DF1" w:rsidR="006336E2" w:rsidP="00DA2043" w:rsidRDefault="006336E2" w14:paraId="1AB4C019" w14:textId="77777777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Pr="009E7DF1" w:rsidR="006336E2" w:rsidP="00DA2043" w:rsidRDefault="006336E2" w14:paraId="233A2FDD" w14:textId="77777777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P="00DA2043" w:rsidRDefault="006336E2" w14:paraId="0A4AEE48" w14:textId="77777777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Pr="009E7DF1" w:rsidR="006336E2" w:rsidP="00DA2043" w:rsidRDefault="006336E2" w14:paraId="77A3EE16" w14:textId="77777777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Pr="009E7DF1" w:rsidR="006336E2" w:rsidP="00DA2043" w:rsidRDefault="002E716B" w14:paraId="66F1A917" w14:textId="77777777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Pr="001D789D" w:rsidR="006336E2" w:rsidP="00DA2043" w:rsidRDefault="006336E2" w14:paraId="5FF0D529" w14:textId="77777777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Pr="001D789D" w:rsidR="006336E2" w:rsidP="00DA2043" w:rsidRDefault="006336E2" w14:paraId="352E5EC3" w14:textId="77777777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Pr="009E7DF1" w:rsidR="006336E2" w:rsidP="00DA2043" w:rsidRDefault="006336E2" w14:paraId="4EF622A6" w14:textId="77777777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Pr="009E7DF1" w:rsidR="006336E2" w:rsidP="00DA2043" w:rsidRDefault="006336E2" w14:paraId="539C22E7" w14:textId="77777777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Pr="001D789D" w:rsidR="006336E2" w:rsidP="00DA2043" w:rsidRDefault="006336E2" w14:paraId="27F3E7A3" w14:textId="77777777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Pr="009E7DF1" w:rsidR="006336E2" w:rsidP="00241F8E" w:rsidRDefault="006336E2" w14:paraId="530A2B62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Pr="001D789D" w:rsidR="006336E2" w:rsidP="00DA2043" w:rsidRDefault="006336E2" w14:paraId="482F4045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Pr="001D789D" w:rsidR="006336E2" w:rsidP="00DA2043" w:rsidRDefault="006336E2" w14:paraId="57C15F99" w14:textId="77777777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Pr="009E7DF1" w:rsidR="006336E2" w:rsidP="00DA2043" w:rsidRDefault="006336E2" w14:paraId="307D43D4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P="00DA2043" w:rsidRDefault="00241F8E" w14:paraId="509FEE49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Pr="009E7DF1" w:rsidR="006336E2" w:rsidP="00DA2043" w:rsidRDefault="006336E2" w14:paraId="2285514B" w14:textId="77777777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Pr="00487642" w:rsidR="006336E2" w:rsidP="00DA2043" w:rsidRDefault="006336E2" w14:paraId="6F8C7DDD" w14:textId="77777777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71227E" w:rsidR="006336E2" w:rsidP="00DA2043" w:rsidRDefault="006336E2" w14:paraId="7BC57C65" w14:textId="77777777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Pr="009E7DF1" w:rsidR="006336E2" w:rsidP="00DA2043" w:rsidRDefault="006336E2" w14:paraId="62422B4C" w14:textId="77777777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Pr="009E7DF1" w:rsidR="006336E2" w:rsidP="00DA2043" w:rsidRDefault="00241F8E" w14:paraId="1F83DF26" w14:textId="77777777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Pr="009E7DF1" w:rsidR="006336E2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P="00DA2043" w:rsidRDefault="006336E2" w14:paraId="211474CC" w14:textId="77777777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Pr="009E7DF1" w:rsidR="006336E2" w:rsidP="00DA2043" w:rsidRDefault="006336E2" w14:paraId="28D16E3B" w14:textId="77777777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Pr="009E7DF1" w:rsidR="006336E2" w:rsidP="00DA2043" w:rsidRDefault="006336E2" w14:paraId="057EA926" w14:textId="77777777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P="00DA2043" w:rsidRDefault="006336E2" w14:paraId="672BD6DE" w14:textId="77777777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Pr="009E7DF1" w:rsidR="006336E2" w:rsidP="00DA2043" w:rsidRDefault="006336E2" w14:paraId="17DEE81B" w14:textId="77777777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Pr="009E7DF1" w:rsidR="006336E2" w:rsidP="00DA2043" w:rsidRDefault="006336E2" w14:paraId="5D7B0509" w14:textId="77777777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Pr="00A61886" w:rsidR="006336E2" w:rsidP="00DA2043" w:rsidRDefault="006336E2" w14:paraId="537D1112" w14:textId="77777777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</w:p>
        </w:tc>
      </w:tr>
      <w:tr w:rsidRPr="001770BF" w:rsidR="006336E2" w:rsidTr="00A20D21" w14:paraId="383D7E5C" w14:textId="77777777">
        <w:tc>
          <w:tcPr>
            <w:tcW w:w="2628" w:type="dxa"/>
          </w:tcPr>
          <w:p w:rsidRPr="001770BF" w:rsidR="006336E2" w:rsidP="00DA2043" w:rsidRDefault="006336E2" w14:paraId="517F01F1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107A633B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423D8641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4D5451D1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36D38F79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6D33F8E9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7DE0E852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25DD3A6E" w14:textId="77777777">
        <w:tc>
          <w:tcPr>
            <w:tcW w:w="2628" w:type="dxa"/>
          </w:tcPr>
          <w:p w:rsidRPr="001770BF" w:rsidR="006336E2" w:rsidP="00DA2043" w:rsidRDefault="006336E2" w14:paraId="2A2570E8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796933D1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53F5DA53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19C596AB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4C31E2E8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30DAAE61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50609FBF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1D31D241" w14:textId="77777777">
        <w:tc>
          <w:tcPr>
            <w:tcW w:w="2628" w:type="dxa"/>
          </w:tcPr>
          <w:p w:rsidRPr="001770BF" w:rsidR="006336E2" w:rsidP="00DA2043" w:rsidRDefault="006336E2" w14:paraId="331751D9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20ABBB0A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773333DD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02599F33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433D0905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178FE614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067A4EE8" w14:textId="77777777">
            <w:pPr>
              <w:ind w:left="165"/>
              <w:rPr>
                <w:sz w:val="18"/>
                <w:lang w:val="sk-SK"/>
              </w:rPr>
            </w:pPr>
          </w:p>
        </w:tc>
      </w:tr>
      <w:tr w:rsidRPr="001770BF" w:rsidR="006336E2" w:rsidTr="00A20D21" w14:paraId="0C30B74E" w14:textId="77777777">
        <w:tc>
          <w:tcPr>
            <w:tcW w:w="2628" w:type="dxa"/>
          </w:tcPr>
          <w:p w:rsidRPr="001770BF" w:rsidR="006336E2" w:rsidP="00DA2043" w:rsidRDefault="006336E2" w14:paraId="1B5BD564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2D1625A3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45AE9C8E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56B8D238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0B6597FF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5384C975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283173B5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4E59254A" w14:textId="77777777">
        <w:tc>
          <w:tcPr>
            <w:tcW w:w="2628" w:type="dxa"/>
          </w:tcPr>
          <w:p w:rsidRPr="001770BF" w:rsidR="006336E2" w:rsidP="00DA2043" w:rsidRDefault="006336E2" w14:paraId="43F4E8ED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2598B1C7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6DE8E56C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1AB6610A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61B57966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09FF23D0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1C0D894E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5C6F961B" w14:textId="77777777">
        <w:tc>
          <w:tcPr>
            <w:tcW w:w="2628" w:type="dxa"/>
          </w:tcPr>
          <w:p w:rsidRPr="001770BF" w:rsidR="006336E2" w:rsidP="00DA2043" w:rsidRDefault="006336E2" w14:paraId="4CF86B50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7139B753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4E3ACE22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4102C63E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227C14D6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0D382731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3E444749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3ADA4D43" w14:textId="77777777">
        <w:tc>
          <w:tcPr>
            <w:tcW w:w="2628" w:type="dxa"/>
          </w:tcPr>
          <w:p w:rsidRPr="001770BF" w:rsidR="006336E2" w:rsidP="00DA2043" w:rsidRDefault="006336E2" w14:paraId="3FDE7ACD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5519E104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5CDA286C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Pr="001770BF" w:rsidR="006336E2" w:rsidP="00DA2043" w:rsidRDefault="006336E2" w14:paraId="384DAC7F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16DF683E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13AEDFC7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36CB932F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12441AF4" w14:textId="77777777">
        <w:tc>
          <w:tcPr>
            <w:tcW w:w="2628" w:type="dxa"/>
          </w:tcPr>
          <w:p w:rsidRPr="001770BF" w:rsidR="006336E2" w:rsidP="00DA2043" w:rsidRDefault="006336E2" w14:paraId="63D2DF5A" w14:textId="77777777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Pr="001770BF" w:rsidR="006336E2" w:rsidP="00DA2043" w:rsidRDefault="006336E2" w14:paraId="2BCF5BA2" w14:textId="77777777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Pr="001770BF" w:rsidR="006336E2" w:rsidP="00DA2043" w:rsidRDefault="006336E2" w14:paraId="4CFB2AD2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color="auto" w:sz="4" w:space="0"/>
            </w:tcBorders>
          </w:tcPr>
          <w:p w:rsidRPr="001770BF" w:rsidR="006336E2" w:rsidP="00DA2043" w:rsidRDefault="006336E2" w14:paraId="5AA69361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Pr="001770BF" w:rsidR="006336E2" w:rsidP="00DA2043" w:rsidRDefault="006336E2" w14:paraId="4370C8F4" w14:textId="77777777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Pr="001770BF" w:rsidR="006336E2" w:rsidP="00DA2043" w:rsidRDefault="006336E2" w14:paraId="58DA14E0" w14:textId="77777777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Pr="001770BF" w:rsidR="006336E2" w:rsidP="00DA2043" w:rsidRDefault="006336E2" w14:paraId="415FC638" w14:textId="77777777">
            <w:pPr>
              <w:rPr>
                <w:sz w:val="18"/>
                <w:lang w:val="sk-SK"/>
              </w:rPr>
            </w:pPr>
          </w:p>
        </w:tc>
      </w:tr>
      <w:tr w:rsidRPr="001770BF" w:rsidR="006336E2" w:rsidTr="00A20D21" w14:paraId="08A1CB34" w14:textId="77777777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Pr="00796AE6" w:rsidR="006336E2" w:rsidP="00DA2043" w:rsidRDefault="006336E2" w14:paraId="59CAB67D" w14:textId="77777777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770BF" w:rsidR="006336E2" w:rsidP="00DA2043" w:rsidRDefault="006336E2" w14:paraId="50C7CDEC" w14:textId="77777777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</w:tcPr>
          <w:p w:rsidRPr="001770BF" w:rsidR="006336E2" w:rsidP="00DA2043" w:rsidRDefault="006336E2" w14:paraId="1C33C1E2" w14:textId="77777777">
            <w:pPr>
              <w:rPr>
                <w:sz w:val="18"/>
                <w:lang w:val="sk-SK"/>
              </w:rPr>
            </w:pPr>
          </w:p>
        </w:tc>
      </w:tr>
    </w:tbl>
    <w:p w:rsidRPr="00BB6EB7" w:rsidR="006336E2" w:rsidP="00B5071F" w:rsidRDefault="006336E2" w14:paraId="41FD4409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Pr="00B5071F" w:rsidR="00B5071F" w:rsidP="00A50AFA" w:rsidRDefault="00B5071F" w14:paraId="2C27E550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Pr="001770BF" w:rsidR="006336E2" w:rsidP="00A50AFA" w:rsidRDefault="006336E2" w14:paraId="1194F1F3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Pr="00547EB7" w:rsidR="006336E2" w:rsidP="006336E2" w:rsidRDefault="006336E2" w14:paraId="1A12C07C" w14:textId="77777777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P="006336E2" w:rsidRDefault="006336E2" w14:paraId="5C6F1A47" w14:textId="77777777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  <w:footerReference w:type="default" r:id="R2e507ea1828a4b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5924" w:rsidP="00A50AFA" w:rsidRDefault="00505924" w14:paraId="17C47FED" w14:textId="77777777">
      <w:r>
        <w:separator/>
      </w:r>
    </w:p>
  </w:endnote>
  <w:endnote w:type="continuationSeparator" w:id="0">
    <w:p w:rsidR="00505924" w:rsidP="00A50AFA" w:rsidRDefault="00505924" w14:paraId="21E993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7E67097" w:rsidTr="67E67097" w14:paraId="099940C8">
      <w:tc>
        <w:tcPr>
          <w:tcW w:w="4665" w:type="dxa"/>
          <w:tcMar/>
        </w:tcPr>
        <w:p w:rsidR="67E67097" w:rsidP="67E67097" w:rsidRDefault="67E67097" w14:paraId="31C1CF97" w14:textId="6C317DA8">
          <w:pPr>
            <w:pStyle w:val="Hlavika"/>
            <w:bidi w:val="0"/>
            <w:ind w:left="-115"/>
            <w:jc w:val="left"/>
            <w:rPr>
              <w:rFonts w:ascii="Times New Roman Bold" w:hAnsi="Times New Roman Bold" w:eastAsia="Times New Roman" w:cs="Times New Roman"/>
              <w:b w:val="1"/>
              <w:bCs w:val="1"/>
              <w:sz w:val="20"/>
              <w:szCs w:val="20"/>
            </w:rPr>
          </w:pPr>
        </w:p>
      </w:tc>
      <w:tc>
        <w:tcPr>
          <w:tcW w:w="4665" w:type="dxa"/>
          <w:tcMar/>
        </w:tcPr>
        <w:p w:rsidR="67E67097" w:rsidP="67E67097" w:rsidRDefault="67E67097" w14:paraId="09096217" w14:textId="0A8707DC">
          <w:pPr>
            <w:pStyle w:val="Hlavika"/>
            <w:bidi w:val="0"/>
            <w:jc w:val="center"/>
            <w:rPr>
              <w:rFonts w:ascii="Times New Roman Bold" w:hAnsi="Times New Roman Bold" w:eastAsia="Times New Roman" w:cs="Times New Roman"/>
              <w:b w:val="1"/>
              <w:bCs w:val="1"/>
              <w:sz w:val="20"/>
              <w:szCs w:val="20"/>
            </w:rPr>
          </w:pPr>
        </w:p>
      </w:tc>
      <w:tc>
        <w:tcPr>
          <w:tcW w:w="4665" w:type="dxa"/>
          <w:tcMar/>
        </w:tcPr>
        <w:p w:rsidR="67E67097" w:rsidP="67E67097" w:rsidRDefault="67E67097" w14:paraId="30983E4A" w14:textId="42E941D9">
          <w:pPr>
            <w:pStyle w:val="Hlavika"/>
            <w:bidi w:val="0"/>
            <w:ind w:right="-115"/>
            <w:jc w:val="right"/>
            <w:rPr>
              <w:rFonts w:ascii="Times New Roman Bold" w:hAnsi="Times New Roman Bold" w:eastAsia="Times New Roman" w:cs="Times New Roman"/>
              <w:b w:val="1"/>
              <w:bCs w:val="1"/>
              <w:sz w:val="20"/>
              <w:szCs w:val="20"/>
            </w:rPr>
          </w:pPr>
        </w:p>
      </w:tc>
    </w:tr>
  </w:tbl>
  <w:p w:rsidR="67E67097" w:rsidP="67E67097" w:rsidRDefault="67E67097" w14:paraId="74C42A3C" w14:textId="6FAD5266">
    <w:pPr>
      <w:pStyle w:val="Pta"/>
      <w:bidi w:val="0"/>
      <w:rPr>
        <w:rFonts w:ascii="Times New Roman Bold" w:hAnsi="Times New Roman Bold" w:eastAsia="Times New Roman" w:cs="Times New Roman"/>
        <w:b w:val="1"/>
        <w:bCs w:val="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5924" w:rsidP="00A50AFA" w:rsidRDefault="00505924" w14:paraId="0B2028EC" w14:textId="77777777">
      <w:r>
        <w:separator/>
      </w:r>
    </w:p>
  </w:footnote>
  <w:footnote w:type="continuationSeparator" w:id="0">
    <w:p w:rsidR="00505924" w:rsidP="00A50AFA" w:rsidRDefault="00505924" w14:paraId="71F7C5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D789D" w:rsidR="00A50AFA" w:rsidP="67E67097" w:rsidRDefault="00A50AFA" w14:paraId="508F5D80" w14:textId="12AA40B0">
    <w:pPr>
      <w:pStyle w:val="Nadpis4"/>
      <w:widowControl w:val="0"/>
      <w:autoSpaceDE w:val="0"/>
      <w:autoSpaceDN w:val="0"/>
      <w:adjustRightInd w:val="0"/>
      <w:spacing w:before="0" w:beforeAutospacing="off" w:after="0" w:afterAutospacing="off"/>
      <w:jc w:val="left"/>
      <w:rPr>
        <w:rFonts w:ascii="Times New Roman" w:hAnsi="Times New Roman"/>
        <w:b w:val="0"/>
        <w:bCs w:val="0"/>
      </w:rPr>
    </w:pPr>
    <w:r w:rsidRPr="67E67097" w:rsidR="67E67097">
      <w:rPr>
        <w:rFonts w:ascii="Times New Roman" w:hAnsi="Times New Roman"/>
        <w:b w:val="0"/>
        <w:bCs w:val="0"/>
      </w:rPr>
      <w:t xml:space="preserve">Príloha </w:t>
    </w:r>
    <w:r w:rsidRPr="67E67097" w:rsidR="67E67097">
      <w:rPr>
        <w:rFonts w:ascii="Times New Roman" w:hAnsi="Times New Roman"/>
        <w:b w:val="0"/>
        <w:bCs w:val="0"/>
      </w:rPr>
      <w:t xml:space="preserve">č. </w:t>
    </w:r>
    <w:r w:rsidRPr="67E67097" w:rsidR="67E67097">
      <w:rPr>
        <w:rFonts w:ascii="Times New Roman" w:hAnsi="Times New Roman"/>
        <w:b w:val="0"/>
        <w:bCs w:val="0"/>
      </w:rPr>
      <w:t>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67E67097" w:rsidR="67E67097">
      <w:rPr>
        <w:rFonts w:ascii="Times New Roman" w:hAnsi="Times New Roman"/>
        <w:b w:val="0"/>
        <w:bCs w:val="0"/>
      </w:rPr>
      <w:t>Spis č.:</w:t>
    </w:r>
    <w:r w:rsidRPr="67E67097" w:rsidR="67E67097">
      <w:rPr>
        <w:rFonts w:ascii="Times New Roman" w:hAnsi="Times New Roman"/>
        <w:b w:val="0"/>
        <w:bCs w:val="0"/>
      </w:rPr>
      <w:t>MK/A/2021/1</w:t>
    </w:r>
    <w:r w:rsidRPr="67E67097" w:rsidR="67E67097">
      <w:rPr>
        <w:rFonts w:ascii="Times New Roman" w:hAnsi="Times New Roman"/>
        <w:b w:val="0"/>
        <w:bCs w:val="0"/>
      </w:rPr>
      <w:t>7660</w:t>
    </w:r>
    <w:r>
      <w:tab/>
    </w:r>
  </w:p>
  <w:p w:rsidRPr="001D789D" w:rsidR="00A50AFA" w:rsidP="67E67097" w:rsidRDefault="00A50AFA" w14:paraId="2702D610" w14:textId="257ECFD3">
    <w:pPr>
      <w:pStyle w:val="Nadpis4"/>
      <w:widowControl w:val="0"/>
      <w:autoSpaceDE w:val="0"/>
      <w:autoSpaceDN w:val="0"/>
      <w:adjustRightInd w:val="0"/>
      <w:spacing w:before="0" w:beforeAutospacing="off" w:after="0" w:afterAutospacing="off"/>
      <w:jc w:val="left"/>
      <w:rPr>
        <w:rFonts w:ascii="Times New Roman" w:hAnsi="Times New Roman"/>
        <w:b w:val="0"/>
        <w:bCs w:val="0"/>
        <w:sz w:val="20"/>
        <w:szCs w:val="20"/>
      </w:rPr>
    </w:pPr>
    <w:r w:rsidRPr="67E67097" w:rsidR="67E67097">
      <w:rPr>
        <w:rFonts w:ascii="Times New Roman" w:hAnsi="Times New Roman"/>
        <w:b w:val="0"/>
        <w:bCs w:val="0"/>
        <w:sz w:val="20"/>
        <w:szCs w:val="20"/>
      </w:rPr>
      <w:t xml:space="preserve">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67E67097" w:rsidR="67E67097">
      <w:rPr>
        <w:rFonts w:ascii="Times New Roman" w:hAnsi="Times New Roman"/>
        <w:b w:val="0"/>
        <w:bCs w:val="0"/>
        <w:sz w:val="20"/>
        <w:szCs w:val="20"/>
      </w:rPr>
      <w:t>Ev.č.: MK/A/2021/053367</w:t>
    </w:r>
  </w:p>
  <w:p w:rsidRPr="00A50AFA" w:rsidR="00A50AFA" w:rsidP="00A50AFA" w:rsidRDefault="00A50AFA" w14:paraId="32DAE022" w14:textId="77777777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 w14:paraId="11D5344C" w14:textId="77777777">
    <w:pPr>
      <w:pStyle w:val="Hlavika"/>
    </w:pPr>
  </w:p>
  <w:p w:rsidR="00B5071F" w:rsidRDefault="00B5071F" w14:paraId="3B440713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6E2"/>
    <w:rsid w:val="00070A71"/>
    <w:rsid w:val="000D6097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17AF2"/>
    <w:rsid w:val="0032103F"/>
    <w:rsid w:val="00342DA5"/>
    <w:rsid w:val="003472F4"/>
    <w:rsid w:val="003C23F4"/>
    <w:rsid w:val="003C409B"/>
    <w:rsid w:val="003E10EC"/>
    <w:rsid w:val="003F4A85"/>
    <w:rsid w:val="0043612A"/>
    <w:rsid w:val="004B4B09"/>
    <w:rsid w:val="004D5FCC"/>
    <w:rsid w:val="004E3C7F"/>
    <w:rsid w:val="00505924"/>
    <w:rsid w:val="006336E2"/>
    <w:rsid w:val="00646A15"/>
    <w:rsid w:val="0068405F"/>
    <w:rsid w:val="0068695B"/>
    <w:rsid w:val="006B73DA"/>
    <w:rsid w:val="006C56DB"/>
    <w:rsid w:val="00761A9B"/>
    <w:rsid w:val="007B7E9F"/>
    <w:rsid w:val="00842060"/>
    <w:rsid w:val="00895B7B"/>
    <w:rsid w:val="008F3936"/>
    <w:rsid w:val="008F44B5"/>
    <w:rsid w:val="0090049E"/>
    <w:rsid w:val="009040E2"/>
    <w:rsid w:val="009510B9"/>
    <w:rsid w:val="00962D68"/>
    <w:rsid w:val="009909BB"/>
    <w:rsid w:val="009A18D4"/>
    <w:rsid w:val="009C4F25"/>
    <w:rsid w:val="009D0F93"/>
    <w:rsid w:val="00A0025E"/>
    <w:rsid w:val="00A20D21"/>
    <w:rsid w:val="00A50AFA"/>
    <w:rsid w:val="00A719A0"/>
    <w:rsid w:val="00A92C4C"/>
    <w:rsid w:val="00A96D02"/>
    <w:rsid w:val="00AF0BB4"/>
    <w:rsid w:val="00B5071F"/>
    <w:rsid w:val="00B74C41"/>
    <w:rsid w:val="00BB4FD0"/>
    <w:rsid w:val="00BF2116"/>
    <w:rsid w:val="00C30A47"/>
    <w:rsid w:val="00C40F51"/>
    <w:rsid w:val="00C75BB9"/>
    <w:rsid w:val="00CA6C33"/>
    <w:rsid w:val="00CD20D3"/>
    <w:rsid w:val="00CD7DEF"/>
    <w:rsid w:val="00D37C91"/>
    <w:rsid w:val="00D51CD6"/>
    <w:rsid w:val="00D87FDA"/>
    <w:rsid w:val="00DB4D30"/>
    <w:rsid w:val="00E00247"/>
    <w:rsid w:val="00E044B3"/>
    <w:rsid w:val="00E150F4"/>
    <w:rsid w:val="00E661D3"/>
    <w:rsid w:val="00E661E0"/>
    <w:rsid w:val="00E90C90"/>
    <w:rsid w:val="00EC3771"/>
    <w:rsid w:val="00EE0899"/>
    <w:rsid w:val="00EF2B06"/>
    <w:rsid w:val="00EF71EB"/>
    <w:rsid w:val="00FA338B"/>
    <w:rsid w:val="00FB1B31"/>
    <w:rsid w:val="08C6E105"/>
    <w:rsid w:val="2D4D5E64"/>
    <w:rsid w:val="3129B044"/>
    <w:rsid w:val="4E7CF994"/>
    <w:rsid w:val="67E6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C0B2"/>
  <w15:docId w15:val="{263E5703-1529-47BC-8C89-8CC1A89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6336E2"/>
    <w:pPr>
      <w:spacing w:after="0" w:line="240" w:lineRule="auto"/>
    </w:pPr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4Char" w:customStyle="1">
    <w:name w:val="Nadpis 4 Char"/>
    <w:basedOn w:val="Predvolenpsmoodseku"/>
    <w:link w:val="Nadpis4"/>
    <w:rsid w:val="006336E2"/>
    <w:rPr>
      <w:rFonts w:ascii="Times New Roman Bold" w:hAnsi="Times New Roman Bold" w:eastAsia="Times New Roman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styleId="HlavikaChar" w:customStyle="1">
    <w:name w:val="Hlavička Char"/>
    <w:basedOn w:val="Predvolenpsmoodseku"/>
    <w:link w:val="Hlavika"/>
    <w:rsid w:val="006336E2"/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paragraph" w:styleId="Logo" w:customStyle="1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styleId="PtaChar" w:customStyle="1">
    <w:name w:val="Päta Char"/>
    <w:basedOn w:val="Predvolenpsmoodseku"/>
    <w:link w:val="Pta"/>
    <w:rsid w:val="006336E2"/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paragraph" w:styleId="Tabulka-titulka" w:customStyle="1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hAnsi="Times New Roman" w:eastAsia="Calibri"/>
      <w:b w:val="0"/>
      <w:sz w:val="22"/>
      <w:szCs w:val="22"/>
      <w:lang w:val="sk-SK"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/word/footer.xml" Id="R2e507ea1828a4b10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eva.fabova</dc:creator>
  <lastModifiedBy>Ing. Veronika Palenčárová</lastModifiedBy>
  <revision>5</revision>
  <dcterms:created xsi:type="dcterms:W3CDTF">2021-05-10T08:26:00.0000000Z</dcterms:created>
  <dcterms:modified xsi:type="dcterms:W3CDTF">2021-07-29T07:18:10.0525073Z</dcterms:modified>
</coreProperties>
</file>