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6E1A9D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, ktorí sa podieľaj</w:t>
            </w:r>
            <w:r w:rsidR="00B37323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ú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773BF5" w:rsidRPr="009742DF" w14:paraId="4A56CA6E" w14:textId="77777777" w:rsidTr="009742DF">
        <w:tc>
          <w:tcPr>
            <w:tcW w:w="531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7A3FA1B4" w14:textId="6C1CB9DA" w:rsidR="00773BF5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A10A43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  </w:t>
            </w:r>
            <w:r w:rsidR="00CA4B06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="00773BF5"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="00773BF5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B32888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 w:rsidR="007E3EC3">
              <w:rPr>
                <w:rFonts w:ascii="Times New Roman" w:hAnsi="Times New Roman" w:cs="Times New Roman"/>
                <w:b/>
              </w:rPr>
              <w:t xml:space="preserve">činnosti </w:t>
            </w:r>
            <w:r w:rsidR="00CA4B06"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773BF5" w:rsidRPr="009742DF" w14:paraId="431810F5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7EA0C668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4CDE9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03F21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E6B2E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0EE5AA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AD83BCE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D4F5682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D9F98E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747A3D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2652E4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EBA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3DCE21A8" w14:textId="43D896CB" w:rsidR="00CA4B06" w:rsidRPr="0048383E" w:rsidRDefault="0048383E" w:rsidP="0048383E">
      <w:pPr>
        <w:spacing w:before="60" w:after="60" w:line="240" w:lineRule="auto"/>
        <w:rPr>
          <w:rFonts w:ascii="Times New Roman" w:hAnsi="Times New Roman" w:cs="Times New Roman"/>
        </w:rPr>
      </w:pPr>
      <w:r w:rsidRPr="00B373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Zoznam subdodávateľov, ktorí sa podieľajú na plnení zmluvy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nepriamo a zároveň sú partnermi verejného sektora </w:t>
      </w:r>
      <w:r w:rsidRPr="0048383E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(zákon č. 315/2016 Z. z. v znení neskorších predpisov)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9E008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9742DF">
              <w:rPr>
                <w:rFonts w:ascii="Times New Roman" w:hAnsi="Times New Roman" w:cs="Times New Roman"/>
                <w:b/>
              </w:rPr>
              <w:t>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9742DF" w:rsidRDefault="0048383E" w:rsidP="00B700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B70087">
              <w:rPr>
                <w:rFonts w:ascii="Times New Roman" w:hAnsi="Times New Roman" w:cs="Times New Roman"/>
              </w:rPr>
              <w:t>adresa sídla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6856DC26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67488F2B" w14:textId="3D2278D5" w:rsidR="0048383E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48383E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    </w:t>
            </w:r>
            <w:r w:rsidR="0048383E" w:rsidRPr="009742DF">
              <w:rPr>
                <w:rFonts w:ascii="Times New Roman" w:hAnsi="Times New Roman" w:cs="Times New Roman"/>
              </w:rPr>
              <w:t xml:space="preserve">( meno </w:t>
            </w:r>
            <w:r w:rsidR="00B70087">
              <w:rPr>
                <w:rFonts w:ascii="Times New Roman" w:hAnsi="Times New Roman" w:cs="Times New Roman"/>
              </w:rPr>
              <w:t>a </w:t>
            </w:r>
            <w:r w:rsidR="0048383E" w:rsidRPr="009742DF">
              <w:rPr>
                <w:rFonts w:ascii="Times New Roman" w:hAnsi="Times New Roman" w:cs="Times New Roman"/>
              </w:rPr>
              <w:t>priezvisko</w:t>
            </w:r>
            <w:r w:rsidR="00B70087">
              <w:rPr>
                <w:rFonts w:ascii="Times New Roman" w:hAnsi="Times New Roman" w:cs="Times New Roman"/>
              </w:rPr>
              <w:t>, adresa pobytu a dátum narodenia</w:t>
            </w:r>
            <w:r w:rsidR="0048383E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65A95E01" w14:textId="77777777" w:rsidR="0048383E" w:rsidRPr="00B32888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>
              <w:rPr>
                <w:rFonts w:ascii="Times New Roman" w:hAnsi="Times New Roman" w:cs="Times New Roman"/>
                <w:b/>
              </w:rPr>
              <w:t xml:space="preserve">činnosti </w:t>
            </w:r>
            <w:r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2D883018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48383E" w:rsidRPr="009742DF" w14:paraId="1E93F6E8" w14:textId="77777777" w:rsidTr="009E008F">
        <w:trPr>
          <w:trHeight w:val="1021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8802CD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E017B5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BFA8586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4E133F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  <w:tr w:rsidR="0048383E" w:rsidRPr="009742DF" w14:paraId="25A6BDB5" w14:textId="77777777" w:rsidTr="007C5FF5">
        <w:trPr>
          <w:trHeight w:val="1021"/>
        </w:trPr>
        <w:tc>
          <w:tcPr>
            <w:tcW w:w="531" w:type="dxa"/>
            <w:vAlign w:val="center"/>
          </w:tcPr>
          <w:p w14:paraId="2D73EA24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B261E74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06B2F8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B0BB473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166828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</w:tbl>
    <w:p w14:paraId="27EDF1D0" w14:textId="77777777" w:rsidR="00CA4B06" w:rsidRPr="006474A8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47931317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4E9544AC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6474A8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D958" w14:textId="77777777" w:rsidR="005A7A4A" w:rsidRDefault="005A7A4A" w:rsidP="009742DF">
      <w:pPr>
        <w:spacing w:after="0" w:line="240" w:lineRule="auto"/>
      </w:pPr>
      <w:r>
        <w:separator/>
      </w:r>
    </w:p>
  </w:endnote>
  <w:endnote w:type="continuationSeparator" w:id="0">
    <w:p w14:paraId="1111D911" w14:textId="77777777" w:rsidR="005A7A4A" w:rsidRDefault="005A7A4A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107D9" w14:textId="77777777" w:rsidR="005A7A4A" w:rsidRDefault="005A7A4A" w:rsidP="009742DF">
      <w:pPr>
        <w:spacing w:after="0" w:line="240" w:lineRule="auto"/>
      </w:pPr>
      <w:r>
        <w:separator/>
      </w:r>
    </w:p>
  </w:footnote>
  <w:footnote w:type="continuationSeparator" w:id="0">
    <w:p w14:paraId="1A6CF4A0" w14:textId="77777777" w:rsidR="005A7A4A" w:rsidRDefault="005A7A4A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B85A" w14:textId="5022A971" w:rsidR="006D1DE1" w:rsidRDefault="006D1DE1" w:rsidP="006D1DE1">
    <w:pPr>
      <w:pStyle w:val="Hlavika"/>
    </w:pPr>
    <w:r>
      <w:t xml:space="preserve">Príloha </w:t>
    </w:r>
    <w:r w:rsidR="002B29D6">
      <w:t xml:space="preserve">č. </w:t>
    </w:r>
    <w:r w:rsidR="00D142CD">
      <w:t xml:space="preserve">5 </w:t>
    </w:r>
    <w:r w:rsidR="00D142CD">
      <w:tab/>
    </w:r>
    <w:r w:rsidR="002B29D6">
      <w:t xml:space="preserve"> </w:t>
    </w:r>
    <w:r>
      <w:t>ku zmluve č. ...................</w:t>
    </w:r>
  </w:p>
  <w:p w14:paraId="0DC3B3F0" w14:textId="60163344" w:rsidR="006D1DE1" w:rsidRDefault="003D7B18">
    <w:pPr>
      <w:pStyle w:val="Hlavika"/>
    </w:pPr>
    <w:r>
      <w:tab/>
      <w:t xml:space="preserve">Obnova asfaltového krytu komunikácií – návšteva pápeža v Košiciach – </w:t>
    </w:r>
    <w:r w:rsidR="00D2066B">
      <w:t>L</w:t>
    </w:r>
    <w:r w:rsidR="00847CBC">
      <w:t>uník 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203A21"/>
    <w:rsid w:val="00203F36"/>
    <w:rsid w:val="0024147D"/>
    <w:rsid w:val="00290A81"/>
    <w:rsid w:val="002B29D6"/>
    <w:rsid w:val="002E5429"/>
    <w:rsid w:val="003868A3"/>
    <w:rsid w:val="003D7B18"/>
    <w:rsid w:val="00467F7C"/>
    <w:rsid w:val="0047040F"/>
    <w:rsid w:val="0048383E"/>
    <w:rsid w:val="005A7A4A"/>
    <w:rsid w:val="005B0F40"/>
    <w:rsid w:val="006474A8"/>
    <w:rsid w:val="006D1DE1"/>
    <w:rsid w:val="006F62F1"/>
    <w:rsid w:val="007411CE"/>
    <w:rsid w:val="00773BF5"/>
    <w:rsid w:val="00777427"/>
    <w:rsid w:val="007E3EC3"/>
    <w:rsid w:val="007F2E5C"/>
    <w:rsid w:val="00847506"/>
    <w:rsid w:val="00847CBC"/>
    <w:rsid w:val="00880B28"/>
    <w:rsid w:val="00896BB1"/>
    <w:rsid w:val="008C601A"/>
    <w:rsid w:val="008D4F20"/>
    <w:rsid w:val="009402EF"/>
    <w:rsid w:val="009742DF"/>
    <w:rsid w:val="009D0767"/>
    <w:rsid w:val="009E008F"/>
    <w:rsid w:val="00A10A43"/>
    <w:rsid w:val="00A42014"/>
    <w:rsid w:val="00B32888"/>
    <w:rsid w:val="00B37323"/>
    <w:rsid w:val="00B70087"/>
    <w:rsid w:val="00C70F0F"/>
    <w:rsid w:val="00C82B96"/>
    <w:rsid w:val="00CA4B06"/>
    <w:rsid w:val="00CA7E59"/>
    <w:rsid w:val="00CB0229"/>
    <w:rsid w:val="00D142CD"/>
    <w:rsid w:val="00D2066B"/>
    <w:rsid w:val="00DC2054"/>
    <w:rsid w:val="00E115D5"/>
    <w:rsid w:val="00E65A12"/>
    <w:rsid w:val="00E94ADD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Ing. Veronika Palenčárová</cp:lastModifiedBy>
  <cp:revision>4</cp:revision>
  <dcterms:created xsi:type="dcterms:W3CDTF">2021-08-03T07:56:00Z</dcterms:created>
  <dcterms:modified xsi:type="dcterms:W3CDTF">2021-08-03T07:59:00Z</dcterms:modified>
</cp:coreProperties>
</file>